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14:paraId="71DA3776" w14:textId="77777777" w:rsidR="0081365D" w:rsidRPr="00055A67" w:rsidRDefault="00787A5C" w:rsidP="00104C5A">
      <w:pPr>
        <w:jc w:val="right"/>
        <w:rPr>
          <w:rFonts w:ascii="Bookman Old Style" w:hAnsi="Bookman Old Style" w:cs="Bookman Old Style"/>
          <w:b/>
          <w:bCs/>
          <w:smallCaps/>
          <w:color w:val="333399"/>
          <w:sz w:val="40"/>
          <w:szCs w:val="40"/>
          <w:lang w:val="el-GR" w:eastAsia="en-GB"/>
        </w:rPr>
      </w:pPr>
      <w:r w:rsidRPr="00055A67">
        <w:rPr>
          <w:rFonts w:ascii="Bookman Old Style" w:hAnsi="Bookman Old Style" w:cs="Bookman Old Style"/>
          <w:b/>
          <w:bCs/>
          <w:smallCaps/>
          <w:color w:val="333399"/>
          <w:sz w:val="40"/>
          <w:szCs w:val="40"/>
          <w:lang w:val="tr-TR" w:eastAsia="en-GB"/>
        </w:rPr>
        <w:t xml:space="preserve">        </w:t>
      </w:r>
      <w:r w:rsidRPr="00055A67">
        <w:rPr>
          <w:rFonts w:ascii="Bookman Old Style" w:hAnsi="Bookman Old Style" w:cs="Bookman Old Style"/>
          <w:b/>
          <w:bCs/>
          <w:smallCaps/>
          <w:noProof/>
          <w:color w:val="333399"/>
          <w:sz w:val="40"/>
          <w:szCs w:val="40"/>
          <w:lang w:val="el-GR" w:eastAsia="el-GR"/>
        </w:rPr>
        <w:drawing>
          <wp:inline distT="0" distB="0" distL="0" distR="0" wp14:anchorId="0B0EFC39" wp14:editId="55C7AA70">
            <wp:extent cx="1758961" cy="1638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23" cy="16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EA5DF" w14:textId="77777777" w:rsidR="00462822" w:rsidRPr="00055A67" w:rsidRDefault="00462822" w:rsidP="00462822">
      <w:pPr>
        <w:jc w:val="center"/>
        <w:rPr>
          <w:rFonts w:ascii="Bookman Old Style" w:hAnsi="Bookman Old Style" w:cs="Bookman Old Style"/>
          <w:bCs/>
          <w:smallCaps/>
          <w:sz w:val="24"/>
          <w:szCs w:val="24"/>
          <w:lang w:val="el-GR" w:eastAsia="en-GB"/>
        </w:rPr>
      </w:pPr>
      <w:proofErr w:type="spellStart"/>
      <w:r w:rsidRPr="00055A67">
        <w:rPr>
          <w:rFonts w:ascii="Bookman Old Style" w:hAnsi="Bookman Old Style" w:cs="Bookman Old Style"/>
          <w:bCs/>
          <w:smallCaps/>
          <w:sz w:val="24"/>
          <w:szCs w:val="24"/>
          <w:lang w:val="el-GR"/>
        </w:rPr>
        <w:t>Βιογραφικο</w:t>
      </w:r>
      <w:proofErr w:type="spellEnd"/>
      <w:r w:rsidRPr="00055A67">
        <w:rPr>
          <w:rFonts w:ascii="Bookman Old Style" w:hAnsi="Bookman Old Style" w:cs="Bookman Old Style"/>
          <w:bCs/>
          <w:smallCaps/>
          <w:sz w:val="24"/>
          <w:szCs w:val="24"/>
          <w:lang w:val="el-GR"/>
        </w:rPr>
        <w:t xml:space="preserve"> </w:t>
      </w:r>
      <w:proofErr w:type="spellStart"/>
      <w:r w:rsidRPr="00055A67">
        <w:rPr>
          <w:rFonts w:ascii="Bookman Old Style" w:hAnsi="Bookman Old Style" w:cs="Bookman Old Style"/>
          <w:bCs/>
          <w:smallCaps/>
          <w:sz w:val="24"/>
          <w:szCs w:val="24"/>
          <w:lang w:val="el-GR"/>
        </w:rPr>
        <w:t>Σημειωμα</w:t>
      </w:r>
      <w:proofErr w:type="spellEnd"/>
    </w:p>
    <w:p w14:paraId="0A7E4D88" w14:textId="77777777" w:rsidR="0081365D" w:rsidRPr="00055A67" w:rsidRDefault="00462822" w:rsidP="00104C5A">
      <w:pPr>
        <w:jc w:val="center"/>
        <w:rPr>
          <w:rFonts w:ascii="Bookman Old Style" w:hAnsi="Bookman Old Style" w:cs="Bookman Old Style"/>
          <w:bCs/>
          <w:smallCaps/>
          <w:sz w:val="32"/>
          <w:szCs w:val="32"/>
          <w:lang w:val="tr-TR"/>
        </w:rPr>
      </w:pPr>
      <w:r w:rsidRPr="00055A67">
        <w:rPr>
          <w:rFonts w:ascii="Bookman Old Style" w:hAnsi="Bookman Old Style" w:cs="Bookman Old Style"/>
          <w:bCs/>
          <w:smallCaps/>
          <w:sz w:val="32"/>
          <w:szCs w:val="32"/>
          <w:lang w:val="tr-TR"/>
        </w:rPr>
        <w:t>Lale Alatlı</w:t>
      </w:r>
    </w:p>
    <w:p w14:paraId="2A711500" w14:textId="77777777" w:rsidR="0081365D" w:rsidRPr="00055A67" w:rsidRDefault="0081365D" w:rsidP="00104C5A">
      <w:pPr>
        <w:rPr>
          <w:rFonts w:ascii="Bookman Old Style" w:hAnsi="Bookman Old Style" w:cs="Bookman Old Style"/>
          <w:b/>
          <w:bCs/>
          <w:smallCaps/>
          <w:sz w:val="22"/>
          <w:szCs w:val="22"/>
          <w:lang w:val="el-GR"/>
        </w:rPr>
      </w:pPr>
    </w:p>
    <w:p w14:paraId="4F3F7C7D" w14:textId="77777777" w:rsidR="00A61AC1" w:rsidRPr="00055A67" w:rsidRDefault="00A61AC1" w:rsidP="00104C5A">
      <w:pPr>
        <w:rPr>
          <w:rFonts w:ascii="Bookman Old Style" w:hAnsi="Bookman Old Style" w:cs="Bookman Old Style"/>
          <w:b/>
          <w:bCs/>
          <w:smallCaps/>
          <w:sz w:val="22"/>
          <w:szCs w:val="22"/>
          <w:lang w:val="el-GR"/>
        </w:rPr>
      </w:pPr>
    </w:p>
    <w:p w14:paraId="519798EE" w14:textId="77777777" w:rsidR="00A61AC1" w:rsidRPr="00055A67" w:rsidRDefault="0081365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  <w:proofErr w:type="spellStart"/>
      <w:r w:rsidRPr="00055A67">
        <w:rPr>
          <w:rFonts w:ascii="Bookman Old Style" w:hAnsi="Bookman Old Style" w:cs="Bookman Old Style"/>
          <w:b/>
          <w:bCs/>
          <w:smallCaps/>
          <w:lang w:val="el-GR"/>
        </w:rPr>
        <w:t>Προσωπικες</w:t>
      </w:r>
      <w:proofErr w:type="spellEnd"/>
      <w:r w:rsidR="00EF6A5F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proofErr w:type="spellStart"/>
      <w:r w:rsidR="00EF6A5F" w:rsidRPr="00055A67">
        <w:rPr>
          <w:rFonts w:ascii="Bookman Old Style" w:hAnsi="Bookman Old Style" w:cs="Bookman Old Style"/>
          <w:b/>
          <w:bCs/>
          <w:smallCaps/>
          <w:lang w:val="el-GR"/>
        </w:rPr>
        <w:t>Π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ληροφοριες</w:t>
      </w:r>
      <w:proofErr w:type="spellEnd"/>
    </w:p>
    <w:tbl>
      <w:tblPr>
        <w:tblStyle w:val="a7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A61AC1" w:rsidRPr="00055A67" w14:paraId="6D6D8A1D" w14:textId="77777777" w:rsidTr="00787A5C">
        <w:tc>
          <w:tcPr>
            <w:tcW w:w="5387" w:type="dxa"/>
          </w:tcPr>
          <w:p w14:paraId="3FD2D447" w14:textId="77777777" w:rsidR="005D4520" w:rsidRPr="00055A67" w:rsidRDefault="005D4520" w:rsidP="00104C5A">
            <w:pPr>
              <w:jc w:val="both"/>
              <w:rPr>
                <w:rFonts w:ascii="Bookman Old Style" w:hAnsi="Bookman Old Style" w:cs="Bookman Old Style"/>
                <w:lang w:val="tr-T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Ημερομηνία Γέννησης: 19-07-76</w:t>
            </w:r>
          </w:p>
          <w:p w14:paraId="16267E43" w14:textId="77777777" w:rsidR="00A61AC1" w:rsidRPr="00055A67" w:rsidRDefault="00A61AC1" w:rsidP="00104C5A">
            <w:pPr>
              <w:jc w:val="both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E-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mail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:</w:t>
            </w:r>
            <w:r w:rsidRPr="00055A67">
              <w:rPr>
                <w:rFonts w:ascii="Bookman Old Style" w:hAnsi="Bookman Old Style" w:cs="Bookman Old Style"/>
                <w:lang w:val="el-GR"/>
              </w:rPr>
              <w:tab/>
            </w:r>
            <w:r w:rsidRPr="00055A67">
              <w:rPr>
                <w:rFonts w:ascii="Bookman Old Style" w:hAnsi="Bookman Old Style" w:cs="Bookman Old Style"/>
                <w:lang w:val="el-GR"/>
              </w:rPr>
              <w:tab/>
            </w:r>
            <w:hyperlink r:id="rId9" w:history="1">
              <w:r w:rsidRPr="00055A67">
                <w:rPr>
                  <w:rStyle w:val="-"/>
                  <w:rFonts w:ascii="Bookman Old Style" w:hAnsi="Bookman Old Style" w:cs="Bookman Old Style"/>
                  <w:color w:val="auto"/>
                  <w:lang w:val="el-GR"/>
                </w:rPr>
                <w:t>lalealatli@gmail.com</w:t>
              </w:r>
            </w:hyperlink>
          </w:p>
          <w:p w14:paraId="5DC69B57" w14:textId="77777777" w:rsidR="00A61AC1" w:rsidRPr="00055A67" w:rsidRDefault="00A61AC1" w:rsidP="00104C5A">
            <w:pPr>
              <w:jc w:val="both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Ιστοσελίδα:      </w:t>
            </w:r>
            <w:hyperlink r:id="rId10" w:history="1">
              <w:r w:rsidRPr="00055A67">
                <w:rPr>
                  <w:rStyle w:val="-"/>
                  <w:rFonts w:ascii="Bookman Old Style" w:hAnsi="Bookman Old Style" w:cs="Bookman Old Style"/>
                  <w:color w:val="auto"/>
                  <w:lang w:val="tr-TR"/>
                </w:rPr>
                <w:t>www.lalealatli.com</w:t>
              </w:r>
            </w:hyperlink>
            <w:r w:rsidRPr="00055A67">
              <w:rPr>
                <w:rFonts w:ascii="Bookman Old Style" w:hAnsi="Bookman Old Style" w:cs="Bookman Old Style"/>
                <w:lang w:val="tr-TR"/>
              </w:rPr>
              <w:t xml:space="preserve"> </w:t>
            </w:r>
          </w:p>
        </w:tc>
        <w:tc>
          <w:tcPr>
            <w:tcW w:w="4394" w:type="dxa"/>
          </w:tcPr>
          <w:p w14:paraId="274251FE" w14:textId="098DA80E" w:rsidR="00A61AC1" w:rsidRPr="00055A67" w:rsidRDefault="00A61AC1" w:rsidP="00104C5A">
            <w:pPr>
              <w:jc w:val="both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Διεύθυνση</w:t>
            </w:r>
            <w:r w:rsidR="002E1C81" w:rsidRPr="00055A67">
              <w:rPr>
                <w:rFonts w:ascii="Bookman Old Style" w:hAnsi="Bookman Old Style" w:cs="Bookman Old Style"/>
                <w:lang w:val="el-GR"/>
              </w:rPr>
              <w:t>:</w:t>
            </w:r>
            <w:r w:rsidR="00462822" w:rsidRPr="00055A67">
              <w:rPr>
                <w:rFonts w:ascii="Bookman Old Style" w:hAnsi="Bookman Old Style" w:cs="Bookman Old Style"/>
                <w:lang w:val="el-GR"/>
              </w:rPr>
              <w:t xml:space="preserve">   Σοφούλη 64, 54655</w:t>
            </w:r>
          </w:p>
          <w:p w14:paraId="36503AA4" w14:textId="77777777" w:rsidR="00A61AC1" w:rsidRPr="00055A67" w:rsidRDefault="00462822" w:rsidP="00104C5A">
            <w:pPr>
              <w:jc w:val="both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                    </w:t>
            </w:r>
            <w:r w:rsidR="00A61AC1" w:rsidRPr="00055A67">
              <w:rPr>
                <w:rFonts w:ascii="Bookman Old Style" w:hAnsi="Bookman Old Style" w:cs="Bookman Old Style"/>
                <w:lang w:val="el-GR"/>
              </w:rPr>
              <w:t>Θεσσαλονίκη - Ελλάδα</w:t>
            </w:r>
          </w:p>
          <w:p w14:paraId="3EE6765A" w14:textId="77777777" w:rsidR="00A61AC1" w:rsidRPr="00055A67" w:rsidRDefault="00462822" w:rsidP="00104C5A">
            <w:pPr>
              <w:jc w:val="both"/>
              <w:rPr>
                <w:rFonts w:ascii="Bookman Old Style" w:hAnsi="Bookman Old Style" w:cs="Bookman Old Style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Σταθ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.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="00EC4174" w:rsidRPr="00055A67">
              <w:rPr>
                <w:rFonts w:ascii="Bookman Old Style" w:hAnsi="Bookman Old Style" w:cs="Bookman Old Style"/>
                <w:lang w:val="el-GR"/>
              </w:rPr>
              <w:t>τ</w:t>
            </w:r>
            <w:r w:rsidR="00CE0B22" w:rsidRPr="00055A67">
              <w:rPr>
                <w:rFonts w:ascii="Bookman Old Style" w:hAnsi="Bookman Old Style" w:cs="Bookman Old Style"/>
                <w:lang w:val="el-GR"/>
              </w:rPr>
              <w:t>ηλ</w:t>
            </w:r>
            <w:proofErr w:type="spellEnd"/>
            <w:r w:rsidR="00CE0B22" w:rsidRPr="00055A67">
              <w:rPr>
                <w:rFonts w:ascii="Bookman Old Style" w:hAnsi="Bookman Old Style" w:cs="Bookman Old Style"/>
                <w:lang w:val="el-GR"/>
              </w:rPr>
              <w:t>.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>:</w:t>
            </w:r>
            <w:r w:rsidR="002E1C81"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A61AC1" w:rsidRPr="00055A67">
              <w:rPr>
                <w:rFonts w:ascii="Bookman Old Style" w:hAnsi="Bookman Old Style" w:cs="Bookman Old Style"/>
                <w:lang w:val="el-GR"/>
              </w:rPr>
              <w:t>+30 2311 203312</w:t>
            </w:r>
          </w:p>
          <w:p w14:paraId="2A572D31" w14:textId="77777777" w:rsidR="00A61AC1" w:rsidRPr="00055A67" w:rsidRDefault="00462822" w:rsidP="00462822">
            <w:pPr>
              <w:jc w:val="both"/>
              <w:rPr>
                <w:rFonts w:ascii="Bookman Old Style" w:hAnsi="Bookman Old Style" w:cs="Bookman Old Style"/>
                <w:lang w:val="tr-T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Κ</w:t>
            </w:r>
            <w:r w:rsidR="002E1C81" w:rsidRPr="00055A67">
              <w:rPr>
                <w:rFonts w:ascii="Bookman Old Style" w:hAnsi="Bookman Old Style" w:cs="Bookman Old Style"/>
                <w:lang w:val="el-GR"/>
              </w:rPr>
              <w:t>ιν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.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 τηλ.:    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A61AC1" w:rsidRPr="00055A67">
              <w:rPr>
                <w:rFonts w:ascii="Bookman Old Style" w:hAnsi="Bookman Old Style" w:cs="Bookman Old Style"/>
                <w:lang w:val="el-GR"/>
              </w:rPr>
              <w:t>+30 6949 172560</w:t>
            </w:r>
          </w:p>
        </w:tc>
      </w:tr>
    </w:tbl>
    <w:p w14:paraId="4FEB00E5" w14:textId="77777777" w:rsidR="00733111" w:rsidRPr="00055A67" w:rsidRDefault="00733111" w:rsidP="00104C5A">
      <w:pPr>
        <w:jc w:val="both"/>
        <w:rPr>
          <w:rFonts w:ascii="Bookman Old Style" w:hAnsi="Bookman Old Style" w:cs="Bookman Old Style"/>
          <w:lang w:val="tr-TR"/>
        </w:rPr>
      </w:pPr>
      <w:r w:rsidRPr="00055A67">
        <w:rPr>
          <w:rFonts w:ascii="Bookman Old Style" w:hAnsi="Bookman Old Style" w:cs="Bookman Old Style"/>
          <w:lang w:val="tr-TR"/>
        </w:rPr>
        <w:t xml:space="preserve">- </w:t>
      </w:r>
      <w:r w:rsidRPr="00055A67">
        <w:rPr>
          <w:rFonts w:ascii="Bookman Old Style" w:hAnsi="Bookman Old Style" w:cs="Bookman Old Style"/>
          <w:lang w:val="el-GR"/>
        </w:rPr>
        <w:t>Μέλος των Μεταφραστών Χωρίς Σύνορα (</w:t>
      </w:r>
      <w:proofErr w:type="spellStart"/>
      <w:r w:rsidRPr="00055A67">
        <w:rPr>
          <w:rFonts w:ascii="Bookman Old Style" w:hAnsi="Bookman Old Style" w:cs="Bookman Old Style"/>
          <w:lang w:val="tr-TR"/>
        </w:rPr>
        <w:t>Translators</w:t>
      </w:r>
      <w:proofErr w:type="spellEnd"/>
      <w:r w:rsidRPr="00055A67">
        <w:rPr>
          <w:rFonts w:ascii="Bookman Old Style" w:hAnsi="Bookman Old Style" w:cs="Bookman Old Style"/>
          <w:lang w:val="tr-TR"/>
        </w:rPr>
        <w:t xml:space="preserve"> </w:t>
      </w:r>
      <w:proofErr w:type="spellStart"/>
      <w:r w:rsidRPr="00055A67">
        <w:rPr>
          <w:rFonts w:ascii="Bookman Old Style" w:hAnsi="Bookman Old Style" w:cs="Bookman Old Style"/>
          <w:lang w:val="tr-TR"/>
        </w:rPr>
        <w:t>without</w:t>
      </w:r>
      <w:proofErr w:type="spellEnd"/>
      <w:r w:rsidRPr="00055A67">
        <w:rPr>
          <w:rFonts w:ascii="Bookman Old Style" w:hAnsi="Bookman Old Style" w:cs="Bookman Old Style"/>
          <w:lang w:val="tr-TR"/>
        </w:rPr>
        <w:t xml:space="preserve"> </w:t>
      </w:r>
      <w:proofErr w:type="spellStart"/>
      <w:r w:rsidRPr="00055A67">
        <w:rPr>
          <w:rFonts w:ascii="Bookman Old Style" w:hAnsi="Bookman Old Style" w:cs="Bookman Old Style"/>
          <w:lang w:val="tr-TR"/>
        </w:rPr>
        <w:t>Borders</w:t>
      </w:r>
      <w:proofErr w:type="spellEnd"/>
      <w:r w:rsidRPr="00055A67">
        <w:rPr>
          <w:rFonts w:ascii="Bookman Old Style" w:hAnsi="Bookman Old Style" w:cs="Bookman Old Style"/>
          <w:lang w:val="tr-TR"/>
        </w:rPr>
        <w:t>)</w:t>
      </w:r>
      <w:r w:rsidR="0081365D" w:rsidRPr="00055A67">
        <w:rPr>
          <w:rFonts w:ascii="Bookman Old Style" w:hAnsi="Bookman Old Style" w:cs="Bookman Old Style"/>
          <w:lang w:val="el-GR"/>
        </w:rPr>
        <w:tab/>
      </w:r>
    </w:p>
    <w:p w14:paraId="058E3AC5" w14:textId="77777777" w:rsidR="005D4520" w:rsidRPr="00055A67" w:rsidRDefault="0081365D" w:rsidP="00104C5A">
      <w:pPr>
        <w:jc w:val="both"/>
        <w:rPr>
          <w:rFonts w:ascii="Bookman Old Style" w:hAnsi="Bookman Old Style" w:cs="Bookman Old Style"/>
          <w:lang w:val="el-GR"/>
        </w:rPr>
      </w:pPr>
      <w:r w:rsidRPr="00055A67">
        <w:rPr>
          <w:rFonts w:ascii="Bookman Old Style" w:hAnsi="Bookman Old Style" w:cs="Bookman Old Style"/>
          <w:lang w:val="el-GR"/>
        </w:rPr>
        <w:tab/>
      </w:r>
    </w:p>
    <w:p w14:paraId="3C71486C" w14:textId="77777777" w:rsidR="0081365D" w:rsidRPr="00055A67" w:rsidRDefault="00A2318E" w:rsidP="00104C5A">
      <w:pPr>
        <w:rPr>
          <w:rFonts w:ascii="Bookman Old Style" w:hAnsi="Bookman Old Style" w:cs="Bookman Old Style"/>
          <w:b/>
          <w:bCs/>
          <w:smallCaps/>
          <w:u w:val="single"/>
          <w:lang w:val="el-G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Σπουδές</w:t>
      </w:r>
      <w:r w:rsidR="0081365D" w:rsidRPr="00055A67">
        <w:rPr>
          <w:rFonts w:ascii="Bookman Old Style" w:hAnsi="Bookman Old Style" w:cs="Bookman Old Style"/>
          <w:b/>
          <w:bCs/>
          <w:smallCaps/>
          <w:sz w:val="8"/>
          <w:szCs w:val="8"/>
          <w:lang w:val="el-GR"/>
        </w:rPr>
        <w:tab/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81365D" w:rsidRPr="003B46D2" w14:paraId="71A653B7" w14:textId="77777777" w:rsidTr="00787A5C">
        <w:tc>
          <w:tcPr>
            <w:tcW w:w="1276" w:type="dxa"/>
            <w:vAlign w:val="center"/>
          </w:tcPr>
          <w:p w14:paraId="60F41B31" w14:textId="77777777" w:rsidR="0081365D" w:rsidRPr="00055A67" w:rsidRDefault="00376088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2009 -</w:t>
            </w:r>
            <w:r w:rsidR="0081365D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2014</w:t>
            </w:r>
          </w:p>
        </w:tc>
        <w:tc>
          <w:tcPr>
            <w:tcW w:w="8505" w:type="dxa"/>
            <w:vAlign w:val="center"/>
          </w:tcPr>
          <w:p w14:paraId="0FC41D57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Δημοκρίτειο Πανεπιστήμιο Θράκης</w:t>
            </w:r>
            <w:r w:rsidR="00EC4174" w:rsidRPr="00055A67">
              <w:rPr>
                <w:rFonts w:ascii="Bookman Old Style" w:hAnsi="Bookman Old Style" w:cs="Bookman Old Style"/>
                <w:bCs/>
                <w:lang w:val="el-GR"/>
              </w:rPr>
              <w:t>, Κομοτηνή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– Τμήμα Γλώσσας, Φιλολογίας και Πολιτισμού Παρευξείνιων Χωρών  – </w:t>
            </w:r>
            <w:r w:rsidR="00376088" w:rsidRPr="00055A67">
              <w:rPr>
                <w:rFonts w:ascii="Bookman Old Style" w:hAnsi="Bookman Old Style"/>
                <w:lang w:val="el-GR"/>
              </w:rPr>
              <w:t>Τουρκική Γλώσσα και Φιλολογία</w:t>
            </w:r>
          </w:p>
        </w:tc>
      </w:tr>
      <w:tr w:rsidR="0081365D" w:rsidRPr="003B46D2" w14:paraId="0CBD06EB" w14:textId="77777777" w:rsidTr="00787A5C">
        <w:tc>
          <w:tcPr>
            <w:tcW w:w="1276" w:type="dxa"/>
            <w:vAlign w:val="center"/>
          </w:tcPr>
          <w:p w14:paraId="14E68DC4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1997 - 1999    </w:t>
            </w:r>
          </w:p>
        </w:tc>
        <w:tc>
          <w:tcPr>
            <w:tcW w:w="8505" w:type="dxa"/>
            <w:vAlign w:val="center"/>
          </w:tcPr>
          <w:p w14:paraId="6BD95C76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Ινστιτούτο Καλών Τεχνών και Αναστηλώσεων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, Φλωρεντία (</w:t>
            </w:r>
            <w:r w:rsidRPr="00055A67">
              <w:rPr>
                <w:rFonts w:ascii="Bookman Old Style" w:hAnsi="Bookman Old Style" w:cs="Bookman Old Style"/>
                <w:lang w:val="el-GR"/>
              </w:rPr>
              <w:t>Ιταλία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)</w:t>
            </w:r>
            <w:r w:rsidR="005F4285" w:rsidRPr="00055A67">
              <w:rPr>
                <w:rFonts w:ascii="Bookman Old Style" w:hAnsi="Bookman Old Style" w:cs="Bookman Old Style"/>
                <w:lang w:val="el-GR"/>
              </w:rPr>
              <w:t xml:space="preserve"> -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376088" w:rsidRPr="00055A67">
              <w:rPr>
                <w:rFonts w:ascii="Bookman Old Style" w:hAnsi="Bookman Old Style"/>
                <w:lang w:val="el-GR"/>
              </w:rPr>
              <w:t>Διακόσμηση εσωτερικών χώρων</w:t>
            </w:r>
          </w:p>
        </w:tc>
      </w:tr>
      <w:tr w:rsidR="0081365D" w:rsidRPr="003B46D2" w14:paraId="60376030" w14:textId="77777777" w:rsidTr="00787A5C">
        <w:tc>
          <w:tcPr>
            <w:tcW w:w="1276" w:type="dxa"/>
            <w:vAlign w:val="center"/>
          </w:tcPr>
          <w:p w14:paraId="4ABF1626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1995 - 1997  </w:t>
            </w:r>
            <w:r w:rsidRPr="00055A67"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l-GR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1FC19329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8"/>
                <w:szCs w:val="8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Πανεπιστήμιο Κωνσταντινούπολης </w:t>
            </w:r>
            <w:r w:rsidR="00A0365F" w:rsidRPr="00055A67">
              <w:rPr>
                <w:rFonts w:ascii="Bookman Old Style" w:hAnsi="Bookman Old Style" w:cs="Bookman Old Style"/>
                <w:bCs/>
                <w:lang w:val="el-GR"/>
              </w:rPr>
              <w:t>(Τουρκία)</w:t>
            </w:r>
            <w:r w:rsidR="00A0365F" w:rsidRPr="00055A67">
              <w:rPr>
                <w:rFonts w:ascii="Bookman Old Style" w:hAnsi="Bookman Old Style" w:cs="Bookman Old Style"/>
                <w:bCs/>
                <w:lang w:val="tr-T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>- Τμήμα Τουριστ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ικών Επιχειρήσεων</w:t>
            </w:r>
          </w:p>
        </w:tc>
      </w:tr>
      <w:tr w:rsidR="0081365D" w:rsidRPr="003B46D2" w14:paraId="34A1E945" w14:textId="77777777" w:rsidTr="00787A5C">
        <w:tc>
          <w:tcPr>
            <w:tcW w:w="1276" w:type="dxa"/>
            <w:vAlign w:val="center"/>
          </w:tcPr>
          <w:p w14:paraId="4771F88A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1987 - 1995</w:t>
            </w:r>
          </w:p>
        </w:tc>
        <w:tc>
          <w:tcPr>
            <w:tcW w:w="8505" w:type="dxa"/>
            <w:vAlign w:val="center"/>
          </w:tcPr>
          <w:p w14:paraId="7A589D92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Ιταλικό Λύκειο και Γυμνάσιο</w:t>
            </w:r>
            <w:r w:rsidR="00376088" w:rsidRPr="00055A67">
              <w:rPr>
                <w:rFonts w:ascii="Bookman Old Style" w:hAnsi="Bookman Old Style" w:cs="Bookman Old Style"/>
                <w:bCs/>
                <w:lang w:val="el-GR"/>
              </w:rPr>
              <w:t>,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Κωνσταντινούπολη</w:t>
            </w:r>
            <w:r w:rsidR="00376088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(Τουρκία)</w:t>
            </w:r>
          </w:p>
        </w:tc>
      </w:tr>
    </w:tbl>
    <w:p w14:paraId="427EC007" w14:textId="77777777" w:rsidR="0081365D" w:rsidRPr="00055A67" w:rsidRDefault="0081365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13999CB8" w14:textId="77777777" w:rsidR="0081365D" w:rsidRPr="00055A67" w:rsidRDefault="00A2318E" w:rsidP="00104C5A">
      <w:pPr>
        <w:rPr>
          <w:rFonts w:ascii="Bookman Old Style" w:hAnsi="Bookman Old Style" w:cs="Bookman Old Style"/>
          <w:b/>
          <w:bCs/>
          <w:smallCaps/>
          <w:sz w:val="8"/>
          <w:szCs w:val="8"/>
          <w:lang w:val="el-G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Ξένες</w:t>
      </w:r>
      <w:r w:rsidR="00CF6C48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Γλώσσες</w:t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81365D" w:rsidRPr="00055A67" w14:paraId="48EA0C1B" w14:textId="77777777" w:rsidTr="00787A5C">
        <w:tc>
          <w:tcPr>
            <w:tcW w:w="1276" w:type="dxa"/>
            <w:vAlign w:val="center"/>
          </w:tcPr>
          <w:p w14:paraId="071DFFF6" w14:textId="77777777" w:rsidR="0081365D" w:rsidRPr="00055A67" w:rsidRDefault="005F4285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τ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>ουρκικά</w:t>
            </w:r>
          </w:p>
        </w:tc>
        <w:tc>
          <w:tcPr>
            <w:tcW w:w="8505" w:type="dxa"/>
            <w:vAlign w:val="center"/>
          </w:tcPr>
          <w:p w14:paraId="24F12DED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Μητρική Γλώσσα</w:t>
            </w:r>
          </w:p>
          <w:p w14:paraId="537BA15B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4"/>
                <w:szCs w:val="4"/>
                <w:lang w:val="el-GR"/>
              </w:rPr>
            </w:pPr>
          </w:p>
        </w:tc>
      </w:tr>
      <w:tr w:rsidR="0081365D" w:rsidRPr="00055A67" w14:paraId="6FFCEE5D" w14:textId="77777777" w:rsidTr="00787A5C">
        <w:tc>
          <w:tcPr>
            <w:tcW w:w="1276" w:type="dxa"/>
            <w:vAlign w:val="center"/>
          </w:tcPr>
          <w:p w14:paraId="55DF3ECD" w14:textId="77777777" w:rsidR="0081365D" w:rsidRPr="00055A67" w:rsidRDefault="005F4285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ι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>ταλικά</w:t>
            </w:r>
          </w:p>
        </w:tc>
        <w:tc>
          <w:tcPr>
            <w:tcW w:w="8505" w:type="dxa"/>
            <w:vAlign w:val="center"/>
          </w:tcPr>
          <w:p w14:paraId="707913E3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Άριστη Γνώση</w:t>
            </w:r>
          </w:p>
        </w:tc>
      </w:tr>
      <w:tr w:rsidR="0081365D" w:rsidRPr="003B46D2" w14:paraId="4530FF00" w14:textId="77777777" w:rsidTr="00787A5C">
        <w:tc>
          <w:tcPr>
            <w:tcW w:w="1276" w:type="dxa"/>
            <w:vAlign w:val="center"/>
          </w:tcPr>
          <w:p w14:paraId="55514C36" w14:textId="77777777" w:rsidR="0081365D" w:rsidRPr="00055A67" w:rsidRDefault="005F4285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ε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>λληνικά</w:t>
            </w:r>
          </w:p>
        </w:tc>
        <w:tc>
          <w:tcPr>
            <w:tcW w:w="8505" w:type="dxa"/>
            <w:vAlign w:val="center"/>
          </w:tcPr>
          <w:p w14:paraId="2AE59926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Άριστη Γνώση - Πιστοποιητικό Γλωσσομάθειας Ελληνικής Γλώσσας στα επίπεδα Γ και Δ</w:t>
            </w:r>
          </w:p>
        </w:tc>
      </w:tr>
      <w:tr w:rsidR="0081365D" w:rsidRPr="00055A67" w14:paraId="20989BBA" w14:textId="77777777" w:rsidTr="00787A5C">
        <w:tc>
          <w:tcPr>
            <w:tcW w:w="1276" w:type="dxa"/>
            <w:vAlign w:val="center"/>
          </w:tcPr>
          <w:p w14:paraId="03B385AF" w14:textId="77777777" w:rsidR="0081365D" w:rsidRPr="00055A67" w:rsidRDefault="005F4285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α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>γγλικά</w:t>
            </w:r>
          </w:p>
        </w:tc>
        <w:tc>
          <w:tcPr>
            <w:tcW w:w="8505" w:type="dxa"/>
            <w:vAlign w:val="center"/>
          </w:tcPr>
          <w:p w14:paraId="191C4685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Άριστη Γνώση - Πτυχίο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Proficiency</w:t>
            </w:r>
            <w:proofErr w:type="spellEnd"/>
          </w:p>
          <w:p w14:paraId="6CCA1BC7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4"/>
                <w:szCs w:val="4"/>
                <w:lang w:val="el-GR"/>
              </w:rPr>
            </w:pPr>
          </w:p>
        </w:tc>
      </w:tr>
      <w:tr w:rsidR="0081365D" w:rsidRPr="00055A67" w14:paraId="05821961" w14:textId="77777777" w:rsidTr="00787A5C">
        <w:tc>
          <w:tcPr>
            <w:tcW w:w="1276" w:type="dxa"/>
            <w:vAlign w:val="center"/>
          </w:tcPr>
          <w:p w14:paraId="199B00EB" w14:textId="77777777" w:rsidR="0081365D" w:rsidRPr="00055A67" w:rsidRDefault="005F4285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γ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>αλλικά</w:t>
            </w:r>
          </w:p>
        </w:tc>
        <w:tc>
          <w:tcPr>
            <w:tcW w:w="8505" w:type="dxa"/>
            <w:vAlign w:val="center"/>
          </w:tcPr>
          <w:p w14:paraId="6A7F02BF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Καλή Γνώση </w:t>
            </w:r>
          </w:p>
          <w:p w14:paraId="25994F40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4"/>
                <w:szCs w:val="4"/>
                <w:lang w:val="el-GR"/>
              </w:rPr>
            </w:pPr>
          </w:p>
        </w:tc>
      </w:tr>
    </w:tbl>
    <w:p w14:paraId="6B144A85" w14:textId="77777777" w:rsidR="0081365D" w:rsidRPr="00055A67" w:rsidRDefault="0081365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047BB792" w14:textId="77777777" w:rsidR="0081365D" w:rsidRPr="00055A67" w:rsidRDefault="00462822" w:rsidP="00104C5A">
      <w:pPr>
        <w:rPr>
          <w:rFonts w:ascii="Bookman Old Style" w:hAnsi="Bookman Old Style" w:cs="Bookman Old Style"/>
          <w:b/>
          <w:bCs/>
          <w:smallCaps/>
          <w:lang w:val="tr-TR"/>
        </w:rPr>
      </w:pPr>
      <w:proofErr w:type="spellStart"/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Επιμόρφωσεις</w:t>
      </w:r>
      <w:proofErr w:type="spellEnd"/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81365D" w:rsidRPr="003B46D2" w14:paraId="5367B675" w14:textId="77777777" w:rsidTr="00787A5C">
        <w:tc>
          <w:tcPr>
            <w:tcW w:w="1276" w:type="dxa"/>
            <w:vAlign w:val="center"/>
          </w:tcPr>
          <w:p w14:paraId="193E1B35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2015</w:t>
            </w:r>
          </w:p>
        </w:tc>
        <w:tc>
          <w:tcPr>
            <w:tcW w:w="8505" w:type="dxa"/>
            <w:vAlign w:val="center"/>
          </w:tcPr>
          <w:p w14:paraId="7EA67872" w14:textId="77777777" w:rsidR="0081365D" w:rsidRPr="00055A67" w:rsidRDefault="005F4285" w:rsidP="00462822">
            <w:pPr>
              <w:rPr>
                <w:rFonts w:ascii="Bookman Old Style" w:hAnsi="Bookman Old Style" w:cs="Bookman Old Style"/>
                <w:bCs/>
                <w:sz w:val="8"/>
                <w:szCs w:val="8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Συμβούλιο της Ευρώπης -</w:t>
            </w:r>
            <w:r w:rsidR="0081365D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Συμβίωση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 xml:space="preserve"> - </w:t>
            </w:r>
            <w:r w:rsidR="0081365D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Ένα κοινό σεμινάριο</w:t>
            </w:r>
            <w:r w:rsidR="00EC4174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/</w:t>
            </w:r>
            <w:r w:rsidR="0081365D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ερευνά τις δυνατότητες πολιτικής φιλίας σήμερα</w:t>
            </w:r>
            <w:r w:rsidR="00A0365F"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 xml:space="preserve"> </w:t>
            </w:r>
          </w:p>
        </w:tc>
      </w:tr>
      <w:tr w:rsidR="0081365D" w:rsidRPr="00055A67" w14:paraId="6B847180" w14:textId="77777777" w:rsidTr="00787A5C">
        <w:tc>
          <w:tcPr>
            <w:tcW w:w="1276" w:type="dxa"/>
            <w:vAlign w:val="center"/>
          </w:tcPr>
          <w:p w14:paraId="4CCF88E2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2010</w:t>
            </w:r>
          </w:p>
        </w:tc>
        <w:tc>
          <w:tcPr>
            <w:tcW w:w="8505" w:type="dxa"/>
            <w:vAlign w:val="center"/>
          </w:tcPr>
          <w:p w14:paraId="50C332E6" w14:textId="77777777" w:rsidR="0081365D" w:rsidRPr="00055A67" w:rsidRDefault="0081365D" w:rsidP="00104C5A">
            <w:pPr>
              <w:rPr>
                <w:rFonts w:ascii="Bookman Old Style" w:hAnsi="Bookman Old Style" w:cs="Bookman Old Style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bCs/>
              </w:rPr>
              <w:t>Youthpass</w:t>
            </w:r>
            <w:proofErr w:type="spellEnd"/>
            <w:r w:rsidR="005F4285" w:rsidRPr="00055A67">
              <w:rPr>
                <w:rFonts w:ascii="Bookman Old Style" w:hAnsi="Bookman Old Style" w:cs="Bookman Old Style"/>
                <w:bCs/>
              </w:rPr>
              <w:t xml:space="preserve"> -</w:t>
            </w:r>
            <w:r w:rsidRPr="00055A67">
              <w:rPr>
                <w:rFonts w:ascii="Bookman Old Style" w:hAnsi="Bookman Old Style" w:cs="Bookman Old Style"/>
                <w:bCs/>
              </w:rPr>
              <w:t xml:space="preserve"> </w:t>
            </w:r>
            <w:r w:rsidR="00E57FA7" w:rsidRPr="00055A67">
              <w:rPr>
                <w:rFonts w:ascii="Bookman Old Style" w:hAnsi="Bookman Old Style" w:cs="Bookman Old Style"/>
              </w:rPr>
              <w:t>True-Born Musician -</w:t>
            </w:r>
            <w:r w:rsidR="00376088" w:rsidRPr="00055A67">
              <w:rPr>
                <w:rFonts w:ascii="Bookman Old Style" w:hAnsi="Bookman Old Style" w:cs="Bookman Old Style"/>
              </w:rPr>
              <w:t xml:space="preserve"> </w:t>
            </w:r>
            <w:proofErr w:type="spellStart"/>
            <w:r w:rsidR="00005325" w:rsidRPr="00055A67">
              <w:rPr>
                <w:rFonts w:ascii="Bookman Old Style" w:hAnsi="Bookman Old Style" w:cs="Bookman Old Style"/>
                <w:lang w:val="el-GR"/>
              </w:rPr>
              <w:t>Κέσα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ν</w:t>
            </w:r>
            <w:proofErr w:type="spellEnd"/>
            <w:r w:rsidR="00376088" w:rsidRPr="00055A67">
              <w:rPr>
                <w:rFonts w:ascii="Bookman Old Style" w:hAnsi="Bookman Old Style" w:cs="Bookman Old Style"/>
                <w:lang w:val="en-US"/>
              </w:rPr>
              <w:t xml:space="preserve"> (</w:t>
            </w:r>
            <w:r w:rsidRPr="00055A67">
              <w:rPr>
                <w:rFonts w:ascii="Bookman Old Style" w:hAnsi="Bookman Old Style" w:cs="Bookman Old Style"/>
                <w:lang w:val="el-GR"/>
              </w:rPr>
              <w:t>Τουρκία</w:t>
            </w:r>
            <w:r w:rsidR="00376088" w:rsidRPr="00055A67">
              <w:rPr>
                <w:rFonts w:ascii="Bookman Old Style" w:hAnsi="Bookman Old Style" w:cs="Bookman Old Style"/>
                <w:lang w:val="en-US"/>
              </w:rPr>
              <w:t>)</w:t>
            </w:r>
          </w:p>
        </w:tc>
      </w:tr>
      <w:tr w:rsidR="0081365D" w:rsidRPr="003B46D2" w14:paraId="2D15F18D" w14:textId="77777777" w:rsidTr="00787A5C">
        <w:tc>
          <w:tcPr>
            <w:tcW w:w="1276" w:type="dxa"/>
            <w:vAlign w:val="center"/>
          </w:tcPr>
          <w:p w14:paraId="5303346F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2008</w:t>
            </w:r>
          </w:p>
        </w:tc>
        <w:tc>
          <w:tcPr>
            <w:tcW w:w="8505" w:type="dxa"/>
            <w:vAlign w:val="center"/>
          </w:tcPr>
          <w:p w14:paraId="3CFF66C2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bCs/>
                <w:lang w:val="el-GR"/>
              </w:rPr>
              <w:t>Youthpass</w:t>
            </w:r>
            <w:proofErr w:type="spellEnd"/>
            <w:r w:rsidR="005F4285" w:rsidRPr="00055A67">
              <w:rPr>
                <w:rFonts w:ascii="Bookman Old Style" w:hAnsi="Bookman Old Style" w:cs="Bookman Old Style"/>
                <w:lang w:val="el-GR"/>
              </w:rPr>
              <w:t xml:space="preserve"> -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Νέοι σε Πρόγραμμα Δράσης, 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Action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4.3 –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Πειραματική εκπαίδευση σε δράσεις περιβαλλοντικές χωρίς τη χρήση βίας – Χίος</w:t>
            </w:r>
            <w:r w:rsidR="00A0365F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(Ελλάδα)</w:t>
            </w:r>
          </w:p>
        </w:tc>
      </w:tr>
      <w:tr w:rsidR="0081365D" w:rsidRPr="003B46D2" w14:paraId="7E0CBF74" w14:textId="77777777" w:rsidTr="00787A5C">
        <w:tc>
          <w:tcPr>
            <w:tcW w:w="1276" w:type="dxa"/>
            <w:vAlign w:val="center"/>
          </w:tcPr>
          <w:p w14:paraId="3DE0763B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2005</w:t>
            </w:r>
            <w:r w:rsidR="007F29D0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- 2006</w:t>
            </w:r>
          </w:p>
        </w:tc>
        <w:tc>
          <w:tcPr>
            <w:tcW w:w="8505" w:type="dxa"/>
            <w:vAlign w:val="center"/>
          </w:tcPr>
          <w:p w14:paraId="67247E43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Αριστοτέλειο Πανεπιστήμιο Θεσσαλονίκης</w:t>
            </w:r>
            <w:r w:rsidR="005F4285" w:rsidRPr="00055A67">
              <w:rPr>
                <w:rFonts w:ascii="Bookman Old Style" w:hAnsi="Bookman Old Style" w:cs="Bookman Old Style"/>
                <w:lang w:val="el-GR"/>
              </w:rPr>
              <w:t xml:space="preserve"> (</w:t>
            </w:r>
            <w:r w:rsidRPr="00055A67">
              <w:rPr>
                <w:rFonts w:ascii="Bookman Old Style" w:hAnsi="Bookman Old Style" w:cs="Bookman Old Style"/>
                <w:lang w:val="el-GR"/>
              </w:rPr>
              <w:t>Ελλάδα</w:t>
            </w:r>
            <w:r w:rsidR="005F4285" w:rsidRPr="00055A67">
              <w:rPr>
                <w:rFonts w:ascii="Bookman Old Style" w:hAnsi="Bookman Old Style" w:cs="Bookman Old Style"/>
                <w:lang w:val="el-GR"/>
              </w:rPr>
              <w:t>)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5F4285" w:rsidRPr="00055A67">
              <w:rPr>
                <w:rFonts w:ascii="Bookman Old Style" w:hAnsi="Bookman Old Style" w:cs="Bookman Old Style"/>
                <w:lang w:val="el-GR"/>
              </w:rPr>
              <w:t xml:space="preserve">- </w:t>
            </w:r>
            <w:r w:rsidRPr="00055A67">
              <w:rPr>
                <w:rFonts w:ascii="Bookman Old Style" w:hAnsi="Bookman Old Style" w:cs="Bookman Old Style"/>
                <w:lang w:val="el-GR"/>
              </w:rPr>
              <w:t>Μαθήματα Ελλ</w:t>
            </w:r>
            <w:r w:rsidR="005F4285" w:rsidRPr="00055A67">
              <w:rPr>
                <w:rFonts w:ascii="Bookman Old Style" w:hAnsi="Bookman Old Style" w:cs="Bookman Old Style"/>
                <w:lang w:val="el-GR"/>
              </w:rPr>
              <w:t>ηνικής Γλώσσας (Ανώτατο Επίπεδο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Δ)</w:t>
            </w:r>
          </w:p>
        </w:tc>
      </w:tr>
      <w:tr w:rsidR="0081365D" w:rsidRPr="003B46D2" w14:paraId="45F937D3" w14:textId="77777777" w:rsidTr="00787A5C">
        <w:tc>
          <w:tcPr>
            <w:tcW w:w="1276" w:type="dxa"/>
            <w:vAlign w:val="center"/>
          </w:tcPr>
          <w:p w14:paraId="4A19D3A7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2004</w:t>
            </w:r>
            <w:r w:rsidR="005F4285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7F29D0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-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2005</w:t>
            </w:r>
          </w:p>
        </w:tc>
        <w:tc>
          <w:tcPr>
            <w:tcW w:w="8505" w:type="dxa"/>
            <w:vAlign w:val="center"/>
          </w:tcPr>
          <w:p w14:paraId="5BD99A16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Γαλλικό Ινστιτούτο</w:t>
            </w:r>
            <w:r w:rsidRPr="00055A67">
              <w:rPr>
                <w:rFonts w:ascii="Bookman Old Style" w:hAnsi="Bookman Old Style" w:cs="Bookman Old Style"/>
                <w:lang w:val="el-GR"/>
              </w:rPr>
              <w:t>, Κωνσταντινούπολη (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 xml:space="preserve">Τουρκία) 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>–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>μαθήματα γαλλικών</w:t>
            </w:r>
          </w:p>
        </w:tc>
      </w:tr>
      <w:tr w:rsidR="0081365D" w:rsidRPr="003B46D2" w14:paraId="6F81E157" w14:textId="77777777" w:rsidTr="00787A5C">
        <w:tc>
          <w:tcPr>
            <w:tcW w:w="1276" w:type="dxa"/>
            <w:vAlign w:val="center"/>
          </w:tcPr>
          <w:p w14:paraId="04DF80D5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2001</w:t>
            </w:r>
          </w:p>
        </w:tc>
        <w:tc>
          <w:tcPr>
            <w:tcW w:w="8505" w:type="dxa"/>
            <w:vAlign w:val="center"/>
          </w:tcPr>
          <w:p w14:paraId="0D5E236E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Αριστοτέλειο Πανεπιστήμιο Θεσσαλονίκης</w:t>
            </w:r>
            <w:r w:rsidR="00376088" w:rsidRPr="00055A67">
              <w:rPr>
                <w:rFonts w:ascii="Bookman Old Style" w:hAnsi="Bookman Old Style" w:cs="Bookman Old Style"/>
                <w:bCs/>
                <w:lang w:val="el-GR"/>
              </w:rPr>
              <w:t>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(Ελλάδα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) -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 μαθήματα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 xml:space="preserve"> ελληνικ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>ών</w:t>
            </w:r>
          </w:p>
        </w:tc>
      </w:tr>
      <w:tr w:rsidR="0081365D" w:rsidRPr="003B46D2" w14:paraId="4DCEADBE" w14:textId="77777777" w:rsidTr="00787A5C">
        <w:tc>
          <w:tcPr>
            <w:tcW w:w="1276" w:type="dxa"/>
            <w:vAlign w:val="center"/>
          </w:tcPr>
          <w:p w14:paraId="64AEB127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1992</w:t>
            </w:r>
            <w:r w:rsidR="005F4285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-</w:t>
            </w:r>
            <w:r w:rsidR="005F4285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1993</w:t>
            </w:r>
          </w:p>
        </w:tc>
        <w:tc>
          <w:tcPr>
            <w:tcW w:w="8505" w:type="dxa"/>
            <w:vAlign w:val="center"/>
          </w:tcPr>
          <w:p w14:paraId="1CCF0A66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Βρετανικό Συμβούλιο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Κωνσταντινούπολη 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 xml:space="preserve">(Τουρκία) - 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μαθήματα </w:t>
            </w:r>
            <w:r w:rsidR="00376088" w:rsidRPr="00055A67">
              <w:rPr>
                <w:rFonts w:ascii="Bookman Old Style" w:hAnsi="Bookman Old Style" w:cs="Bookman Old Style"/>
                <w:lang w:val="el-GR"/>
              </w:rPr>
              <w:t>αγγλικ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>ών</w:t>
            </w:r>
          </w:p>
        </w:tc>
      </w:tr>
      <w:tr w:rsidR="0081365D" w:rsidRPr="003B46D2" w14:paraId="6EAC2D6A" w14:textId="77777777" w:rsidTr="00787A5C">
        <w:tc>
          <w:tcPr>
            <w:tcW w:w="1276" w:type="dxa"/>
            <w:vAlign w:val="center"/>
          </w:tcPr>
          <w:p w14:paraId="0CEC1ED4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1991</w:t>
            </w:r>
          </w:p>
        </w:tc>
        <w:tc>
          <w:tcPr>
            <w:tcW w:w="8505" w:type="dxa"/>
            <w:vAlign w:val="center"/>
          </w:tcPr>
          <w:p w14:paraId="59676575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Κέντρο Γλωσσών </w:t>
            </w:r>
            <w:proofErr w:type="spellStart"/>
            <w:r w:rsidRPr="00055A67">
              <w:rPr>
                <w:rFonts w:ascii="Bookman Old Style" w:hAnsi="Bookman Old Style" w:cs="Bookman Old Style"/>
                <w:bCs/>
                <w:i/>
                <w:lang w:val="el-GR"/>
              </w:rPr>
              <w:t>Κορτόνα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Αρέτζο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(Ιταλία)</w:t>
            </w:r>
            <w:r w:rsidR="00EC4174" w:rsidRPr="00055A67">
              <w:rPr>
                <w:rFonts w:ascii="Bookman Old Style" w:hAnsi="Bookman Old Style" w:cs="Bookman Old Style"/>
                <w:lang w:val="el-GR"/>
              </w:rPr>
              <w:t xml:space="preserve"> – μαθήματα ιταλικών</w:t>
            </w:r>
          </w:p>
        </w:tc>
      </w:tr>
    </w:tbl>
    <w:p w14:paraId="5E573BA2" w14:textId="77777777" w:rsidR="0081365D" w:rsidRPr="00055A67" w:rsidRDefault="0081365D" w:rsidP="00104C5A">
      <w:pPr>
        <w:rPr>
          <w:rFonts w:ascii="Bookman Old Style" w:hAnsi="Bookman Old Style" w:cs="Bookman Old Style"/>
          <w:bCs/>
          <w:smallCaps/>
          <w:lang w:val="el-GR"/>
        </w:rPr>
      </w:pPr>
    </w:p>
    <w:p w14:paraId="5397A711" w14:textId="77777777" w:rsidR="0081365D" w:rsidRPr="00055A67" w:rsidRDefault="00A2318E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Επαγγελματική</w:t>
      </w:r>
      <w:r w:rsidR="0081365D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proofErr w:type="spellStart"/>
      <w:r w:rsidR="00462822" w:rsidRPr="00055A67">
        <w:rPr>
          <w:rFonts w:ascii="Bookman Old Style" w:hAnsi="Bookman Old Style" w:cs="Bookman Old Style"/>
          <w:b/>
          <w:bCs/>
          <w:smallCaps/>
          <w:lang w:val="el-GR"/>
        </w:rPr>
        <w:t>Πορεια</w:t>
      </w:r>
      <w:proofErr w:type="spellEnd"/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81365D" w:rsidRPr="003B46D2" w14:paraId="204A1166" w14:textId="77777777" w:rsidTr="00020ED4">
        <w:trPr>
          <w:trHeight w:val="225"/>
        </w:trPr>
        <w:tc>
          <w:tcPr>
            <w:tcW w:w="1276" w:type="dxa"/>
            <w:vAlign w:val="center"/>
          </w:tcPr>
          <w:p w14:paraId="7BF1229F" w14:textId="75E73A7C" w:rsidR="0081365D" w:rsidRPr="00055A67" w:rsidRDefault="00462822" w:rsidP="00462822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</w:t>
            </w:r>
            <w:r w:rsidR="008A7CA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02</w:t>
            </w:r>
            <w:r w:rsidR="00EF6A5F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- … </w:t>
            </w:r>
          </w:p>
        </w:tc>
        <w:tc>
          <w:tcPr>
            <w:tcW w:w="8505" w:type="dxa"/>
            <w:vAlign w:val="center"/>
          </w:tcPr>
          <w:p w14:paraId="6CCA19BB" w14:textId="061BBC1F" w:rsidR="0081365D" w:rsidRPr="008A7CA7" w:rsidRDefault="008A7CA7" w:rsidP="00104C5A">
            <w:pPr>
              <w:pStyle w:val="a5"/>
              <w:ind w:left="0"/>
              <w:rPr>
                <w:rFonts w:ascii="Bookman Old Style" w:hAnsi="Bookman Old Style" w:cs="Bookman Old Style"/>
                <w:bCs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lang w:val="el-GR"/>
              </w:rPr>
              <w:t>Μεταφράσεις και διερμηνείες ελληνικών και ιταλικών</w:t>
            </w:r>
          </w:p>
        </w:tc>
      </w:tr>
      <w:tr w:rsidR="008A7CA7" w:rsidRPr="003B46D2" w14:paraId="5A4BA0BF" w14:textId="77777777" w:rsidTr="00020ED4">
        <w:trPr>
          <w:trHeight w:val="225"/>
        </w:trPr>
        <w:tc>
          <w:tcPr>
            <w:tcW w:w="1276" w:type="dxa"/>
            <w:vAlign w:val="center"/>
          </w:tcPr>
          <w:p w14:paraId="67147508" w14:textId="638B2DB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2012- … </w:t>
            </w:r>
          </w:p>
        </w:tc>
        <w:tc>
          <w:tcPr>
            <w:tcW w:w="8505" w:type="dxa"/>
            <w:vAlign w:val="center"/>
          </w:tcPr>
          <w:p w14:paraId="16DA9325" w14:textId="6D65AEAD" w:rsidR="008A7CA7" w:rsidRPr="00020ED4" w:rsidRDefault="008A7CA7" w:rsidP="008A7CA7">
            <w:pPr>
              <w:pStyle w:val="a5"/>
              <w:ind w:left="0"/>
              <w:rPr>
                <w:rFonts w:ascii="Bookman Old Style" w:hAnsi="Bookman Old Style" w:cs="Bookman Old Style"/>
                <w:bCs/>
                <w:lang w:val="el-GR"/>
              </w:rPr>
            </w:pPr>
            <w:r w:rsidRPr="00020ED4">
              <w:rPr>
                <w:rFonts w:ascii="Bookman Old Style" w:hAnsi="Bookman Old Style" w:cs="Bookman Old Style"/>
                <w:bCs/>
                <w:lang w:val="el-GR"/>
              </w:rPr>
              <w:t xml:space="preserve">Εξειδικευμένα μαθήματα υποστήριξης καθηγητών τουρκικής γλώσσας  </w:t>
            </w:r>
          </w:p>
        </w:tc>
      </w:tr>
      <w:tr w:rsidR="008A7CA7" w:rsidRPr="003B46D2" w14:paraId="313E7D82" w14:textId="77777777" w:rsidTr="00020ED4">
        <w:trPr>
          <w:trHeight w:val="412"/>
        </w:trPr>
        <w:tc>
          <w:tcPr>
            <w:tcW w:w="1276" w:type="dxa"/>
            <w:vAlign w:val="center"/>
          </w:tcPr>
          <w:p w14:paraId="548A3046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>2007 - 2015</w:t>
            </w:r>
          </w:p>
        </w:tc>
        <w:tc>
          <w:tcPr>
            <w:tcW w:w="8505" w:type="dxa"/>
            <w:vAlign w:val="center"/>
          </w:tcPr>
          <w:p w14:paraId="546ACC70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Καθηγήτρια τουρκικής γλώσσας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</w:p>
          <w:p w14:paraId="2031CAD1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Φροντιστήριο Ξένων Γλωσσών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i/>
                <w:sz w:val="16"/>
                <w:szCs w:val="16"/>
                <w:lang w:val="el-GR"/>
              </w:rPr>
              <w:t>SPEAK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, Θεσσαλονίκη</w:t>
            </w:r>
          </w:p>
        </w:tc>
      </w:tr>
      <w:tr w:rsidR="008A7CA7" w:rsidRPr="003B46D2" w14:paraId="5B9958A4" w14:textId="77777777" w:rsidTr="00787A5C">
        <w:tc>
          <w:tcPr>
            <w:tcW w:w="1276" w:type="dxa"/>
            <w:vAlign w:val="center"/>
          </w:tcPr>
          <w:p w14:paraId="4561A5F0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2009 - </w:t>
            </w:r>
          </w:p>
        </w:tc>
        <w:tc>
          <w:tcPr>
            <w:tcW w:w="8505" w:type="dxa"/>
            <w:vAlign w:val="center"/>
          </w:tcPr>
          <w:p w14:paraId="4E27CD7D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Επίσημη εξετάστρια της τουρκικής γλώσσας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</w:p>
          <w:p w14:paraId="6803246D" w14:textId="77777777" w:rsidR="008A7CA7" w:rsidRPr="00020ED4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Κρατικό Πιστοποιητικό Γλωσσομάθειας του Ελληνικού Υπουργείου Παιδείας,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Θεσσαλονίκη</w:t>
            </w:r>
          </w:p>
        </w:tc>
      </w:tr>
      <w:tr w:rsidR="008A7CA7" w:rsidRPr="003B46D2" w14:paraId="0C648291" w14:textId="77777777" w:rsidTr="00787A5C">
        <w:tc>
          <w:tcPr>
            <w:tcW w:w="1276" w:type="dxa"/>
            <w:vAlign w:val="center"/>
          </w:tcPr>
          <w:p w14:paraId="24EA6CC3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2010 - </w:t>
            </w:r>
          </w:p>
        </w:tc>
        <w:tc>
          <w:tcPr>
            <w:tcW w:w="8505" w:type="dxa"/>
            <w:vAlign w:val="center"/>
          </w:tcPr>
          <w:p w14:paraId="505B3EDE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Επίσημη εξετάστρια της ιταλικής γλώσσας</w:t>
            </w:r>
          </w:p>
          <w:p w14:paraId="5787B62B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Κρατικό Πιστοποιητικό Γλωσσομάθειας του Ελληνικού Υπουργείου Παιδείας,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Θεσσαλονίκη</w:t>
            </w:r>
          </w:p>
        </w:tc>
      </w:tr>
      <w:tr w:rsidR="008A7CA7" w:rsidRPr="003B46D2" w14:paraId="4AF6B6B9" w14:textId="77777777" w:rsidTr="00787A5C">
        <w:tc>
          <w:tcPr>
            <w:tcW w:w="1276" w:type="dxa"/>
            <w:vAlign w:val="center"/>
          </w:tcPr>
          <w:p w14:paraId="06F19A38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lastRenderedPageBreak/>
              <w:t>1999 - 2015</w:t>
            </w:r>
          </w:p>
        </w:tc>
        <w:tc>
          <w:tcPr>
            <w:tcW w:w="8505" w:type="dxa"/>
            <w:vAlign w:val="center"/>
          </w:tcPr>
          <w:p w14:paraId="7DB609E4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bCs/>
                <w:i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Μεταφράστρια, Διερμηνέας &amp; Καθηγήτρια Ξένων Γλωσσών</w:t>
            </w:r>
            <w:r w:rsidRPr="00055A67">
              <w:rPr>
                <w:rFonts w:ascii="Bookman Old Style" w:hAnsi="Bookman Old Style" w:cs="Bookman Old Style"/>
                <w:bCs/>
                <w:i/>
                <w:lang w:val="el-GR"/>
              </w:rPr>
              <w:t xml:space="preserve"> </w:t>
            </w:r>
          </w:p>
          <w:p w14:paraId="4BA66ED5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bCs/>
                <w:i/>
                <w:sz w:val="16"/>
                <w:szCs w:val="16"/>
              </w:rPr>
              <w:t>Farkom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Helping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Communication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, μεταφραστική εταιρεία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</w:tc>
      </w:tr>
      <w:tr w:rsidR="008A7CA7" w:rsidRPr="003B46D2" w14:paraId="4E671526" w14:textId="77777777" w:rsidTr="00020ED4">
        <w:trPr>
          <w:trHeight w:val="495"/>
        </w:trPr>
        <w:tc>
          <w:tcPr>
            <w:tcW w:w="1276" w:type="dxa"/>
            <w:vAlign w:val="center"/>
          </w:tcPr>
          <w:p w14:paraId="75CCACC6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2005 - 2008</w:t>
            </w:r>
          </w:p>
        </w:tc>
        <w:tc>
          <w:tcPr>
            <w:tcW w:w="8505" w:type="dxa"/>
            <w:vAlign w:val="center"/>
          </w:tcPr>
          <w:p w14:paraId="480D1267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>Διερμηνέας, Συνεντεύξεις Τύπου (ελληνικών – ιταλικών – αγγλικών - τουρκικών) στο Φεστιβάλ Κινηματογράφου Κωνσταντινούπολης</w:t>
            </w:r>
          </w:p>
          <w:p w14:paraId="3887D79B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Ίδρυμα Πολιτισμού και Τεχνών Κωνσταντινούπολης, IKSV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(Τουρκία)</w:t>
            </w:r>
          </w:p>
        </w:tc>
      </w:tr>
      <w:tr w:rsidR="008A7CA7" w:rsidRPr="003B46D2" w14:paraId="324629AE" w14:textId="77777777" w:rsidTr="00787A5C">
        <w:tc>
          <w:tcPr>
            <w:tcW w:w="1276" w:type="dxa"/>
            <w:vAlign w:val="center"/>
          </w:tcPr>
          <w:p w14:paraId="63A3235A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2006 - 2007</w:t>
            </w:r>
          </w:p>
        </w:tc>
        <w:tc>
          <w:tcPr>
            <w:tcW w:w="8505" w:type="dxa"/>
            <w:vAlign w:val="center"/>
          </w:tcPr>
          <w:p w14:paraId="049017A7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Καθηγήτρια ιταλικών</w:t>
            </w:r>
          </w:p>
          <w:p w14:paraId="26E820FC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Buyuk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Klup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Κωνσταντινούπολης, ιδιωτική λέσχη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</w:tc>
      </w:tr>
      <w:tr w:rsidR="008A7CA7" w:rsidRPr="003B46D2" w14:paraId="4501FF7A" w14:textId="77777777" w:rsidTr="00787A5C">
        <w:tc>
          <w:tcPr>
            <w:tcW w:w="1276" w:type="dxa"/>
            <w:vAlign w:val="center"/>
          </w:tcPr>
          <w:p w14:paraId="48B9D2A6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2005 - 2006</w:t>
            </w:r>
          </w:p>
        </w:tc>
        <w:tc>
          <w:tcPr>
            <w:tcW w:w="8505" w:type="dxa"/>
            <w:vAlign w:val="center"/>
          </w:tcPr>
          <w:p w14:paraId="1BD30D5D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Καθηγήτρια ελληνικών</w:t>
            </w:r>
          </w:p>
          <w:p w14:paraId="0AB46136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Πανεπιστήμιο 9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vertAlign w:val="superscript"/>
                <w:lang w:val="el-GR"/>
              </w:rPr>
              <w:t>ης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Σεπτεμβρίου ATMER, 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Σμύρνη (Τουρκία)</w:t>
            </w:r>
          </w:p>
        </w:tc>
      </w:tr>
      <w:tr w:rsidR="008A7CA7" w:rsidRPr="003B46D2" w14:paraId="1D0392AD" w14:textId="77777777" w:rsidTr="00787A5C">
        <w:tc>
          <w:tcPr>
            <w:tcW w:w="1276" w:type="dxa"/>
            <w:vAlign w:val="center"/>
          </w:tcPr>
          <w:p w14:paraId="78B2C143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2006</w:t>
            </w:r>
          </w:p>
        </w:tc>
        <w:tc>
          <w:tcPr>
            <w:tcW w:w="8505" w:type="dxa"/>
            <w:vAlign w:val="center"/>
          </w:tcPr>
          <w:p w14:paraId="7CAD0E4A" w14:textId="77777777" w:rsidR="008A7CA7" w:rsidRPr="00055A67" w:rsidRDefault="008A7CA7" w:rsidP="008A7CA7">
            <w:pPr>
              <w:tabs>
                <w:tab w:val="left" w:pos="3519"/>
              </w:tabs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Καθηγήτρια ελληνικών</w:t>
            </w:r>
          </w:p>
          <w:p w14:paraId="160A1CE7" w14:textId="77777777" w:rsidR="008A7CA7" w:rsidRPr="00055A67" w:rsidRDefault="008A7CA7" w:rsidP="008A7CA7">
            <w:pPr>
              <w:tabs>
                <w:tab w:val="left" w:pos="3519"/>
              </w:tabs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Πανεπιστήμιο </w:t>
            </w:r>
            <w:proofErr w:type="spellStart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Γίλντιζ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</w:tc>
      </w:tr>
      <w:tr w:rsidR="008A7CA7" w:rsidRPr="003B46D2" w14:paraId="69303DF3" w14:textId="77777777" w:rsidTr="00787A5C">
        <w:tc>
          <w:tcPr>
            <w:tcW w:w="1276" w:type="dxa"/>
            <w:vAlign w:val="center"/>
          </w:tcPr>
          <w:p w14:paraId="2D1EB8A3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2005 - 2007</w:t>
            </w:r>
          </w:p>
        </w:tc>
        <w:tc>
          <w:tcPr>
            <w:tcW w:w="8505" w:type="dxa"/>
            <w:vAlign w:val="center"/>
          </w:tcPr>
          <w:p w14:paraId="0E9E0B20" w14:textId="77777777" w:rsidR="008A7CA7" w:rsidRPr="00055A67" w:rsidRDefault="008A7CA7" w:rsidP="008A7CA7">
            <w:pPr>
              <w:pStyle w:val="a5"/>
              <w:ind w:left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Διερμηνέας και Μεταφράστρια (ελληνικών – ιταλικών – αγγλικών - τουρκικών)</w:t>
            </w:r>
          </w:p>
          <w:p w14:paraId="601D9028" w14:textId="77777777" w:rsidR="008A7CA7" w:rsidRPr="00055A67" w:rsidRDefault="008A7CA7" w:rsidP="008A7CA7">
            <w:pPr>
              <w:pStyle w:val="a5"/>
              <w:ind w:left="0"/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EU - ISKUR – Σχέδια Εναλλακτικής Ανάπτυξης , Προγράμματα Νέων Προκλήσεων</w:t>
            </w:r>
          </w:p>
        </w:tc>
      </w:tr>
      <w:tr w:rsidR="008A7CA7" w:rsidRPr="003B46D2" w14:paraId="7938A765" w14:textId="77777777" w:rsidTr="00787A5C">
        <w:tc>
          <w:tcPr>
            <w:tcW w:w="1276" w:type="dxa"/>
            <w:vAlign w:val="center"/>
          </w:tcPr>
          <w:p w14:paraId="7AC570EF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2004 - 2006</w:t>
            </w:r>
          </w:p>
        </w:tc>
        <w:tc>
          <w:tcPr>
            <w:tcW w:w="8505" w:type="dxa"/>
            <w:vAlign w:val="center"/>
          </w:tcPr>
          <w:p w14:paraId="038A82FB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Μεταφράστρια (ιταλικών – αγγλικών - τουρκικών)</w:t>
            </w:r>
          </w:p>
          <w:p w14:paraId="73CF77ED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ΟΥΝΕΣΚΟ - Πρόγραμμα Αποκατάστασης του </w:t>
            </w:r>
            <w:proofErr w:type="spellStart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Σουλταναχμέτ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</w:tc>
      </w:tr>
      <w:tr w:rsidR="008A7CA7" w:rsidRPr="003B46D2" w14:paraId="609A82BE" w14:textId="77777777" w:rsidTr="00787A5C">
        <w:tc>
          <w:tcPr>
            <w:tcW w:w="1276" w:type="dxa"/>
            <w:vAlign w:val="center"/>
          </w:tcPr>
          <w:p w14:paraId="0D7AC7E7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2002 - 2006</w:t>
            </w:r>
          </w:p>
        </w:tc>
        <w:tc>
          <w:tcPr>
            <w:tcW w:w="8505" w:type="dxa"/>
            <w:vAlign w:val="center"/>
          </w:tcPr>
          <w:p w14:paraId="3A53A649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Διερμηνέας και Μεταφράστρια (ιταλικών – αγγλικών - ελληνικών – τουρκικών)</w:t>
            </w:r>
          </w:p>
          <w:p w14:paraId="361F0F4B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Επιδοτούμενο πρόγραμμα της ΕΕ: MERP  Πρόγραμμα αποκατάστασης ζημιών από τον σεισμό στον Μαρμαρά στην περιοχή </w:t>
            </w:r>
            <w:proofErr w:type="spellStart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Ντούζτζε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(Τουρκία)</w:t>
            </w:r>
          </w:p>
        </w:tc>
      </w:tr>
      <w:tr w:rsidR="008A7CA7" w:rsidRPr="00055A67" w14:paraId="09FE6A2A" w14:textId="77777777" w:rsidTr="00787A5C">
        <w:tc>
          <w:tcPr>
            <w:tcW w:w="1276" w:type="dxa"/>
            <w:vAlign w:val="center"/>
          </w:tcPr>
          <w:p w14:paraId="22968C57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2001 – 2006                        </w:t>
            </w:r>
          </w:p>
        </w:tc>
        <w:tc>
          <w:tcPr>
            <w:tcW w:w="8505" w:type="dxa"/>
            <w:vAlign w:val="center"/>
          </w:tcPr>
          <w:p w14:paraId="0492ACDE" w14:textId="77777777" w:rsidR="008A7CA7" w:rsidRPr="00055A67" w:rsidRDefault="008A7CA7" w:rsidP="008A7CA7">
            <w:pPr>
              <w:pStyle w:val="a5"/>
              <w:ind w:left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Ιδιαίτερα μαθήματα 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ελληνικής γλώσσας</w:t>
            </w:r>
          </w:p>
        </w:tc>
      </w:tr>
      <w:tr w:rsidR="008A7CA7" w:rsidRPr="00055A67" w14:paraId="5298D542" w14:textId="77777777" w:rsidTr="00787A5C">
        <w:tc>
          <w:tcPr>
            <w:tcW w:w="1276" w:type="dxa"/>
            <w:vAlign w:val="center"/>
          </w:tcPr>
          <w:p w14:paraId="003B7280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1999 – 2006                        </w:t>
            </w:r>
          </w:p>
        </w:tc>
        <w:tc>
          <w:tcPr>
            <w:tcW w:w="8505" w:type="dxa"/>
            <w:vAlign w:val="center"/>
          </w:tcPr>
          <w:p w14:paraId="03A4568B" w14:textId="77777777" w:rsidR="008A7CA7" w:rsidRPr="00055A67" w:rsidRDefault="008A7CA7" w:rsidP="008A7CA7">
            <w:pPr>
              <w:pStyle w:val="a5"/>
              <w:ind w:left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Ιδιαίτερα μαθήματα 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ιταλικής γλώσσας</w:t>
            </w:r>
          </w:p>
        </w:tc>
      </w:tr>
      <w:tr w:rsidR="008A7CA7" w:rsidRPr="00055A67" w14:paraId="670203EC" w14:textId="77777777" w:rsidTr="00787A5C">
        <w:tc>
          <w:tcPr>
            <w:tcW w:w="1276" w:type="dxa"/>
            <w:vAlign w:val="center"/>
          </w:tcPr>
          <w:p w14:paraId="4C3A271E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>1995 - 2015</w:t>
            </w:r>
          </w:p>
        </w:tc>
        <w:tc>
          <w:tcPr>
            <w:tcW w:w="8505" w:type="dxa"/>
            <w:vAlign w:val="center"/>
          </w:tcPr>
          <w:p w14:paraId="6DFB914C" w14:textId="77777777" w:rsidR="008A7CA7" w:rsidRPr="00055A67" w:rsidRDefault="008A7CA7" w:rsidP="008A7CA7">
            <w:pPr>
              <w:pStyle w:val="a5"/>
              <w:ind w:left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Ιδιαίτερα μαθήματα 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τουρκικής γλώσσας</w:t>
            </w:r>
          </w:p>
        </w:tc>
      </w:tr>
      <w:tr w:rsidR="008A7CA7" w:rsidRPr="003B46D2" w14:paraId="1F035540" w14:textId="77777777" w:rsidTr="00787A5C">
        <w:tc>
          <w:tcPr>
            <w:tcW w:w="1276" w:type="dxa"/>
            <w:vAlign w:val="center"/>
          </w:tcPr>
          <w:p w14:paraId="535D638D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1991 – 1995                        </w:t>
            </w:r>
          </w:p>
        </w:tc>
        <w:tc>
          <w:tcPr>
            <w:tcW w:w="8505" w:type="dxa"/>
            <w:vAlign w:val="center"/>
          </w:tcPr>
          <w:p w14:paraId="40C10ADD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Διερμηνέας σε πολλές και ποικίλες εκθέσεις, αγγλικά-τουρκικά και ιταλικά-τουρκικά</w:t>
            </w:r>
          </w:p>
          <w:p w14:paraId="48CA96AD" w14:textId="77777777" w:rsidR="008A7CA7" w:rsidRPr="00055A67" w:rsidRDefault="008A7CA7" w:rsidP="008A7CA7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TUYAP – Εκθεσιακό Κέντρο,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</w:tc>
      </w:tr>
    </w:tbl>
    <w:p w14:paraId="5DEA2907" w14:textId="77777777" w:rsidR="0081365D" w:rsidRPr="00055A67" w:rsidRDefault="0081365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7B34D4E5" w14:textId="77777777" w:rsidR="0081365D" w:rsidRPr="00055A67" w:rsidRDefault="0051269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  <w:bookmarkStart w:id="0" w:name="_Hlk536211633"/>
      <w:bookmarkStart w:id="1" w:name="_Hlk535330205"/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Μεταφράσεις</w:t>
      </w:r>
      <w:r w:rsidR="00CF6C48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r w:rsidR="00EF6A5F" w:rsidRPr="00055A67">
        <w:rPr>
          <w:rFonts w:ascii="Bookman Old Style" w:hAnsi="Bookman Old Style" w:cs="Bookman Old Style"/>
          <w:b/>
          <w:bCs/>
          <w:smallCaps/>
          <w:lang w:val="el-GR"/>
        </w:rPr>
        <w:t>Β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ιβλίων</w:t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072"/>
      </w:tblGrid>
      <w:tr w:rsidR="0081365D" w:rsidRPr="003B46D2" w14:paraId="59BE6E23" w14:textId="77777777" w:rsidTr="00787A5C">
        <w:tc>
          <w:tcPr>
            <w:tcW w:w="709" w:type="dxa"/>
            <w:vAlign w:val="center"/>
          </w:tcPr>
          <w:p w14:paraId="34D84FDA" w14:textId="16230EEA" w:rsidR="0081365D" w:rsidRPr="00E055B6" w:rsidRDefault="00E055B6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bookmarkStart w:id="2" w:name="_Hlk33405023"/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2021</w:t>
            </w:r>
          </w:p>
        </w:tc>
        <w:tc>
          <w:tcPr>
            <w:tcW w:w="9072" w:type="dxa"/>
            <w:vAlign w:val="center"/>
          </w:tcPr>
          <w:p w14:paraId="697C1F02" w14:textId="190A8621" w:rsidR="0081365D" w:rsidRPr="00E055B6" w:rsidRDefault="00E055B6" w:rsidP="00104C5A">
            <w:pPr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</w:pPr>
            <w:proofErr w:type="spellStart"/>
            <w:r>
              <w:rPr>
                <w:rFonts w:ascii="Bookman Old Style" w:hAnsi="Bookman Old Style" w:cs="Bookman Old Style"/>
                <w:bCs/>
                <w:lang w:val="el-GR"/>
              </w:rPr>
              <w:t>Κιζίλγιουρεκ</w:t>
            </w:r>
            <w:proofErr w:type="spellEnd"/>
            <w:r>
              <w:rPr>
                <w:rFonts w:ascii="Bookman Old Style" w:hAnsi="Bookman Old Style" w:cs="Bookman Old Style"/>
                <w:bCs/>
                <w:lang w:val="el-GR"/>
              </w:rPr>
              <w:t xml:space="preserve">, </w:t>
            </w:r>
            <w:proofErr w:type="spellStart"/>
            <w:r>
              <w:rPr>
                <w:rFonts w:ascii="Bookman Old Style" w:hAnsi="Bookman Old Style" w:cs="Bookman Old Style"/>
                <w:bCs/>
                <w:lang w:val="el-GR"/>
              </w:rPr>
              <w:t>Νιγιαζί</w:t>
            </w:r>
            <w:proofErr w:type="spellEnd"/>
            <w:r>
              <w:rPr>
                <w:rFonts w:ascii="Bookman Old Style" w:hAnsi="Bookman Old Style" w:cs="Bookman Old Style"/>
                <w:bCs/>
                <w:lang w:val="el-GR"/>
              </w:rPr>
              <w:t xml:space="preserve">, </w:t>
            </w:r>
            <w:r w:rsidRPr="00E055B6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Δραπέτης των Εθνών,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 Εκδόσεις </w:t>
            </w:r>
            <w:proofErr w:type="spellStart"/>
            <w:r>
              <w:rPr>
                <w:rFonts w:ascii="Bookman Old Style" w:hAnsi="Bookman Old Style" w:cs="Bookman Old Style"/>
                <w:bCs/>
                <w:lang w:val="el-GR"/>
              </w:rPr>
              <w:t>Ετεροτοπία</w:t>
            </w:r>
            <w:proofErr w:type="spellEnd"/>
            <w:r>
              <w:rPr>
                <w:rFonts w:ascii="Bookman Old Style" w:hAnsi="Bookman Old Style" w:cs="Bookman Old Style"/>
                <w:bCs/>
                <w:lang w:val="el-GR"/>
              </w:rPr>
              <w:t>,</w:t>
            </w:r>
            <w:r w:rsidR="00AD6B9F" w:rsidRPr="00AD6B9F">
              <w:rPr>
                <w:lang w:val="el-GR"/>
              </w:rPr>
              <w:t xml:space="preserve"> </w:t>
            </w:r>
            <w:r w:rsidR="00AD6B9F" w:rsidRPr="00AD6B9F">
              <w:rPr>
                <w:rFonts w:ascii="Bookman Old Style" w:hAnsi="Bookman Old Style" w:cs="Bookman Old Style"/>
                <w:bCs/>
                <w:lang w:val="el-GR"/>
              </w:rPr>
              <w:t>Λευκωσία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E055B6">
              <w:rPr>
                <w:rFonts w:ascii="Bookman Old Style" w:hAnsi="Bookman Old Style" w:cs="Bookman Old Style"/>
                <w:bCs/>
                <w:lang w:val="el-GR"/>
              </w:rPr>
              <w:t>(τουρκικά – ελληνικά)</w:t>
            </w:r>
          </w:p>
        </w:tc>
      </w:tr>
      <w:bookmarkEnd w:id="2"/>
      <w:tr w:rsidR="00E055B6" w:rsidRPr="003B46D2" w14:paraId="534B5CC5" w14:textId="77777777" w:rsidTr="00787A5C">
        <w:tc>
          <w:tcPr>
            <w:tcW w:w="709" w:type="dxa"/>
            <w:vAlign w:val="center"/>
          </w:tcPr>
          <w:p w14:paraId="722F1E76" w14:textId="66F6C28A" w:rsidR="00E055B6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2020</w:t>
            </w:r>
          </w:p>
        </w:tc>
        <w:tc>
          <w:tcPr>
            <w:tcW w:w="9072" w:type="dxa"/>
            <w:vAlign w:val="center"/>
          </w:tcPr>
          <w:p w14:paraId="14B08783" w14:textId="23922531" w:rsidR="00E055B6" w:rsidRDefault="00E055B6" w:rsidP="00E055B6">
            <w:pPr>
              <w:rPr>
                <w:rFonts w:ascii="Bookman Old Style" w:hAnsi="Bookman Old Style" w:cs="Bookman Old Style"/>
                <w:bCs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Ηλιάδης, Χρήστος, </w:t>
            </w:r>
            <w:r w:rsidRPr="00E12CCE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Η Θράκη απειλείται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, Εκδόσεις </w:t>
            </w:r>
            <w:proofErr w:type="spellStart"/>
            <w:r>
              <w:rPr>
                <w:rFonts w:ascii="Bookman Old Style" w:hAnsi="Bookman Old Style" w:cs="Bookman Old Style"/>
                <w:bCs/>
                <w:lang w:val="el-GR"/>
              </w:rPr>
              <w:t>Πέκεμ</w:t>
            </w:r>
            <w:proofErr w:type="spellEnd"/>
            <w:r>
              <w:rPr>
                <w:rFonts w:ascii="Bookman Old Style" w:hAnsi="Bookman Old Style" w:cs="Bookman Old Style"/>
                <w:bCs/>
                <w:lang w:val="el-GR"/>
              </w:rPr>
              <w:t>, Ξάνθη,</w:t>
            </w:r>
            <w:r w:rsidRPr="00E12CCE">
              <w:rPr>
                <w:lang w:val="el-GR"/>
              </w:rPr>
              <w:t xml:space="preserve"> </w:t>
            </w:r>
            <w:r w:rsidRPr="00E12CCE">
              <w:rPr>
                <w:rFonts w:ascii="Bookman Old Style" w:hAnsi="Bookman Old Style" w:cs="Bookman Old Style"/>
                <w:bCs/>
                <w:lang w:val="el-GR"/>
              </w:rPr>
              <w:t>(ελληνικά – τουρκικά)</w:t>
            </w:r>
          </w:p>
        </w:tc>
      </w:tr>
      <w:tr w:rsidR="00E055B6" w:rsidRPr="003B46D2" w14:paraId="71A0D818" w14:textId="77777777" w:rsidTr="00787A5C">
        <w:tc>
          <w:tcPr>
            <w:tcW w:w="709" w:type="dxa"/>
            <w:vAlign w:val="center"/>
          </w:tcPr>
          <w:p w14:paraId="2F4E55BC" w14:textId="31283207" w:rsidR="00E055B6" w:rsidRPr="00E055B6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2020</w:t>
            </w:r>
          </w:p>
        </w:tc>
        <w:tc>
          <w:tcPr>
            <w:tcW w:w="9072" w:type="dxa"/>
            <w:vAlign w:val="center"/>
          </w:tcPr>
          <w:p w14:paraId="6B3BD680" w14:textId="3E7037B3" w:rsidR="00E055B6" w:rsidRPr="00E055B6" w:rsidRDefault="00E055B6" w:rsidP="00E055B6">
            <w:pPr>
              <w:rPr>
                <w:rFonts w:ascii="Bookman Old Style" w:hAnsi="Bookman Old Style" w:cs="Bookman Old Style"/>
                <w:bCs/>
                <w:lang w:val="el-GR"/>
              </w:rPr>
            </w:pPr>
            <w:proofErr w:type="spellStart"/>
            <w:r>
              <w:rPr>
                <w:rFonts w:ascii="Bookman Old Style" w:hAnsi="Bookman Old Style" w:cs="Bookman Old Style"/>
                <w:bCs/>
                <w:lang w:val="el-GR"/>
              </w:rPr>
              <w:t>Κανσού</w:t>
            </w:r>
            <w:proofErr w:type="spellEnd"/>
            <w:r>
              <w:rPr>
                <w:rFonts w:ascii="Bookman Old Style" w:hAnsi="Bookman Old Style" w:cs="Bookman Old Style"/>
                <w:bCs/>
                <w:lang w:val="el-GR"/>
              </w:rPr>
              <w:t xml:space="preserve">, Μεχμέτ, </w:t>
            </w:r>
            <w:r w:rsidRPr="00E055B6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Το βουητό του μικρού δένδρου</w:t>
            </w:r>
            <w:r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, 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Εκδόσεις </w:t>
            </w:r>
            <w:proofErr w:type="spellStart"/>
            <w:r>
              <w:rPr>
                <w:rFonts w:ascii="Bookman Old Style" w:hAnsi="Bookman Old Style" w:cs="Bookman Old Style"/>
                <w:bCs/>
                <w:lang w:val="el-GR"/>
              </w:rPr>
              <w:t>Βακχικόν</w:t>
            </w:r>
            <w:proofErr w:type="spellEnd"/>
            <w:r>
              <w:rPr>
                <w:rFonts w:ascii="Bookman Old Style" w:hAnsi="Bookman Old Style" w:cs="Bookman Old Style"/>
                <w:bCs/>
                <w:lang w:val="el-GR"/>
              </w:rPr>
              <w:t>, Αθήνα (τουρκικά – ελληνικά)</w:t>
            </w:r>
          </w:p>
        </w:tc>
      </w:tr>
      <w:tr w:rsidR="00E055B6" w:rsidRPr="003B46D2" w14:paraId="7110AFF3" w14:textId="77777777" w:rsidTr="00787A5C">
        <w:tc>
          <w:tcPr>
            <w:tcW w:w="709" w:type="dxa"/>
            <w:vAlign w:val="center"/>
          </w:tcPr>
          <w:p w14:paraId="79940975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2019</w:t>
            </w:r>
          </w:p>
        </w:tc>
        <w:tc>
          <w:tcPr>
            <w:tcW w:w="9072" w:type="dxa"/>
            <w:vAlign w:val="center"/>
          </w:tcPr>
          <w:p w14:paraId="3F3BB80D" w14:textId="77777777" w:rsidR="00E055B6" w:rsidRPr="00614896" w:rsidRDefault="00E055B6" w:rsidP="00E055B6">
            <w:pPr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</w:pP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Ζαμπά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, Αλεξάνδρα –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Ινατσί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,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Ουμίτ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, </w:t>
            </w:r>
            <w:r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Ίχνη Μνήμης, </w:t>
            </w:r>
            <w:r w:rsidRPr="00614896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Εκδόσεις </w:t>
            </w:r>
            <w:proofErr w:type="spellStart"/>
            <w:r w:rsidRPr="00614896">
              <w:rPr>
                <w:rFonts w:ascii="Bookman Old Style" w:hAnsi="Bookman Old Style" w:cs="Bookman Old Style"/>
                <w:bCs/>
                <w:iCs/>
                <w:lang w:val="el-GR"/>
              </w:rPr>
              <w:t>Αρμίδα</w:t>
            </w:r>
            <w:proofErr w:type="spellEnd"/>
            <w:r w:rsidRPr="00614896">
              <w:rPr>
                <w:rFonts w:ascii="Bookman Old Style" w:hAnsi="Bookman Old Style" w:cs="Bookman Old Style"/>
                <w:bCs/>
                <w:iCs/>
                <w:lang w:val="el-GR"/>
              </w:rPr>
              <w:t>, Λευκωσία (ελληνικά/τουρκικά – τουρκικά/ελληνικά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)</w:t>
            </w:r>
            <w:r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 </w:t>
            </w:r>
          </w:p>
        </w:tc>
      </w:tr>
      <w:tr w:rsidR="00E055B6" w:rsidRPr="003B46D2" w14:paraId="641650F9" w14:textId="77777777" w:rsidTr="00787A5C">
        <w:tc>
          <w:tcPr>
            <w:tcW w:w="709" w:type="dxa"/>
            <w:vAlign w:val="center"/>
          </w:tcPr>
          <w:p w14:paraId="283AE654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201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7</w:t>
            </w:r>
          </w:p>
        </w:tc>
        <w:tc>
          <w:tcPr>
            <w:tcW w:w="9072" w:type="dxa"/>
            <w:vAlign w:val="center"/>
          </w:tcPr>
          <w:p w14:paraId="76A2F177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Ιωαννίδης</w:t>
            </w:r>
            <w:r w:rsidRPr="00055A67">
              <w:rPr>
                <w:rFonts w:ascii="Bookman Old Style" w:hAnsi="Bookman Old Style" w:cs="Bookman Old Style"/>
                <w:bCs/>
                <w:lang w:val="tr-T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Πάνος</w:t>
            </w:r>
            <w:r w:rsidRPr="00055A67">
              <w:rPr>
                <w:rFonts w:ascii="Bookman Old Style" w:hAnsi="Bookman Old Style" w:cs="Bookman Old Style"/>
                <w:bCs/>
                <w:lang w:val="tr-TR"/>
              </w:rPr>
              <w:t>,</w:t>
            </w:r>
            <w:r w:rsidRPr="00055A67">
              <w:rPr>
                <w:rFonts w:ascii="Bookman Old Style" w:hAnsi="Bookman Old Style" w:cs="Bookman Old Style"/>
                <w:i/>
                <w:lang w:val="tr-T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i/>
                <w:lang w:val="el-GR"/>
              </w:rPr>
              <w:t>Κοάζινος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,</w:t>
            </w:r>
            <w:r w:rsidRPr="00055A67">
              <w:rPr>
                <w:rFonts w:ascii="Bookman Old Style" w:hAnsi="Bookman Old Style" w:cs="Bookman Old Style"/>
                <w:lang w:val="tr-TR"/>
              </w:rPr>
              <w:t xml:space="preserve"> OPM </w:t>
            </w:r>
            <w:proofErr w:type="spellStart"/>
            <w:r w:rsidRPr="00055A67">
              <w:rPr>
                <w:rFonts w:ascii="Bookman Old Style" w:hAnsi="Bookman Old Style" w:cs="Bookman Old Style"/>
                <w:lang w:val="tr-TR"/>
              </w:rPr>
              <w:t>Iletisim</w:t>
            </w:r>
            <w:proofErr w:type="spellEnd"/>
            <w:r w:rsidRPr="00055A67">
              <w:rPr>
                <w:rFonts w:ascii="Bookman Old Style" w:hAnsi="Bookman Old Style" w:cs="Bookman Old Style"/>
                <w:lang w:val="tr-T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tr-TR"/>
              </w:rPr>
              <w:t>Yayincilik</w:t>
            </w:r>
            <w:proofErr w:type="spellEnd"/>
            <w:r w:rsidRPr="00055A67">
              <w:rPr>
                <w:rFonts w:ascii="Bookman Old Style" w:hAnsi="Bookman Old Style" w:cs="Bookman Old Style"/>
                <w:lang w:val="tr-T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tr-TR"/>
              </w:rPr>
              <w:t>Ltd</w:t>
            </w:r>
            <w:proofErr w:type="spellEnd"/>
            <w:r w:rsidRPr="00055A67">
              <w:rPr>
                <w:rFonts w:ascii="Bookman Old Style" w:hAnsi="Bookman Old Style" w:cs="Bookman Old Style"/>
                <w:lang w:val="tr-T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tr-TR"/>
              </w:rPr>
              <w:t>Sirketi</w:t>
            </w:r>
            <w:proofErr w:type="spellEnd"/>
            <w:r w:rsidRPr="00055A67">
              <w:rPr>
                <w:rFonts w:ascii="Bookman Old Style" w:hAnsi="Bookman Old Style" w:cs="Bookman Old Style"/>
                <w:lang w:val="tr-T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lang w:val="el-GR"/>
              </w:rPr>
              <w:t>Κωνσταντινούπολη</w:t>
            </w:r>
            <w:r w:rsidRPr="00055A67">
              <w:rPr>
                <w:rFonts w:ascii="Bookman Old Style" w:hAnsi="Bookman Old Style" w:cs="Bookman Old Style"/>
                <w:lang w:val="tr-TR"/>
              </w:rPr>
              <w:t xml:space="preserve"> (</w:t>
            </w:r>
            <w:r w:rsidRPr="00055A67">
              <w:rPr>
                <w:rFonts w:ascii="Bookman Old Style" w:hAnsi="Bookman Old Style" w:cs="Bookman Old Style"/>
                <w:lang w:val="el-GR"/>
              </w:rPr>
              <w:t>ελληνικά</w:t>
            </w:r>
            <w:r w:rsidRPr="00055A67">
              <w:rPr>
                <w:rFonts w:ascii="Bookman Old Style" w:hAnsi="Bookman Old Style" w:cs="Bookman Old Style"/>
                <w:lang w:val="tr-TR"/>
              </w:rPr>
              <w:t xml:space="preserve"> – </w:t>
            </w:r>
            <w:r w:rsidRPr="00055A67">
              <w:rPr>
                <w:rFonts w:ascii="Bookman Old Style" w:hAnsi="Bookman Old Style" w:cs="Bookman Old Style"/>
                <w:lang w:val="el-GR"/>
              </w:rPr>
              <w:t>τουρκικά</w:t>
            </w:r>
            <w:r w:rsidRPr="00055A67">
              <w:rPr>
                <w:rFonts w:ascii="Bookman Old Style" w:hAnsi="Bookman Old Style" w:cs="Bookman Old Style"/>
                <w:lang w:val="tr-TR"/>
              </w:rPr>
              <w:t>)</w:t>
            </w:r>
          </w:p>
        </w:tc>
      </w:tr>
      <w:tr w:rsidR="00E055B6" w:rsidRPr="003B46D2" w14:paraId="7918B44D" w14:textId="77777777" w:rsidTr="00787A5C">
        <w:tc>
          <w:tcPr>
            <w:tcW w:w="709" w:type="dxa"/>
            <w:vAlign w:val="center"/>
          </w:tcPr>
          <w:p w14:paraId="472D4C47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5</w:t>
            </w:r>
          </w:p>
        </w:tc>
        <w:tc>
          <w:tcPr>
            <w:tcW w:w="9072" w:type="dxa"/>
            <w:vAlign w:val="center"/>
          </w:tcPr>
          <w:p w14:paraId="2FD4283F" w14:textId="77777777" w:rsidR="00E055B6" w:rsidRPr="00614896" w:rsidRDefault="00E055B6" w:rsidP="00E055B6">
            <w:pPr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Δαφνίδη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, Ελένη, </w:t>
            </w:r>
            <w:r w:rsidRPr="00055A6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Η Εξολόθρευση της </w:t>
            </w:r>
            <w:proofErr w:type="spellStart"/>
            <w:r w:rsidRPr="00055A6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Μπάρμπι</w:t>
            </w:r>
            <w:proofErr w:type="spellEnd"/>
            <w:r w:rsidRPr="00055A6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OPM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Iletisim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Yayincilik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Ltd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Sirketi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, Κωνσταντινούπολη (ελληνικά – τουρκικά)</w:t>
            </w:r>
          </w:p>
        </w:tc>
      </w:tr>
      <w:tr w:rsidR="00E055B6" w:rsidRPr="003B46D2" w14:paraId="449176E9" w14:textId="77777777" w:rsidTr="00787A5C">
        <w:tc>
          <w:tcPr>
            <w:tcW w:w="709" w:type="dxa"/>
            <w:vAlign w:val="center"/>
          </w:tcPr>
          <w:p w14:paraId="43C9EFC0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5</w:t>
            </w:r>
          </w:p>
        </w:tc>
        <w:tc>
          <w:tcPr>
            <w:tcW w:w="9072" w:type="dxa"/>
            <w:vAlign w:val="center"/>
          </w:tcPr>
          <w:p w14:paraId="34FF634E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bCs/>
                <w:sz w:val="8"/>
                <w:szCs w:val="8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Μιχαηλίδης, Μάριος, </w:t>
            </w:r>
            <w:r w:rsidRPr="00055A6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Ανατολικά της Αττάλειας, Βόρεια της Λευκωσίας,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OPM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Iletisim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Yayincilik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Ltd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Sirketi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, Κωνσταντινούπολη (ελληνικά – τουρκικά)</w:t>
            </w:r>
          </w:p>
        </w:tc>
      </w:tr>
      <w:tr w:rsidR="00E055B6" w:rsidRPr="003B46D2" w14:paraId="2A2FFDB4" w14:textId="77777777" w:rsidTr="00787A5C">
        <w:tc>
          <w:tcPr>
            <w:tcW w:w="709" w:type="dxa"/>
            <w:vAlign w:val="center"/>
          </w:tcPr>
          <w:p w14:paraId="1B8B9EBD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2013</w:t>
            </w:r>
          </w:p>
        </w:tc>
        <w:tc>
          <w:tcPr>
            <w:tcW w:w="9072" w:type="dxa"/>
            <w:vAlign w:val="center"/>
          </w:tcPr>
          <w:p w14:paraId="5655872F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Διηγήματα Ελληνοκύπριων και Τουρκοκύπριων, </w:t>
            </w:r>
            <w:r w:rsidRPr="00055A67">
              <w:rPr>
                <w:rFonts w:ascii="Bookman Old Style" w:hAnsi="Bookman Old Style" w:cs="Bookman Old Style"/>
                <w:i/>
                <w:iCs/>
                <w:lang w:val="el-GR"/>
              </w:rPr>
              <w:t xml:space="preserve">Δίγλωσση Ανθολογία από την Κύπρο,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Υπουργείο Παιδείας και Πολιτισμού (ελληνικά – τουρκικά)</w:t>
            </w:r>
          </w:p>
        </w:tc>
      </w:tr>
      <w:tr w:rsidR="00E055B6" w:rsidRPr="003B46D2" w14:paraId="3143607B" w14:textId="77777777" w:rsidTr="00787A5C">
        <w:tc>
          <w:tcPr>
            <w:tcW w:w="709" w:type="dxa"/>
            <w:vAlign w:val="center"/>
          </w:tcPr>
          <w:p w14:paraId="0E249DE3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2013</w:t>
            </w:r>
          </w:p>
        </w:tc>
        <w:tc>
          <w:tcPr>
            <w:tcW w:w="9072" w:type="dxa"/>
            <w:vAlign w:val="center"/>
          </w:tcPr>
          <w:p w14:paraId="2DC9C97C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Ιωαννίδης, Πάνος, </w:t>
            </w:r>
            <w:r w:rsidRPr="00055A6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Αμερική 62,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OPM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Iletisim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Yayincilik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Ltd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Sirketi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>, Κωνσταντινούπολη (ελληνικά – τουρκικά)</w:t>
            </w:r>
          </w:p>
        </w:tc>
      </w:tr>
      <w:tr w:rsidR="00E055B6" w:rsidRPr="003B46D2" w14:paraId="50EBB285" w14:textId="77777777" w:rsidTr="00787A5C">
        <w:tc>
          <w:tcPr>
            <w:tcW w:w="709" w:type="dxa"/>
            <w:vAlign w:val="center"/>
          </w:tcPr>
          <w:p w14:paraId="00D91EA3" w14:textId="77777777" w:rsidR="00E055B6" w:rsidRPr="00754F93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1999</w:t>
            </w:r>
          </w:p>
        </w:tc>
        <w:tc>
          <w:tcPr>
            <w:tcW w:w="9072" w:type="dxa"/>
            <w:vAlign w:val="center"/>
          </w:tcPr>
          <w:p w14:paraId="2478FF6D" w14:textId="77777777" w:rsidR="00E055B6" w:rsidRPr="00DD2190" w:rsidRDefault="00E055B6" w:rsidP="00E055B6">
            <w:pPr>
              <w:rPr>
                <w:rFonts w:ascii="Bookman Old Style" w:hAnsi="Bookman Old Style" w:cs="Bookman Old Style"/>
                <w:lang w:val="tr-TR"/>
              </w:rPr>
            </w:pPr>
            <w:proofErr w:type="spellStart"/>
            <w:r w:rsidRPr="00E055B6">
              <w:rPr>
                <w:rFonts w:ascii="Bookman Old Style" w:hAnsi="Bookman Old Style" w:cs="Bookman Old Style"/>
                <w:bCs/>
                <w:lang w:val="tr-TR"/>
              </w:rPr>
              <w:t>Bone</w:t>
            </w:r>
            <w:r w:rsidRPr="00055A67">
              <w:rPr>
                <w:rFonts w:ascii="Bookman Old Style" w:hAnsi="Bookman Old Style" w:cs="Bookman Old Style"/>
                <w:bCs/>
                <w:lang w:val="tr-TR"/>
              </w:rPr>
              <w:t>l</w:t>
            </w:r>
            <w:r w:rsidRPr="00E055B6">
              <w:rPr>
                <w:rFonts w:ascii="Bookman Old Style" w:hAnsi="Bookman Old Style" w:cs="Bookman Old Style"/>
                <w:bCs/>
                <w:lang w:val="tr-TR"/>
              </w:rPr>
              <w:t>li</w:t>
            </w:r>
            <w:proofErr w:type="spellEnd"/>
            <w:r w:rsidRPr="00DD2190">
              <w:rPr>
                <w:rFonts w:ascii="Bookman Old Style" w:hAnsi="Bookman Old Style" w:cs="Bookman Old Style"/>
                <w:bCs/>
                <w:lang w:val="tr-TR"/>
              </w:rPr>
              <w:t xml:space="preserve">, </w:t>
            </w:r>
            <w:proofErr w:type="spellStart"/>
            <w:r w:rsidRPr="00E055B6">
              <w:rPr>
                <w:rFonts w:ascii="Bookman Old Style" w:hAnsi="Bookman Old Style" w:cs="Bookman Old Style"/>
                <w:bCs/>
                <w:lang w:val="tr-TR"/>
              </w:rPr>
              <w:t>Giovanni</w:t>
            </w:r>
            <w:proofErr w:type="spellEnd"/>
            <w:r w:rsidRPr="00DD2190">
              <w:rPr>
                <w:rFonts w:ascii="Bookman Old Style" w:hAnsi="Bookman Old Style" w:cs="Bookman Old Style"/>
                <w:bCs/>
                <w:lang w:val="tr-TR"/>
              </w:rPr>
              <w:t xml:space="preserve"> </w:t>
            </w:r>
            <w:proofErr w:type="spellStart"/>
            <w:r w:rsidRPr="00E055B6">
              <w:rPr>
                <w:rFonts w:ascii="Bookman Old Style" w:hAnsi="Bookman Old Style" w:cs="Bookman Old Style"/>
                <w:bCs/>
                <w:lang w:val="tr-TR"/>
              </w:rPr>
              <w:t>Luigi</w:t>
            </w:r>
            <w:proofErr w:type="spellEnd"/>
            <w:r w:rsidRPr="00DD2190">
              <w:rPr>
                <w:rFonts w:ascii="Bookman Old Style" w:hAnsi="Bookman Old Style" w:cs="Bookman Old Style"/>
                <w:bCs/>
                <w:lang w:val="tr-TR"/>
              </w:rPr>
              <w:t xml:space="preserve">, </w:t>
            </w:r>
            <w:r w:rsidRPr="00E055B6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Yuma</w:t>
            </w:r>
            <w:r w:rsidRPr="00DD2190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 xml:space="preserve"> </w:t>
            </w:r>
            <w:proofErr w:type="spellStart"/>
            <w:r w:rsidRPr="00E055B6">
              <w:rPr>
                <w:rFonts w:ascii="Bookman Old Style" w:hAnsi="Bookman Old Style" w:cs="Bookman Old Style"/>
                <w:bCs/>
                <w:i/>
                <w:iCs/>
                <w:lang w:val="tr-TR"/>
              </w:rPr>
              <w:t>Kid</w:t>
            </w:r>
            <w:proofErr w:type="spellEnd"/>
            <w:r w:rsidRPr="00DD2190">
              <w:rPr>
                <w:rFonts w:ascii="Bookman Old Style" w:hAnsi="Bookman Old Style" w:cs="Bookman Old Style"/>
                <w:bCs/>
                <w:lang w:val="tr-TR"/>
              </w:rPr>
              <w:t xml:space="preserve">, </w:t>
            </w:r>
            <w:proofErr w:type="spellStart"/>
            <w:r w:rsidRPr="00E055B6">
              <w:rPr>
                <w:rFonts w:ascii="Bookman Old Style" w:hAnsi="Bookman Old Style" w:cs="Bookman Old Style"/>
                <w:lang w:val="tr-TR"/>
              </w:rPr>
              <w:t>Hoz</w:t>
            </w:r>
            <w:proofErr w:type="spellEnd"/>
            <w:r w:rsidRPr="00DD2190">
              <w:rPr>
                <w:rFonts w:ascii="Bookman Old Style" w:hAnsi="Bookman Old Style" w:cs="Bookman Old Style"/>
                <w:lang w:val="tr-TR"/>
              </w:rPr>
              <w:t xml:space="preserve"> </w:t>
            </w:r>
            <w:proofErr w:type="spellStart"/>
            <w:r w:rsidRPr="00E055B6">
              <w:rPr>
                <w:rFonts w:ascii="Bookman Old Style" w:hAnsi="Bookman Old Style" w:cs="Bookman Old Style"/>
                <w:lang w:val="tr-TR"/>
              </w:rPr>
              <w:t>Comics</w:t>
            </w:r>
            <w:proofErr w:type="spellEnd"/>
            <w:r w:rsidRPr="00DD2190">
              <w:rPr>
                <w:rFonts w:ascii="Bookman Old Style" w:hAnsi="Bookman Old Style" w:cs="Bookman Old Style"/>
                <w:lang w:val="tr-TR"/>
              </w:rPr>
              <w:t xml:space="preserve"> (</w:t>
            </w:r>
            <w:r w:rsidRPr="00055A67">
              <w:rPr>
                <w:rFonts w:ascii="Bookman Old Style" w:hAnsi="Bookman Old Style" w:cs="Bookman Old Style"/>
                <w:lang w:val="el-GR"/>
              </w:rPr>
              <w:t>ιταλικά</w:t>
            </w:r>
            <w:r w:rsidRPr="00DD2190">
              <w:rPr>
                <w:rFonts w:ascii="Bookman Old Style" w:hAnsi="Bookman Old Style" w:cs="Bookman Old Style"/>
                <w:lang w:val="tr-TR"/>
              </w:rPr>
              <w:t xml:space="preserve"> – </w:t>
            </w:r>
            <w:r w:rsidRPr="00055A67">
              <w:rPr>
                <w:rFonts w:ascii="Bookman Old Style" w:hAnsi="Bookman Old Style" w:cs="Bookman Old Style"/>
                <w:lang w:val="el-GR"/>
              </w:rPr>
              <w:t>τουρκικά</w:t>
            </w:r>
            <w:r w:rsidRPr="00DD2190">
              <w:rPr>
                <w:rFonts w:ascii="Bookman Old Style" w:hAnsi="Bookman Old Style" w:cs="Bookman Old Style"/>
                <w:lang w:val="tr-TR"/>
              </w:rPr>
              <w:t>)</w:t>
            </w:r>
          </w:p>
        </w:tc>
      </w:tr>
      <w:tr w:rsidR="00E055B6" w:rsidRPr="00055A67" w14:paraId="7BB96FD6" w14:textId="77777777" w:rsidTr="00787A5C">
        <w:tc>
          <w:tcPr>
            <w:tcW w:w="709" w:type="dxa"/>
            <w:vAlign w:val="center"/>
          </w:tcPr>
          <w:p w14:paraId="7D2C66F3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</w:rPr>
              <w:t>1999</w:t>
            </w:r>
          </w:p>
        </w:tc>
        <w:tc>
          <w:tcPr>
            <w:tcW w:w="9072" w:type="dxa"/>
            <w:vAlign w:val="center"/>
          </w:tcPr>
          <w:p w14:paraId="2B767D80" w14:textId="77777777" w:rsidR="00E055B6" w:rsidRPr="00055A67" w:rsidRDefault="00E055B6" w:rsidP="00E055B6">
            <w:pPr>
              <w:rPr>
                <w:rFonts w:ascii="Bookman Old Style" w:hAnsi="Bookman Old Style" w:cs="Bookman Old Style"/>
                <w:bCs/>
              </w:rPr>
            </w:pPr>
            <w:proofErr w:type="spellStart"/>
            <w:r w:rsidRPr="00055A67">
              <w:rPr>
                <w:rFonts w:ascii="Bookman Old Style" w:hAnsi="Bookman Old Style"/>
              </w:rPr>
              <w:t>D’Antonio</w:t>
            </w:r>
            <w:proofErr w:type="spellEnd"/>
            <w:r w:rsidRPr="00055A67">
              <w:rPr>
                <w:rFonts w:ascii="Bookman Old Style" w:hAnsi="Bookman Old Style"/>
              </w:rPr>
              <w:t xml:space="preserve">, Gino, </w:t>
            </w:r>
            <w:r w:rsidRPr="00055A67">
              <w:rPr>
                <w:rFonts w:ascii="Bookman Old Style" w:hAnsi="Bookman Old Style"/>
                <w:i/>
              </w:rPr>
              <w:t xml:space="preserve">Bella &amp; Bronco 6: </w:t>
            </w:r>
            <w:proofErr w:type="spellStart"/>
            <w:r w:rsidRPr="00055A67">
              <w:rPr>
                <w:rFonts w:ascii="Bookman Old Style" w:hAnsi="Bookman Old Style"/>
                <w:i/>
              </w:rPr>
              <w:t>Sierralı</w:t>
            </w:r>
            <w:proofErr w:type="spellEnd"/>
            <w:r w:rsidRPr="00055A67">
              <w:rPr>
                <w:rFonts w:ascii="Bookman Old Style" w:hAnsi="Bookman Old Style"/>
                <w:i/>
              </w:rPr>
              <w:t xml:space="preserve"> Adam - </w:t>
            </w:r>
            <w:proofErr w:type="spellStart"/>
            <w:r w:rsidRPr="00055A67">
              <w:rPr>
                <w:rFonts w:ascii="Bookman Old Style" w:hAnsi="Bookman Old Style"/>
                <w:i/>
              </w:rPr>
              <w:t>İhanetler</w:t>
            </w:r>
            <w:proofErr w:type="spellEnd"/>
            <w:r w:rsidRPr="00055A67">
              <w:rPr>
                <w:rFonts w:ascii="Bookman Old Style" w:hAnsi="Bookman Old Style"/>
              </w:rPr>
              <w:t xml:space="preserve">, </w:t>
            </w:r>
            <w:proofErr w:type="spellStart"/>
            <w:r w:rsidRPr="00055A67">
              <w:rPr>
                <w:rFonts w:ascii="Bookman Old Style" w:hAnsi="Bookman Old Style"/>
              </w:rPr>
              <w:t>Hoz</w:t>
            </w:r>
            <w:proofErr w:type="spellEnd"/>
            <w:r w:rsidRPr="00055A67">
              <w:rPr>
                <w:rFonts w:ascii="Bookman Old Style" w:hAnsi="Bookman Old Style"/>
              </w:rPr>
              <w:t xml:space="preserve"> Comics </w:t>
            </w:r>
            <w:r w:rsidRPr="00055A67">
              <w:rPr>
                <w:rFonts w:ascii="Bookman Old Style" w:hAnsi="Bookman Old Style" w:cs="Bookman Old Style"/>
              </w:rPr>
              <w:t>(</w:t>
            </w:r>
            <w:r w:rsidRPr="00055A67">
              <w:rPr>
                <w:rFonts w:ascii="Bookman Old Style" w:hAnsi="Bookman Old Style" w:cs="Bookman Old Style"/>
                <w:lang w:val="el-GR"/>
              </w:rPr>
              <w:t>ιταλικά</w:t>
            </w:r>
            <w:r w:rsidRPr="00055A67">
              <w:rPr>
                <w:rFonts w:ascii="Bookman Old Style" w:hAnsi="Bookman Old Style" w:cs="Bookman Old Style"/>
              </w:rPr>
              <w:t xml:space="preserve"> – </w:t>
            </w:r>
            <w:r w:rsidRPr="00055A67">
              <w:rPr>
                <w:rFonts w:ascii="Bookman Old Style" w:hAnsi="Bookman Old Style" w:cs="Bookman Old Style"/>
                <w:lang w:val="el-GR"/>
              </w:rPr>
              <w:t>τουρκικά</w:t>
            </w:r>
            <w:r w:rsidRPr="00055A67">
              <w:rPr>
                <w:rFonts w:ascii="Bookman Old Style" w:hAnsi="Bookman Old Style" w:cs="Bookman Old Style"/>
              </w:rPr>
              <w:t>)</w:t>
            </w:r>
          </w:p>
        </w:tc>
      </w:tr>
    </w:tbl>
    <w:p w14:paraId="14046ADE" w14:textId="77777777" w:rsidR="0081365D" w:rsidRDefault="0081365D" w:rsidP="00104C5A">
      <w:pPr>
        <w:rPr>
          <w:rFonts w:ascii="Bookman Old Style" w:hAnsi="Bookman Old Style" w:cs="Bookman Old Style"/>
          <w:b/>
          <w:bCs/>
          <w:smallCaps/>
        </w:rPr>
      </w:pPr>
    </w:p>
    <w:p w14:paraId="08847F86" w14:textId="77777777" w:rsidR="00754F93" w:rsidRDefault="00754F93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  <w:proofErr w:type="spellStart"/>
      <w:r>
        <w:rPr>
          <w:rFonts w:ascii="Bookman Old Style" w:hAnsi="Bookman Old Style" w:cs="Bookman Old Style"/>
          <w:b/>
          <w:bCs/>
          <w:smallCaps/>
          <w:lang w:val="el-GR"/>
        </w:rPr>
        <w:t>Μεταφρασεις</w:t>
      </w:r>
      <w:proofErr w:type="spellEnd"/>
      <w:r>
        <w:rPr>
          <w:rFonts w:ascii="Bookman Old Style" w:hAnsi="Bookman Old Style" w:cs="Bookman Old Style"/>
          <w:b/>
          <w:bCs/>
          <w:smallCaps/>
          <w:lang w:val="el-GR"/>
        </w:rPr>
        <w:t xml:space="preserve"> σε </w:t>
      </w:r>
      <w:proofErr w:type="spellStart"/>
      <w:r>
        <w:rPr>
          <w:rFonts w:ascii="Bookman Old Style" w:hAnsi="Bookman Old Style" w:cs="Bookman Old Style"/>
          <w:b/>
          <w:bCs/>
          <w:smallCaps/>
          <w:lang w:val="el-GR"/>
        </w:rPr>
        <w:t>συλλογικα</w:t>
      </w:r>
      <w:proofErr w:type="spellEnd"/>
      <w:r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proofErr w:type="spellStart"/>
      <w:r>
        <w:rPr>
          <w:rFonts w:ascii="Bookman Old Style" w:hAnsi="Bookman Old Style" w:cs="Bookman Old Style"/>
          <w:b/>
          <w:bCs/>
          <w:smallCaps/>
          <w:lang w:val="el-GR"/>
        </w:rPr>
        <w:t>εργα</w:t>
      </w:r>
      <w:proofErr w:type="spellEnd"/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072"/>
      </w:tblGrid>
      <w:tr w:rsidR="00754F93" w:rsidRPr="003B46D2" w14:paraId="16032CD4" w14:textId="77777777" w:rsidTr="00A247AC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E1CE5FC" w14:textId="5C9B9967" w:rsidR="00754F93" w:rsidRPr="00AD6B9F" w:rsidRDefault="00AD6B9F" w:rsidP="00A247AC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2020</w:t>
            </w:r>
          </w:p>
        </w:tc>
        <w:tc>
          <w:tcPr>
            <w:tcW w:w="9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AFD821" w14:textId="3F68C3A3" w:rsidR="00754F93" w:rsidRPr="00AD6B9F" w:rsidRDefault="00AD6B9F" w:rsidP="00A247AC">
            <w:pPr>
              <w:rPr>
                <w:rFonts w:ascii="Bookman Old Style" w:hAnsi="Bookman Old Style" w:cs="Bookman Old Style"/>
                <w:bCs/>
                <w:iCs/>
                <w:lang w:val="el-GR"/>
              </w:rPr>
            </w:pPr>
            <w:r w:rsidRPr="00586468">
              <w:rPr>
                <w:rFonts w:ascii="Bookman Old Style" w:hAnsi="Bookman Old Style" w:cs="Bookman Old Style"/>
                <w:bCs/>
                <w:i/>
                <w:lang w:val="el-GR"/>
              </w:rPr>
              <w:t>Οι νεότεροι Κύπριοι ποιητές &amp; ποιήτριες</w:t>
            </w:r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1981-2001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, </w:t>
            </w:r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Εκδόσεις </w:t>
            </w:r>
            <w:proofErr w:type="spellStart"/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>Αρμίδα</w:t>
            </w:r>
            <w:proofErr w:type="spellEnd"/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>, Λευκωσία (τουρκικά/ελληνικά)</w:t>
            </w:r>
          </w:p>
        </w:tc>
      </w:tr>
      <w:tr w:rsidR="00586468" w:rsidRPr="003B46D2" w14:paraId="76533711" w14:textId="77777777" w:rsidTr="00A247AC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FBB6C03" w14:textId="7EE49A8A" w:rsidR="00586468" w:rsidRDefault="00586468" w:rsidP="00A247AC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2020</w:t>
            </w:r>
          </w:p>
        </w:tc>
        <w:tc>
          <w:tcPr>
            <w:tcW w:w="9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2B907F" w14:textId="3CFE6884" w:rsidR="00586468" w:rsidRPr="00586468" w:rsidRDefault="00586468" w:rsidP="00A247AC">
            <w:pPr>
              <w:rPr>
                <w:rFonts w:ascii="Bookman Old Style" w:hAnsi="Bookman Old Style" w:cs="Bookman Old Style"/>
                <w:bCs/>
                <w:iCs/>
                <w:lang w:val="el-GR"/>
              </w:rPr>
            </w:pPr>
            <w:proofErr w:type="spellStart"/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>Oren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 xml:space="preserve">, Mustafa &amp;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>Ozcan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 xml:space="preserve">, Ragıp, 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Ανθολογία</w:t>
            </w:r>
            <w:r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ποιημάτων για τη Μαγνησία, Εκδόσεις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Εμέκ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,</w:t>
            </w:r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 xml:space="preserve"> 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Μαγνησία Τουρκίας </w:t>
            </w:r>
            <w:r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(τουρκικά – ελληνικά)</w:t>
            </w:r>
          </w:p>
        </w:tc>
      </w:tr>
      <w:tr w:rsidR="00AD6B9F" w:rsidRPr="003B46D2" w14:paraId="560539F8" w14:textId="77777777" w:rsidTr="00A247AC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D1814B" w14:textId="3902FDDD" w:rsidR="00AD6B9F" w:rsidRPr="00877942" w:rsidRDefault="00AD6B9F" w:rsidP="00A247AC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AD6B9F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2018</w:t>
            </w:r>
          </w:p>
        </w:tc>
        <w:tc>
          <w:tcPr>
            <w:tcW w:w="9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5A01D5" w14:textId="42CB5970" w:rsidR="00AD6B9F" w:rsidRDefault="00AD6B9F" w:rsidP="00A247AC">
            <w:pPr>
              <w:rPr>
                <w:rFonts w:ascii="Bookman Old Style" w:hAnsi="Bookman Old Style" w:cs="Bookman Old Style"/>
                <w:bCs/>
                <w:iCs/>
                <w:lang w:val="el-GR"/>
              </w:rPr>
            </w:pPr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>Ανθολογία διηγημάτων αστυνομικής λογοτεχνίας «</w:t>
            </w:r>
            <w:proofErr w:type="spellStart"/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>Yunankarası</w:t>
            </w:r>
            <w:proofErr w:type="spellEnd"/>
            <w:r w:rsidRPr="00AD6B9F">
              <w:rPr>
                <w:rFonts w:ascii="Bookman Old Style" w:hAnsi="Bookman Old Style" w:cs="Bookman Old Style"/>
                <w:bCs/>
                <w:iCs/>
                <w:lang w:val="el-GR"/>
              </w:rPr>
              <w:t>» - Εκδόσεις Ιστό</w:t>
            </w:r>
            <w:r w:rsidR="00586468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ς, </w:t>
            </w:r>
            <w:r w:rsidR="00586468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(τουρκικά – ελληνικά)</w:t>
            </w:r>
          </w:p>
        </w:tc>
      </w:tr>
      <w:tr w:rsidR="00754F93" w:rsidRPr="00AD6B9F" w14:paraId="3473007E" w14:textId="77777777" w:rsidTr="00A247AC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2DB7565" w14:textId="77777777" w:rsidR="00754F93" w:rsidRPr="00754F93" w:rsidRDefault="00754F93" w:rsidP="00A247AC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2018</w:t>
            </w:r>
          </w:p>
        </w:tc>
        <w:tc>
          <w:tcPr>
            <w:tcW w:w="9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3355E6" w14:textId="6131F04C" w:rsidR="00754F93" w:rsidRPr="00754F93" w:rsidRDefault="00754F93" w:rsidP="00A247AC">
            <w:pPr>
              <w:rPr>
                <w:rFonts w:ascii="Bookman Old Style" w:hAnsi="Bookman Old Style" w:cs="Bookman Old Style"/>
                <w:bCs/>
                <w:iCs/>
                <w:lang w:val="tr-TR"/>
              </w:rPr>
            </w:pPr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Ανθολογία Νέων Κυπρίων ποιητών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– Εκδόσεις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Βακχικόν</w:t>
            </w:r>
            <w:proofErr w:type="spellEnd"/>
            <w:r w:rsidR="00AD6B9F">
              <w:rPr>
                <w:rFonts w:ascii="Bookman Old Style" w:hAnsi="Bookman Old Style" w:cs="Bookman Old Style"/>
                <w:bCs/>
                <w:iCs/>
                <w:lang w:val="el-GR"/>
              </w:rPr>
              <w:t>.</w:t>
            </w:r>
            <w:r w:rsidR="00586468" w:rsidRPr="00586468">
              <w:rPr>
                <w:lang w:val="el-GR"/>
              </w:rPr>
              <w:t xml:space="preserve"> </w:t>
            </w:r>
            <w:r w:rsidR="00586468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(τουρκικά/ελληνικά)</w:t>
            </w:r>
          </w:p>
        </w:tc>
      </w:tr>
      <w:tr w:rsidR="00754F93" w:rsidRPr="00AD6B9F" w14:paraId="0C827889" w14:textId="77777777" w:rsidTr="00A247AC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AE6B47F" w14:textId="77777777" w:rsidR="00754F93" w:rsidRPr="00754F93" w:rsidRDefault="00754F93" w:rsidP="00A247AC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2017</w:t>
            </w:r>
          </w:p>
        </w:tc>
        <w:tc>
          <w:tcPr>
            <w:tcW w:w="9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A733FE" w14:textId="6A0FFF7C" w:rsidR="00754F93" w:rsidRPr="00754F93" w:rsidRDefault="00754F93" w:rsidP="00A247AC">
            <w:pPr>
              <w:rPr>
                <w:rFonts w:ascii="Bookman Old Style" w:hAnsi="Bookman Old Style" w:cs="Bookman Old Style"/>
                <w:bCs/>
                <w:iCs/>
                <w:lang w:val="tr-TR"/>
              </w:rPr>
            </w:pPr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3</w:t>
            </w:r>
            <w:r w:rsidRPr="008C53D7">
              <w:rPr>
                <w:rFonts w:ascii="Bookman Old Style" w:hAnsi="Bookman Old Style" w:cs="Bookman Old Style"/>
                <w:bCs/>
                <w:i/>
                <w:iCs/>
                <w:vertAlign w:val="superscript"/>
                <w:lang w:val="el-GR"/>
              </w:rPr>
              <w:t>ο</w:t>
            </w:r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 Διεθνές Λογοτεχνικό Φεστιβάλ </w:t>
            </w:r>
            <w:r w:rsidR="00DD2190"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«</w:t>
            </w:r>
            <w:proofErr w:type="spellStart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ες</w:t>
            </w:r>
            <w:proofErr w:type="spellEnd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 </w:t>
            </w:r>
            <w:proofErr w:type="spellStart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γην</w:t>
            </w:r>
            <w:proofErr w:type="spellEnd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 </w:t>
            </w:r>
            <w:proofErr w:type="spellStart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ενάλιαν</w:t>
            </w:r>
            <w:proofErr w:type="spellEnd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 xml:space="preserve"> </w:t>
            </w:r>
            <w:proofErr w:type="spellStart"/>
            <w:r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Κύπρον</w:t>
            </w:r>
            <w:proofErr w:type="spellEnd"/>
            <w:r w:rsidR="00DD2190" w:rsidRPr="008C53D7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»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– Εκδόσεις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Ιδεογράμμα</w:t>
            </w:r>
            <w:proofErr w:type="spellEnd"/>
            <w:r w:rsidR="00AD6B9F">
              <w:rPr>
                <w:rFonts w:ascii="Bookman Old Style" w:hAnsi="Bookman Old Style" w:cs="Bookman Old Style"/>
                <w:bCs/>
                <w:iCs/>
                <w:lang w:val="el-GR"/>
              </w:rPr>
              <w:t>.</w:t>
            </w:r>
            <w:r w:rsidR="00586468" w:rsidRPr="00586468">
              <w:rPr>
                <w:lang w:val="el-GR"/>
              </w:rPr>
              <w:t xml:space="preserve"> </w:t>
            </w:r>
            <w:r w:rsidR="00586468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(τουρκικά/ελληνικά)</w:t>
            </w:r>
          </w:p>
        </w:tc>
      </w:tr>
      <w:tr w:rsidR="00C85019" w:rsidRPr="003B46D2" w14:paraId="5A821D3D" w14:textId="77777777" w:rsidTr="00A247AC"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56CA68" w14:textId="77777777" w:rsidR="00C85019" w:rsidRDefault="00C85019" w:rsidP="00A247AC">
            <w:pP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</w:pPr>
            <w:bookmarkStart w:id="3" w:name="_Hlk536215492"/>
            <w:r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2009</w:t>
            </w:r>
          </w:p>
        </w:tc>
        <w:tc>
          <w:tcPr>
            <w:tcW w:w="9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9FB8D2" w14:textId="6D4C5004" w:rsidR="00C85019" w:rsidRPr="00AD6B9F" w:rsidRDefault="00C85019" w:rsidP="00A247AC">
            <w:pPr>
              <w:rPr>
                <w:rFonts w:ascii="Bookman Old Style" w:hAnsi="Bookman Old Style" w:cs="Bookman Old Style"/>
                <w:bCs/>
                <w:iCs/>
                <w:lang w:val="tr-TR"/>
              </w:rPr>
            </w:pPr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 xml:space="preserve">Pekin,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>Mufide</w:t>
            </w:r>
            <w:proofErr w:type="spellEnd"/>
            <w:r>
              <w:rPr>
                <w:rFonts w:ascii="Bookman Old Style" w:hAnsi="Bookman Old Style" w:cs="Bookman Old Style"/>
                <w:bCs/>
                <w:iCs/>
                <w:lang w:val="tr-TR"/>
              </w:rPr>
              <w:t xml:space="preserve"> &amp; </w:t>
            </w:r>
            <w:proofErr w:type="spellStart"/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Τ</w:t>
            </w:r>
            <w:r w:rsidR="00430487">
              <w:rPr>
                <w:rFonts w:ascii="Bookman Old Style" w:hAnsi="Bookman Old Style" w:cs="Bookman Old Style"/>
                <w:bCs/>
                <w:iCs/>
                <w:lang w:val="el-GR"/>
              </w:rPr>
              <w:t>σ</w:t>
            </w:r>
            <w:r>
              <w:rPr>
                <w:rFonts w:ascii="Bookman Old Style" w:hAnsi="Bookman Old Style" w:cs="Bookman Old Style"/>
                <w:bCs/>
                <w:iCs/>
                <w:lang w:val="el-GR"/>
              </w:rPr>
              <w:t>ιτσελίκης</w:t>
            </w:r>
            <w:proofErr w:type="spellEnd"/>
            <w:r w:rsidRPr="00B219CA">
              <w:rPr>
                <w:rFonts w:ascii="Bookman Old Style" w:hAnsi="Bookman Old Style" w:cs="Bookman Old Style"/>
                <w:bCs/>
                <w:iCs/>
                <w:lang w:val="tr-TR"/>
              </w:rPr>
              <w:t xml:space="preserve">, </w:t>
            </w:r>
            <w:r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Κωνσταντίνος «</w:t>
            </w:r>
            <w:r w:rsidRPr="00586468">
              <w:rPr>
                <w:rFonts w:ascii="Bookman Old Style" w:hAnsi="Bookman Old Style" w:cs="Bookman Old Style"/>
                <w:bCs/>
                <w:i/>
                <w:iCs/>
                <w:lang w:val="el-GR"/>
              </w:rPr>
              <w:t>Οι δύο ακτές του Έβρου</w:t>
            </w:r>
            <w:r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»</w:t>
            </w:r>
            <w:r w:rsidR="00B219CA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Εκδόσεις </w:t>
            </w:r>
            <w:proofErr w:type="spellStart"/>
            <w:r w:rsidR="00B219CA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Lozan</w:t>
            </w:r>
            <w:proofErr w:type="spellEnd"/>
            <w:r w:rsidR="00B219CA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</w:t>
            </w:r>
            <w:proofErr w:type="spellStart"/>
            <w:r w:rsidR="00B219CA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Mubadilleri</w:t>
            </w:r>
            <w:proofErr w:type="spellEnd"/>
            <w:r w:rsidR="00B219CA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</w:t>
            </w:r>
            <w:proofErr w:type="spellStart"/>
            <w:r w:rsidR="00B219CA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Vakf</w:t>
            </w:r>
            <w:r w:rsidR="00AD6B9F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>ı</w:t>
            </w:r>
            <w:proofErr w:type="spellEnd"/>
            <w:r w:rsidR="00586468" w:rsidRPr="00586468">
              <w:rPr>
                <w:rFonts w:ascii="Bookman Old Style" w:hAnsi="Bookman Old Style" w:cs="Bookman Old Style"/>
                <w:bCs/>
                <w:iCs/>
                <w:lang w:val="el-GR"/>
              </w:rPr>
              <w:t xml:space="preserve"> (τουρκικά – ελληνικά</w:t>
            </w:r>
            <w:r w:rsidR="00586468" w:rsidRPr="00586468">
              <w:rPr>
                <w:rFonts w:ascii="Bookman Old Style" w:hAnsi="Bookman Old Style" w:cs="Bookman Old Style"/>
                <w:bCs/>
                <w:iCs/>
                <w:lang w:val="tr-TR"/>
              </w:rPr>
              <w:t>)</w:t>
            </w:r>
          </w:p>
        </w:tc>
      </w:tr>
      <w:bookmarkEnd w:id="0"/>
      <w:bookmarkEnd w:id="3"/>
    </w:tbl>
    <w:p w14:paraId="4CA89BE7" w14:textId="77777777" w:rsidR="00197876" w:rsidRPr="00B219CA" w:rsidRDefault="00197876" w:rsidP="00104C5A">
      <w:pPr>
        <w:rPr>
          <w:rFonts w:ascii="Bookman Old Style" w:hAnsi="Bookman Old Style" w:cs="Bookman Old Style"/>
          <w:b/>
          <w:bCs/>
          <w:smallCaps/>
          <w:lang w:val="tr-TR"/>
        </w:rPr>
      </w:pPr>
    </w:p>
    <w:p w14:paraId="7B71D896" w14:textId="5036C907" w:rsidR="0081365D" w:rsidRPr="00055A67" w:rsidRDefault="008A7CA7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Δ</w:t>
      </w:r>
      <w:r>
        <w:rPr>
          <w:rFonts w:ascii="Bookman Old Style" w:hAnsi="Bookman Old Style" w:cs="Bookman Old Style"/>
          <w:b/>
          <w:bCs/>
          <w:smallCaps/>
          <w:lang w:val="el-GR"/>
        </w:rPr>
        <w:t>ιάφορες δ</w:t>
      </w:r>
      <w:r w:rsidR="00197876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ημοσιεύσεις κειμένων της </w:t>
      </w:r>
      <w:r w:rsidR="00F40859" w:rsidRPr="00055A67">
        <w:rPr>
          <w:rFonts w:ascii="Bookman Old Style" w:hAnsi="Bookman Old Style" w:cs="Bookman Old Style"/>
          <w:b/>
          <w:bCs/>
          <w:smallCaps/>
          <w:lang w:val="el-GR"/>
        </w:rPr>
        <w:t>ίδιας</w:t>
      </w:r>
      <w:r>
        <w:rPr>
          <w:rFonts w:ascii="Bookman Old Style" w:hAnsi="Bookman Old Style" w:cs="Bookman Old Style"/>
          <w:b/>
          <w:bCs/>
          <w:smallCaps/>
          <w:lang w:val="el-GR"/>
        </w:rPr>
        <w:t xml:space="preserve"> σε λογοτεχνικά περιοδικά</w:t>
      </w:r>
    </w:p>
    <w:tbl>
      <w:tblPr>
        <w:tblStyle w:val="a7"/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10"/>
        <w:gridCol w:w="8971"/>
      </w:tblGrid>
      <w:tr w:rsidR="008A7CA7" w:rsidRPr="008A7CA7" w14:paraId="1A252125" w14:textId="77777777" w:rsidTr="00F72E09">
        <w:tc>
          <w:tcPr>
            <w:tcW w:w="810" w:type="dxa"/>
          </w:tcPr>
          <w:p w14:paraId="25564644" w14:textId="0F02AE6B" w:rsidR="008A7CA7" w:rsidRPr="008A7CA7" w:rsidRDefault="008A7CA7" w:rsidP="00104C5A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Ελλάδα</w:t>
            </w:r>
          </w:p>
        </w:tc>
        <w:tc>
          <w:tcPr>
            <w:tcW w:w="8971" w:type="dxa"/>
          </w:tcPr>
          <w:p w14:paraId="79D276D1" w14:textId="2B48504C" w:rsidR="008A7CA7" w:rsidRPr="008A7CA7" w:rsidRDefault="008A7CA7" w:rsidP="00104C5A">
            <w:pPr>
              <w:rPr>
                <w:rFonts w:ascii="Bookman Old Style" w:hAnsi="Bookman Old Style" w:cs="Bookman Old Style"/>
                <w:i/>
                <w:lang w:val="el-GR"/>
              </w:rPr>
            </w:pPr>
            <w:r w:rsidRPr="008A7CA7">
              <w:rPr>
                <w:rFonts w:ascii="Bookman Old Style" w:hAnsi="Bookman Old Style" w:cs="Bookman Old Style"/>
                <w:i/>
                <w:lang w:val="el-GR"/>
              </w:rPr>
              <w:t>Ένεκεν, λογοτεχνικό περιοδικό</w:t>
            </w:r>
          </w:p>
        </w:tc>
      </w:tr>
      <w:tr w:rsidR="008A7CA7" w:rsidRPr="008A7CA7" w14:paraId="49973C77" w14:textId="77777777" w:rsidTr="00F72E09">
        <w:tc>
          <w:tcPr>
            <w:tcW w:w="810" w:type="dxa"/>
          </w:tcPr>
          <w:p w14:paraId="5A9DE8E4" w14:textId="77777777" w:rsidR="008A7CA7" w:rsidRPr="00055A67" w:rsidRDefault="008A7CA7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</w:p>
        </w:tc>
        <w:tc>
          <w:tcPr>
            <w:tcW w:w="8971" w:type="dxa"/>
          </w:tcPr>
          <w:p w14:paraId="76FC56B4" w14:textId="1492602D" w:rsidR="008A7CA7" w:rsidRPr="008A7CA7" w:rsidRDefault="008A7CA7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 xml:space="preserve">Εντευκτήριο, </w:t>
            </w:r>
            <w:r w:rsidRPr="008A7CA7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tr w:rsidR="00F72E09" w:rsidRPr="008A7CA7" w14:paraId="4204A0CE" w14:textId="77777777" w:rsidTr="00F72E09">
        <w:tc>
          <w:tcPr>
            <w:tcW w:w="810" w:type="dxa"/>
          </w:tcPr>
          <w:p w14:paraId="540B658D" w14:textId="77777777" w:rsidR="00F72E09" w:rsidRPr="00055A67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</w:p>
        </w:tc>
        <w:tc>
          <w:tcPr>
            <w:tcW w:w="8971" w:type="dxa"/>
          </w:tcPr>
          <w:p w14:paraId="5443A458" w14:textId="011858F1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 xml:space="preserve">Παρέμβαση, </w:t>
            </w:r>
            <w:r w:rsidRPr="00F72E09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tr w:rsidR="008A7CA7" w:rsidRPr="008A7CA7" w14:paraId="77432B60" w14:textId="77777777" w:rsidTr="00F72E09">
        <w:tc>
          <w:tcPr>
            <w:tcW w:w="810" w:type="dxa"/>
          </w:tcPr>
          <w:p w14:paraId="5090AA37" w14:textId="77777777" w:rsidR="008A7CA7" w:rsidRPr="00055A67" w:rsidRDefault="008A7CA7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</w:p>
        </w:tc>
        <w:tc>
          <w:tcPr>
            <w:tcW w:w="8971" w:type="dxa"/>
          </w:tcPr>
          <w:p w14:paraId="58DED2A0" w14:textId="54EFAB97" w:rsidR="008A7CA7" w:rsidRPr="008A7CA7" w:rsidRDefault="008A7CA7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>Η Κόκκινη, εφημερίδα</w:t>
            </w:r>
          </w:p>
        </w:tc>
      </w:tr>
      <w:tr w:rsidR="008A7CA7" w:rsidRPr="008A7CA7" w14:paraId="21FE6379" w14:textId="77777777" w:rsidTr="00F72E09">
        <w:tc>
          <w:tcPr>
            <w:tcW w:w="810" w:type="dxa"/>
          </w:tcPr>
          <w:p w14:paraId="387B53F4" w14:textId="373ADA38" w:rsidR="008A7CA7" w:rsidRPr="00055A67" w:rsidRDefault="008A7CA7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</w:p>
        </w:tc>
        <w:tc>
          <w:tcPr>
            <w:tcW w:w="8971" w:type="dxa"/>
          </w:tcPr>
          <w:p w14:paraId="6E5084AA" w14:textId="3AAE4D8E" w:rsidR="008A7CA7" w:rsidRPr="008A7CA7" w:rsidRDefault="008A7CA7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 xml:space="preserve">Φρέαρ, </w:t>
            </w:r>
            <w:r w:rsidRPr="008A7CA7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tr w:rsidR="008A7CA7" w:rsidRPr="008A7CA7" w14:paraId="4E7509A4" w14:textId="77777777" w:rsidTr="00F72E09">
        <w:tc>
          <w:tcPr>
            <w:tcW w:w="810" w:type="dxa"/>
          </w:tcPr>
          <w:p w14:paraId="32386EC0" w14:textId="77777777" w:rsidR="008A7CA7" w:rsidRPr="00055A67" w:rsidRDefault="008A7CA7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</w:p>
        </w:tc>
        <w:tc>
          <w:tcPr>
            <w:tcW w:w="8971" w:type="dxa"/>
          </w:tcPr>
          <w:p w14:paraId="39FD88C7" w14:textId="02E1A160" w:rsidR="008A7CA7" w:rsidRPr="00F72E09" w:rsidRDefault="00F72E09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proofErr w:type="spellStart"/>
            <w:r w:rsidRPr="00F72E09">
              <w:rPr>
                <w:rFonts w:ascii="Bookman Old Style" w:hAnsi="Bookman Old Style" w:cs="Bookman Old Style"/>
                <w:i/>
                <w:lang w:val="el-GR"/>
              </w:rPr>
              <w:t>Whenpoetryspeaks</w:t>
            </w:r>
            <w:proofErr w:type="spellEnd"/>
            <w:r>
              <w:rPr>
                <w:rFonts w:ascii="Bookman Old Style" w:hAnsi="Bookman Old Style" w:cs="Bookman Old Style"/>
                <w:i/>
                <w:lang w:val="el-GR"/>
              </w:rPr>
              <w:t xml:space="preserve">, λογοτεχνικό </w:t>
            </w: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blog</w:t>
            </w:r>
            <w:proofErr w:type="spellEnd"/>
          </w:p>
        </w:tc>
      </w:tr>
      <w:tr w:rsidR="00F72E09" w:rsidRPr="008A7CA7" w14:paraId="78FF0F6F" w14:textId="77777777" w:rsidTr="00F72E09">
        <w:tc>
          <w:tcPr>
            <w:tcW w:w="810" w:type="dxa"/>
          </w:tcPr>
          <w:p w14:paraId="6477B167" w14:textId="77777777" w:rsidR="00F72E09" w:rsidRPr="00055A67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</w:p>
        </w:tc>
        <w:tc>
          <w:tcPr>
            <w:tcW w:w="8971" w:type="dxa"/>
          </w:tcPr>
          <w:p w14:paraId="5EDDAB3C" w14:textId="1493170C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Fractal</w:t>
            </w:r>
            <w:proofErr w:type="spellEnd"/>
            <w:r>
              <w:rPr>
                <w:rFonts w:ascii="Bookman Old Style" w:hAnsi="Bookman Old Style" w:cs="Bookman Old Style"/>
                <w:i/>
                <w:lang w:val="tr-TR"/>
              </w:rPr>
              <w:t xml:space="preserve">, </w:t>
            </w:r>
            <w:r w:rsidRPr="00F72E09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tr w:rsidR="008A7CA7" w:rsidRPr="00F72E09" w14:paraId="0DFF581D" w14:textId="77777777" w:rsidTr="00F72E09">
        <w:tc>
          <w:tcPr>
            <w:tcW w:w="810" w:type="dxa"/>
          </w:tcPr>
          <w:p w14:paraId="3EE4FBF6" w14:textId="77777777" w:rsidR="008A7CA7" w:rsidRPr="00F72E09" w:rsidRDefault="008A7CA7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71A2CF80" w14:textId="2D4ACE0C" w:rsidR="008A7CA7" w:rsidRPr="00F72E09" w:rsidRDefault="008A7CA7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proofErr w:type="spellStart"/>
            <w:r w:rsidRPr="00F72E09">
              <w:rPr>
                <w:rFonts w:ascii="Bookman Old Style" w:hAnsi="Bookman Old Style" w:cs="Bookman Old Style"/>
                <w:i/>
                <w:lang w:val="el-GR"/>
              </w:rPr>
              <w:t>Εξιτήριον</w:t>
            </w:r>
            <w:proofErr w:type="spellEnd"/>
            <w:r w:rsidRPr="00F72E09">
              <w:rPr>
                <w:rFonts w:ascii="Bookman Old Style" w:hAnsi="Bookman Old Style" w:cs="Bookman Old Style"/>
                <w:i/>
                <w:lang w:val="el-GR"/>
              </w:rPr>
              <w:t>, λογοτεχνικό περιοδικό</w:t>
            </w:r>
          </w:p>
        </w:tc>
      </w:tr>
      <w:tr w:rsidR="00ED6535" w:rsidRPr="003B46D2" w14:paraId="7C2F8A20" w14:textId="77777777" w:rsidTr="00F72E09">
        <w:tc>
          <w:tcPr>
            <w:tcW w:w="810" w:type="dxa"/>
          </w:tcPr>
          <w:p w14:paraId="3E847385" w14:textId="77777777" w:rsidR="00ED6535" w:rsidRPr="00F72E09" w:rsidRDefault="00ED6535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7A507899" w14:textId="0286FE82" w:rsidR="00ED6535" w:rsidRPr="00F72E09" w:rsidRDefault="00ED6535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>Το κόσκινο, περιοδικό περί τέχνης</w:t>
            </w:r>
          </w:p>
        </w:tc>
      </w:tr>
      <w:tr w:rsidR="00F72E09" w:rsidRPr="00F72E09" w14:paraId="52692F55" w14:textId="77777777" w:rsidTr="00F72E09">
        <w:tc>
          <w:tcPr>
            <w:tcW w:w="810" w:type="dxa"/>
          </w:tcPr>
          <w:p w14:paraId="45D72DD2" w14:textId="77777777" w:rsidR="00F72E09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6B05A3C8" w14:textId="1A0BB6AE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r w:rsidRPr="00F72E09">
              <w:rPr>
                <w:rFonts w:ascii="Bookman Old Style" w:hAnsi="Bookman Old Style" w:cs="Bookman Old Style"/>
                <w:i/>
                <w:lang w:val="el-GR"/>
              </w:rPr>
              <w:t>Ποιήματα</w:t>
            </w:r>
            <w:r>
              <w:rPr>
                <w:rFonts w:ascii="Bookman Old Style" w:hAnsi="Bookman Old Style" w:cs="Bookman Old Style"/>
                <w:i/>
                <w:lang w:val="tr-TR"/>
              </w:rPr>
              <w:t xml:space="preserve">.com, </w:t>
            </w:r>
            <w:r w:rsidRPr="00F72E09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tr w:rsidR="00F72E09" w:rsidRPr="003B46D2" w14:paraId="153FFE2E" w14:textId="77777777" w:rsidTr="00F72E09">
        <w:tc>
          <w:tcPr>
            <w:tcW w:w="810" w:type="dxa"/>
          </w:tcPr>
          <w:p w14:paraId="6AC71164" w14:textId="77777777" w:rsidR="00F72E09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71F31380" w14:textId="184BB44C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 xml:space="preserve">Παράλλαξη, το </w:t>
            </w: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free</w:t>
            </w:r>
            <w:proofErr w:type="spellEnd"/>
            <w:r>
              <w:rPr>
                <w:rFonts w:ascii="Bookman Old Style" w:hAnsi="Bookman Old Style" w:cs="Bookman Old Style"/>
                <w:i/>
                <w:lang w:val="tr-TR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press</w:t>
            </w:r>
            <w:proofErr w:type="spellEnd"/>
            <w:r>
              <w:rPr>
                <w:rFonts w:ascii="Bookman Old Style" w:hAnsi="Bookman Old Style" w:cs="Bookman Old Style"/>
                <w:i/>
                <w:lang w:val="tr-TR"/>
              </w:rPr>
              <w:t xml:space="preserve"> </w:t>
            </w:r>
            <w:r>
              <w:rPr>
                <w:rFonts w:ascii="Bookman Old Style" w:hAnsi="Bookman Old Style" w:cs="Bookman Old Style"/>
                <w:i/>
                <w:lang w:val="el-GR"/>
              </w:rPr>
              <w:t>περιοδικό της Θεσσαλονίκης</w:t>
            </w:r>
          </w:p>
        </w:tc>
      </w:tr>
      <w:tr w:rsidR="00F72E09" w:rsidRPr="003B46D2" w14:paraId="41A1475A" w14:textId="77777777" w:rsidTr="00F72E09">
        <w:tc>
          <w:tcPr>
            <w:tcW w:w="810" w:type="dxa"/>
          </w:tcPr>
          <w:p w14:paraId="4E569E03" w14:textId="77777777" w:rsidR="00F72E09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6BF8C4C2" w14:textId="33001636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el-GR"/>
              </w:rPr>
              <w:t xml:space="preserve">Τέχνη εν κινήσει, </w:t>
            </w: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blog</w:t>
            </w:r>
            <w:proofErr w:type="spellEnd"/>
            <w:r>
              <w:rPr>
                <w:rFonts w:ascii="Bookman Old Style" w:hAnsi="Bookman Old Style" w:cs="Bookman Old Style"/>
                <w:i/>
                <w:lang w:val="tr-TR"/>
              </w:rPr>
              <w:t xml:space="preserve"> </w:t>
            </w:r>
            <w:r>
              <w:rPr>
                <w:rFonts w:ascii="Bookman Old Style" w:hAnsi="Bookman Old Style" w:cs="Bookman Old Style"/>
                <w:i/>
                <w:lang w:val="el-GR"/>
              </w:rPr>
              <w:t>για τέχνη</w:t>
            </w:r>
          </w:p>
        </w:tc>
      </w:tr>
      <w:tr w:rsidR="00F72E09" w:rsidRPr="00F72E09" w14:paraId="32E458BD" w14:textId="77777777" w:rsidTr="00F72E09">
        <w:tc>
          <w:tcPr>
            <w:tcW w:w="810" w:type="dxa"/>
          </w:tcPr>
          <w:p w14:paraId="0DD857D9" w14:textId="77777777" w:rsidR="00F72E09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3FAEE06C" w14:textId="5ED101D0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tr-TR"/>
              </w:rPr>
              <w:t xml:space="preserve">Selanik Rehberi, </w:t>
            </w:r>
            <w:r>
              <w:rPr>
                <w:rFonts w:ascii="Bookman Old Style" w:hAnsi="Bookman Old Style" w:cs="Bookman Old Style"/>
                <w:i/>
                <w:lang w:val="el-GR"/>
              </w:rPr>
              <w:t>οδηγός Θεσσαλονίκης</w:t>
            </w:r>
          </w:p>
        </w:tc>
      </w:tr>
      <w:tr w:rsidR="00ED6535" w:rsidRPr="00F72E09" w14:paraId="4EF1C6FE" w14:textId="77777777" w:rsidTr="00F72E09">
        <w:tc>
          <w:tcPr>
            <w:tcW w:w="810" w:type="dxa"/>
          </w:tcPr>
          <w:p w14:paraId="46C4BF06" w14:textId="77777777" w:rsidR="00ED6535" w:rsidRPr="00F72E09" w:rsidRDefault="00ED6535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04E1366E" w14:textId="662E4565" w:rsidR="00ED6535" w:rsidRDefault="00ED6535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r w:rsidRPr="00ED6535">
              <w:rPr>
                <w:rFonts w:ascii="Bookman Old Style" w:hAnsi="Bookman Old Style" w:cs="Bookman Old Style"/>
                <w:i/>
                <w:lang w:val="tr-TR"/>
              </w:rPr>
              <w:t xml:space="preserve">ΝΕΑ </w:t>
            </w:r>
            <w:proofErr w:type="spellStart"/>
            <w:r w:rsidRPr="00ED6535">
              <w:rPr>
                <w:rFonts w:ascii="Bookman Old Style" w:hAnsi="Bookman Old Style" w:cs="Bookman Old Style"/>
                <w:i/>
                <w:lang w:val="tr-TR"/>
              </w:rPr>
              <w:t>των</w:t>
            </w:r>
            <w:proofErr w:type="spellEnd"/>
            <w:r w:rsidRPr="00ED6535">
              <w:rPr>
                <w:rFonts w:ascii="Bookman Old Style" w:hAnsi="Bookman Old Style" w:cs="Bookman Old Style"/>
                <w:i/>
                <w:lang w:val="tr-TR"/>
              </w:rPr>
              <w:t xml:space="preserve"> </w:t>
            </w:r>
            <w:proofErr w:type="spellStart"/>
            <w:r w:rsidRPr="00ED6535">
              <w:rPr>
                <w:rFonts w:ascii="Bookman Old Style" w:hAnsi="Bookman Old Style" w:cs="Bookman Old Style"/>
                <w:i/>
                <w:lang w:val="tr-TR"/>
              </w:rPr>
              <w:t>Φιλι</w:t>
            </w:r>
            <w:proofErr w:type="spellEnd"/>
            <w:r w:rsidRPr="00ED6535">
              <w:rPr>
                <w:rFonts w:ascii="Bookman Old Style" w:hAnsi="Bookman Old Style" w:cs="Bookman Old Style"/>
                <w:i/>
                <w:lang w:val="tr-TR"/>
              </w:rPr>
              <w:t>ατών</w:t>
            </w:r>
          </w:p>
        </w:tc>
      </w:tr>
      <w:tr w:rsidR="008A7CA7" w:rsidRPr="00F72E09" w14:paraId="5FCEB3F7" w14:textId="77777777" w:rsidTr="00F72E09">
        <w:tc>
          <w:tcPr>
            <w:tcW w:w="810" w:type="dxa"/>
          </w:tcPr>
          <w:p w14:paraId="24A84FF8" w14:textId="2D7AC4D7" w:rsidR="008A7CA7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 w:rsidRPr="00F72E09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Τουρκία</w:t>
            </w:r>
          </w:p>
        </w:tc>
        <w:tc>
          <w:tcPr>
            <w:tcW w:w="8971" w:type="dxa"/>
          </w:tcPr>
          <w:p w14:paraId="6810991C" w14:textId="3A7AFE15" w:rsidR="008A7CA7" w:rsidRPr="00F72E09" w:rsidRDefault="00ED6535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>
              <w:rPr>
                <w:rFonts w:ascii="Bookman Old Style" w:hAnsi="Bookman Old Style" w:cs="Bookman Old Style"/>
                <w:i/>
                <w:lang w:val="tr-TR"/>
              </w:rPr>
              <w:t>Evrensel Sanat</w:t>
            </w:r>
            <w:r w:rsidR="008A7CA7" w:rsidRPr="00F72E09">
              <w:rPr>
                <w:rFonts w:ascii="Bookman Old Style" w:hAnsi="Bookman Old Style" w:cs="Bookman Old Style"/>
                <w:i/>
                <w:lang w:val="el-GR"/>
              </w:rPr>
              <w:t>, λογοτεχνικό περιοδικό</w:t>
            </w:r>
          </w:p>
        </w:tc>
      </w:tr>
      <w:tr w:rsidR="00ED6535" w:rsidRPr="00F72E09" w14:paraId="19513D56" w14:textId="77777777" w:rsidTr="00F72E09">
        <w:tc>
          <w:tcPr>
            <w:tcW w:w="810" w:type="dxa"/>
          </w:tcPr>
          <w:p w14:paraId="09DFA3AA" w14:textId="77777777" w:rsidR="00ED6535" w:rsidRPr="00F72E09" w:rsidRDefault="00ED6535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6396553F" w14:textId="3DF9D238" w:rsidR="00ED6535" w:rsidRPr="00F72E09" w:rsidRDefault="00ED6535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proofErr w:type="spellStart"/>
            <w:r w:rsidRPr="00ED6535">
              <w:rPr>
                <w:rFonts w:ascii="Bookman Old Style" w:hAnsi="Bookman Old Style" w:cs="Bookman Old Style"/>
                <w:i/>
                <w:lang w:val="el-GR"/>
              </w:rPr>
              <w:t>Yeni</w:t>
            </w:r>
            <w:proofErr w:type="spellEnd"/>
            <w:r w:rsidRPr="00ED6535">
              <w:rPr>
                <w:rFonts w:ascii="Bookman Old Style" w:hAnsi="Bookman Old Style" w:cs="Bookman Old Style"/>
                <w:i/>
                <w:lang w:val="el-GR"/>
              </w:rPr>
              <w:t xml:space="preserve"> e, λογοτεχνικό περιοδικό</w:t>
            </w:r>
          </w:p>
        </w:tc>
      </w:tr>
      <w:tr w:rsidR="00F72E09" w:rsidRPr="003B46D2" w14:paraId="6D81C9F2" w14:textId="77777777" w:rsidTr="00F72E09">
        <w:tc>
          <w:tcPr>
            <w:tcW w:w="810" w:type="dxa"/>
          </w:tcPr>
          <w:p w14:paraId="09561050" w14:textId="77777777" w:rsidR="00F72E09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45BC8D33" w14:textId="5A3737A3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el-GR"/>
              </w:rPr>
            </w:pPr>
            <w:r w:rsidRPr="00F72E09">
              <w:rPr>
                <w:rFonts w:ascii="Bookman Old Style" w:hAnsi="Bookman Old Style" w:cs="Bookman Old Style"/>
                <w:i/>
                <w:lang w:val="el-GR"/>
              </w:rPr>
              <w:t>221B, περιοδικό για αστυνομική λογοτεχνία</w:t>
            </w:r>
          </w:p>
        </w:tc>
      </w:tr>
      <w:tr w:rsidR="00F72E09" w:rsidRPr="00F72E09" w14:paraId="59E18B88" w14:textId="77777777" w:rsidTr="00F72E09">
        <w:tc>
          <w:tcPr>
            <w:tcW w:w="810" w:type="dxa"/>
          </w:tcPr>
          <w:p w14:paraId="4A4B97D2" w14:textId="024CFAFE" w:rsidR="00F72E09" w:rsidRP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 w:rsidRPr="00F72E09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Κύπρος</w:t>
            </w:r>
          </w:p>
        </w:tc>
        <w:tc>
          <w:tcPr>
            <w:tcW w:w="8971" w:type="dxa"/>
          </w:tcPr>
          <w:p w14:paraId="510C2483" w14:textId="36A4FC75" w:rsidR="00F72E09" w:rsidRPr="00F72E09" w:rsidRDefault="00F72E09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In</w:t>
            </w:r>
            <w:proofErr w:type="spellEnd"/>
            <w:r>
              <w:rPr>
                <w:rFonts w:ascii="Bookman Old Style" w:hAnsi="Bookman Old Style" w:cs="Bookman Old Style"/>
                <w:i/>
                <w:lang w:val="tr-TR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i/>
                <w:lang w:val="tr-TR"/>
              </w:rPr>
              <w:t>Focus</w:t>
            </w:r>
            <w:proofErr w:type="spellEnd"/>
            <w:r>
              <w:rPr>
                <w:rFonts w:ascii="Bookman Old Style" w:hAnsi="Bookman Old Style" w:cs="Bookman Old Style"/>
                <w:i/>
                <w:lang w:val="tr-TR"/>
              </w:rPr>
              <w:t xml:space="preserve">, </w:t>
            </w:r>
            <w:r w:rsidRPr="00F72E09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tr w:rsidR="00F72E09" w:rsidRPr="008A7CA7" w14:paraId="6595C4A9" w14:textId="77777777" w:rsidTr="00F72E09">
        <w:tc>
          <w:tcPr>
            <w:tcW w:w="810" w:type="dxa"/>
          </w:tcPr>
          <w:p w14:paraId="301AE068" w14:textId="77777777" w:rsidR="00F72E09" w:rsidRDefault="00F72E09" w:rsidP="001C7CD0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</w:p>
        </w:tc>
        <w:tc>
          <w:tcPr>
            <w:tcW w:w="8971" w:type="dxa"/>
          </w:tcPr>
          <w:p w14:paraId="121FB5FF" w14:textId="7B77049A" w:rsidR="00F72E09" w:rsidRDefault="00F72E09" w:rsidP="001C7CD0">
            <w:pPr>
              <w:rPr>
                <w:rFonts w:ascii="Bookman Old Style" w:hAnsi="Bookman Old Style" w:cs="Bookman Old Style"/>
                <w:i/>
                <w:lang w:val="tr-TR"/>
              </w:rPr>
            </w:pPr>
            <w:proofErr w:type="spellStart"/>
            <w:r w:rsidRPr="00F72E09">
              <w:rPr>
                <w:rFonts w:ascii="Bookman Old Style" w:hAnsi="Bookman Old Style" w:cs="Bookman Old Style"/>
                <w:i/>
                <w:lang w:val="tr-TR"/>
              </w:rPr>
              <w:t>Ucsuz</w:t>
            </w:r>
            <w:proofErr w:type="spellEnd"/>
            <w:r w:rsidRPr="00F72E09">
              <w:rPr>
                <w:rFonts w:ascii="Bookman Old Style" w:hAnsi="Bookman Old Style" w:cs="Bookman Old Style"/>
                <w:i/>
                <w:lang w:val="tr-TR"/>
              </w:rPr>
              <w:t xml:space="preserve">, </w:t>
            </w:r>
            <w:r w:rsidRPr="00F72E09">
              <w:rPr>
                <w:rFonts w:ascii="Bookman Old Style" w:hAnsi="Bookman Old Style" w:cs="Bookman Old Style"/>
                <w:i/>
                <w:lang w:val="el-GR"/>
              </w:rPr>
              <w:t>λογοτεχνικό περιοδικό</w:t>
            </w:r>
          </w:p>
        </w:tc>
      </w:tr>
      <w:bookmarkEnd w:id="1"/>
    </w:tbl>
    <w:p w14:paraId="023AEBAB" w14:textId="77777777" w:rsidR="00197876" w:rsidRPr="00055A67" w:rsidRDefault="00197876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296F9EF8" w14:textId="77777777" w:rsidR="0081365D" w:rsidRPr="00055A67" w:rsidRDefault="00A2318E" w:rsidP="00104C5A">
      <w:pPr>
        <w:rPr>
          <w:rFonts w:ascii="Bookman Old Style" w:hAnsi="Bookman Old Style" w:cs="Bookman Old Style"/>
          <w:b/>
          <w:bCs/>
          <w:smallCaps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Διερμηνείες</w:t>
      </w:r>
      <w:r w:rsidR="0081365D" w:rsidRPr="00055A67">
        <w:rPr>
          <w:rFonts w:ascii="Bookman Old Style" w:hAnsi="Bookman Old Style" w:cs="Bookman Old Style"/>
          <w:b/>
          <w:bCs/>
          <w:smallCaps/>
        </w:rPr>
        <w:t xml:space="preserve"> </w:t>
      </w:r>
      <w:r w:rsidR="00BD7539" w:rsidRPr="00055A67">
        <w:rPr>
          <w:rFonts w:ascii="Bookman Old Style" w:hAnsi="Bookman Old Style" w:cs="Bookman Old Style"/>
          <w:b/>
          <w:bCs/>
          <w:smallCaps/>
        </w:rPr>
        <w:t>–</w:t>
      </w:r>
      <w:r w:rsidR="0081365D" w:rsidRPr="00055A67">
        <w:rPr>
          <w:rFonts w:ascii="Bookman Old Style" w:hAnsi="Bookman Old Style" w:cs="Bookman Old Style"/>
          <w:b/>
          <w:bCs/>
          <w:smallCaps/>
        </w:rPr>
        <w:t xml:space="preserve">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Μεταφράσεις</w:t>
      </w:r>
      <w:r w:rsidR="00BD7539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–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Επιστημονικές</w:t>
      </w:r>
      <w:r w:rsidR="00BD7539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Συνεργασίες</w:t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221"/>
      </w:tblGrid>
      <w:tr w:rsidR="00D234EF" w:rsidRPr="00055A67" w14:paraId="30E33E81" w14:textId="77777777" w:rsidTr="00787A5C">
        <w:tc>
          <w:tcPr>
            <w:tcW w:w="9781" w:type="dxa"/>
            <w:gridSpan w:val="2"/>
          </w:tcPr>
          <w:p w14:paraId="3A324B24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ΑΛΕΞΗΣ ΤΣΙΠΡΑΣ,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022DD3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Πρόεδρος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ΣΥΡΙΖΑ και </w:t>
            </w:r>
            <w:r w:rsidR="00022DD3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Έλληνας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Πρωθυπουργός</w:t>
            </w:r>
          </w:p>
          <w:p w14:paraId="367973A7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ΥΠΑΤΗ ΑΡΜΟΣΤΕΙΑ ΤΟΥ ΟΗΕ ΓΙΑ ΤΟΥΣ ΠΡΟΣΦΥΓΕΣ </w:t>
            </w:r>
            <w:r w:rsidRPr="00055A67">
              <w:rPr>
                <w:rFonts w:ascii="Bookman Old Style" w:hAnsi="Bookman Old Style" w:cs="Bookman Old Style"/>
                <w:lang w:val="el-GR"/>
              </w:rPr>
              <w:t>ΣΤΗΝ ΚΥΠΡΟ</w:t>
            </w:r>
            <w:r w:rsidR="00120F2D" w:rsidRPr="00055A67">
              <w:rPr>
                <w:rFonts w:ascii="Bookman Old Style" w:hAnsi="Bookman Old Style" w:cs="Bookman Old Style"/>
                <w:lang w:val="tr-TR"/>
              </w:rPr>
              <w:t xml:space="preserve"> </w:t>
            </w:r>
            <w:r w:rsidR="00120F2D"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(</w:t>
            </w:r>
            <w:r w:rsidR="00120F2D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Κύπρος</w:t>
            </w:r>
            <w:r w:rsidR="00120F2D"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>)</w:t>
            </w:r>
          </w:p>
          <w:p w14:paraId="6C56A3C2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ΣΩΜΑΤΕΙΟ ΓΙΑ ΤΑ ΔΙΚΑΙΩΜΑΤΑ ΤΟΥ ΑΝΘΡΩΠΟΥ,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52D53E5D" w14:textId="77777777" w:rsidR="003D6BE8" w:rsidRPr="00055A67" w:rsidRDefault="003D6BE8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tr-TR"/>
              </w:rPr>
              <w:t xml:space="preserve">SOLIDARITY NOW, 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Θεσσαλονίκη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(Ελλάδα)</w:t>
            </w:r>
          </w:p>
          <w:p w14:paraId="59C65D69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ΙΤΑΛΙΚΟΣ ΕΡΥΘΡΟΣ ΣΤΑΥΡΟΣ</w:t>
            </w:r>
            <w:r w:rsidR="00DA04E9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(Ιταλία)</w:t>
            </w:r>
          </w:p>
          <w:p w14:paraId="29FA6701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ΕΥΡΩΠΑΪΚΗ ΕΝΩΣΗ - ΠΡΟΓΡΑΜΜΑ MERP,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Πρόγραμμα αποκατάστασης ζημιών από τον σεισμό στον Μαρμαρά</w:t>
            </w:r>
          </w:p>
          <w:p w14:paraId="064E4D62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ΕΥΡΩΠΑΪΚΗ ΕΝΩΣΗ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-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LEONARDO DA VINCI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Πρόγραμμα επιμόρφωσης και πολιτισμού</w:t>
            </w:r>
          </w:p>
          <w:p w14:paraId="04FB6F0A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ΣΥΜΒΟΥΛΙΟ ΤΗΣ ΕΥΡΩΠΗΣ,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ΣΥΜΒΙΩΣΗ</w:t>
            </w:r>
          </w:p>
          <w:p w14:paraId="3CDF7C38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ΝΟΜΑΡΧΙΑ ΓΡΕΒΕΝΩΝ</w:t>
            </w:r>
            <w:r w:rsidR="00DA04E9"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64AD42EA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ΠΕΡΙΦΕΡΕΙΑ ΕΒΡΟΥ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65ECEB4A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ΠΕΡΙΦΕΡΕΙΑΚΗ ΚΥΒΕΡΝΗΣΗ 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EMILIA ROMAGNA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(Ιταλία)</w:t>
            </w:r>
          </w:p>
          <w:p w14:paraId="4D0B5F62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ΠΡΩΤΟΔΙΚΕΙΟ ΘΕΣΣΑΛΟΝΙΚΗΣ</w:t>
            </w:r>
            <w:r w:rsidR="00DA04E9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485702D9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ΔΗΜΟΣΙΑ ΒΙΒΛΙΟΘΗΚΗ ΒΕΡΟΙΑΣ</w:t>
            </w:r>
            <w:r w:rsidR="00DA04E9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4D152D47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ΕΡΤ,</w:t>
            </w:r>
            <w:r w:rsidRPr="00055A67">
              <w:rPr>
                <w:rFonts w:ascii="Bookman Old Style" w:hAnsi="Bookman Old Style" w:cs="Bookman Old Style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ελληνική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ραδιοτηλεόραση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4076CC98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</w:rPr>
              <w:t>AFP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Γαλλικό Πρακτορείο Ειδήσεων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2893A7DB" w14:textId="77777777" w:rsidR="00120F2D" w:rsidRPr="00055A67" w:rsidRDefault="00120F2D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n-US"/>
              </w:rPr>
              <w:t xml:space="preserve">LIBERATION,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Γαλλική εφημερίδα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439B3EB8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RAI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ιταλική ραδιοτηλεόραση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(Ιταλία)</w:t>
            </w:r>
          </w:p>
          <w:p w14:paraId="35C20198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ΤΑ ΝΕΑ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, ελληνική εφημερίδα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6EC3FB82" w14:textId="08B38AA9" w:rsidR="00733111" w:rsidRPr="009D0476" w:rsidRDefault="00733111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ΕΤΑΙΡΙΑ ΛΟΓΟΤΕΧΝΩΝ ΘΕΣΣΑΛΟΝΙΚΗΣ,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</w:t>
            </w:r>
            <w:r w:rsidR="009D0476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ά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δα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1A999828" w14:textId="585B407D" w:rsidR="009D0476" w:rsidRPr="00055A67" w:rsidRDefault="009D0476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9D0476">
              <w:rPr>
                <w:rFonts w:ascii="Bookman Old Style" w:hAnsi="Bookman Old Style" w:cs="Bookman Old Style"/>
                <w:lang w:val="el-GR"/>
              </w:rPr>
              <w:t>DEUTSCHE WELLE</w:t>
            </w:r>
            <w:r>
              <w:rPr>
                <w:rFonts w:ascii="Bookman Old Style" w:hAnsi="Bookman Old Style" w:cs="Bookman Old Style"/>
                <w:lang w:val="tr-TR"/>
              </w:rPr>
              <w:t>,</w:t>
            </w:r>
            <w:r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9D0476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γερμανικό πρακτορείο ειδήσεων</w:t>
            </w: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(Γερμανία)</w:t>
            </w:r>
          </w:p>
          <w:p w14:paraId="6F949B84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VATAN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τουρκική εφημερίδα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(Τουρκία)</w:t>
            </w:r>
          </w:p>
          <w:p w14:paraId="331F095F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</w:rPr>
            </w:pPr>
            <w:r w:rsidRPr="00055A67">
              <w:rPr>
                <w:rFonts w:ascii="Bookman Old Style" w:hAnsi="Bookman Old Style" w:cs="Bookman Old Style"/>
                <w:bCs/>
              </w:rPr>
              <w:t xml:space="preserve">ENEKEN,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λογοτεχνικό περιοδικό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 xml:space="preserve"> (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48B74313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it-IT"/>
              </w:rPr>
              <w:t>EVRENSEL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lang w:val="it-IT"/>
              </w:rPr>
              <w:t>SANAT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λογοτεχνικό περιοδικό (Τουρκία)</w:t>
            </w:r>
          </w:p>
          <w:p w14:paraId="39950745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it-IT"/>
              </w:rPr>
              <w:t>YENI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it-IT"/>
              </w:rPr>
              <w:t>e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λογοτεχνικό περιοδικό (Τουρκία)</w:t>
            </w:r>
          </w:p>
          <w:p w14:paraId="2544B3F7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LEGAMBIENTE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Περιβαλλοντική ΜΚΟ (Ιταλία)</w:t>
            </w:r>
          </w:p>
          <w:p w14:paraId="57B8D2A9" w14:textId="77777777" w:rsidR="00D234EF" w:rsidRPr="007A404E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ΦΕΣΤΙΒΑΛ ΚΙΝΗΜΑΤΟΓΡΑΦΟΥ ΘΕΣΣΑΛΟΝΙΚΗΣ</w:t>
            </w:r>
            <w:r w:rsidR="00DA04E9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(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</w:rPr>
              <w:t>)</w:t>
            </w:r>
          </w:p>
          <w:p w14:paraId="6876859E" w14:textId="253D9495" w:rsidR="007A404E" w:rsidRPr="00055A67" w:rsidRDefault="007A404E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ΜΑΤΘΑΙΟΣ ΤΣΑΧΟΥΡΙΔΗΣ, </w:t>
            </w:r>
            <w:r w:rsidR="008A7CA7" w:rsidRPr="007A404E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Έλληνας</w:t>
            </w:r>
            <w:r w:rsidRPr="007A404E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  <w:r w:rsidR="008A7CA7" w:rsidRPr="008A7CA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λυράρης της ποντιακής παραδοσιακής μουσικής</w:t>
            </w:r>
          </w:p>
          <w:p w14:paraId="25F0F1A4" w14:textId="7E1F8001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ΧΑΡΙΣ ΑΛΕΞΙΟΥ,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Ελληνίδα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τραγουδίστρια</w:t>
            </w:r>
          </w:p>
          <w:p w14:paraId="2772E1FE" w14:textId="56AE696F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ΜΑΝΩΛΗΣ ΜΗΤΣΙΑΣ,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Έλληνας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τραγουδιστής</w:t>
            </w:r>
          </w:p>
          <w:p w14:paraId="7D5496B3" w14:textId="17D2C179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ΠΑΝΤΕΛΗΣ ΘΑΛΑΣΣΙΝΟΣ,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Έλληνας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τραγουδιστής</w:t>
            </w:r>
          </w:p>
          <w:p w14:paraId="31265188" w14:textId="732E7EDD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ΑΛΙΚΗ ΚΑΓΙΑΛΟΓΛΟΥ,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Ελληνίδα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τραγουδίστρια</w:t>
            </w:r>
          </w:p>
          <w:p w14:paraId="261295AA" w14:textId="4B818742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ΚΛΑΟΥΝΤΙΑ ΝΤΕΛ ΜΕΡ,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Ελληνίδα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τραγουδίστρια</w:t>
            </w:r>
          </w:p>
          <w:p w14:paraId="32046AA2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BAROCCO VENEZIANO,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γκρουπ ιταλικής κλασικής μουσικής</w:t>
            </w:r>
          </w:p>
          <w:p w14:paraId="6E7B9474" w14:textId="7D8A1F38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LEMAN SAM,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Τουρκάλα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τραγουδίστρια</w:t>
            </w:r>
          </w:p>
          <w:p w14:paraId="15FB0A8C" w14:textId="11700C50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GULSEN KARANLIK,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="008A7CA7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Τουρκάλα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τραγουδίστρια</w:t>
            </w:r>
          </w:p>
          <w:p w14:paraId="5AD05F9F" w14:textId="77777777" w:rsidR="00C8502B" w:rsidRPr="00055A67" w:rsidRDefault="00C8502B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ΕΓΝΑΤΙΑ ΟΔΟΣ Α.Ε.,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κατασκευαστική εταιρία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(Ελλάδα)</w:t>
            </w:r>
          </w:p>
          <w:p w14:paraId="06F12A89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ALCAN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εταιρία συσκευασιών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(Τουρκία)</w:t>
            </w:r>
          </w:p>
          <w:p w14:paraId="6CF98017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lastRenderedPageBreak/>
              <w:t>ΔΙΕΘΝΗΣ ΡΟΤΑΡΙΑΝΟΣ ΟΜΙΛΟΣ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Τμήμα 2420</w:t>
            </w:r>
            <w:r w:rsidR="00336B9F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Κωνσταντινούπολη (Τουρκία)</w:t>
            </w:r>
          </w:p>
          <w:p w14:paraId="3AB3E6A5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ΜΕΤΑΦΡΑΣΤΙΚΗ ΕΤΑΙΡΕΙΑ </w:t>
            </w:r>
            <w:r w:rsidRPr="00055A67">
              <w:rPr>
                <w:rFonts w:ascii="Bookman Old Style" w:hAnsi="Bookman Old Style" w:cs="Bookman Old Style"/>
                <w:bCs/>
              </w:rPr>
              <w:t>WEHRHEIM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Θεσσαλονίκη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22A41E30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ΜΕΤΑΦΡΑΣΤΙΚΗ ΕΤΑΙΡΕΙΑ ΤΣΑΛΙΓΟΠΟΥΛΟΣ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Θεσσαλονίκη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0D26CD8A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ΜΕΤΑΦΡΑΣΤΙΚΗ ΕΤΑΙΡΕΙΑ ΔΕΣΠΟΙΝΑ ΙΩΑΝΝΙΔΟΥ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Θεσσαλονίκη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24A7E028" w14:textId="77777777" w:rsidR="00C8502B" w:rsidRPr="00055A67" w:rsidRDefault="00C8502B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ΜΕΤΑΦΡΑΣΤΙΚΗ ΕΤΑΙΡΕΙΑ ΓΕΦΥΡΑ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Θεσσαλονίκη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574F1AC6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ΜΕΤΑΦΡΑΣΤΙΚΗ ΕΤΑΙΡΕΙΑ BARAKA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  <w:p w14:paraId="10C2F945" w14:textId="77777777" w:rsidR="00022DD3" w:rsidRPr="00055A67" w:rsidRDefault="00022DD3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ΜΕΤΑΦΡΑΣΤΙΚΗ ΕΤΑΙΡΕΙΑ TEKNIK CEVIRI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Κωνσταντινούπολη (Τουρκία)</w:t>
            </w:r>
          </w:p>
          <w:p w14:paraId="22E18FA7" w14:textId="77777777" w:rsidR="00D234EF" w:rsidRPr="00055A67" w:rsidRDefault="00D234EF" w:rsidP="00104C5A">
            <w:pPr>
              <w:rPr>
                <w:rFonts w:ascii="Bookman Old Style" w:hAnsi="Bookman Old Style" w:cs="Bookman Old Style"/>
                <w:b/>
                <w:bCs/>
                <w:lang w:val="el-GR"/>
              </w:rPr>
            </w:pPr>
          </w:p>
          <w:p w14:paraId="4250CD5D" w14:textId="77777777" w:rsidR="00D234EF" w:rsidRPr="00055A67" w:rsidRDefault="00D234EF" w:rsidP="00104C5A">
            <w:pPr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Διερμηνείες</w:t>
            </w:r>
            <w:r w:rsidR="00022DD3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- Μεταφράσεις</w:t>
            </w:r>
          </w:p>
        </w:tc>
      </w:tr>
      <w:tr w:rsidR="00D234EF" w:rsidRPr="00055A67" w14:paraId="446291BF" w14:textId="77777777" w:rsidTr="00787A5C">
        <w:tc>
          <w:tcPr>
            <w:tcW w:w="9781" w:type="dxa"/>
            <w:gridSpan w:val="2"/>
          </w:tcPr>
          <w:p w14:paraId="18E1ACEA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lastRenderedPageBreak/>
              <w:t xml:space="preserve">ΥΠΑΤΗ ΑΡΜΟΣΤΕΙΑ ΤΟΥ ΟΗΕ ΓΙΑ ΤΟΥΣ ΠΡΟΣΦΥΓΕΣ </w:t>
            </w:r>
            <w:r w:rsidRPr="00055A67">
              <w:rPr>
                <w:rFonts w:ascii="Bookman Old Style" w:hAnsi="Bookman Old Style" w:cs="Bookman Old Style"/>
                <w:lang w:val="el-GR"/>
              </w:rPr>
              <w:t>ΣΤΗΝ ΚΥΠΡΟ</w:t>
            </w:r>
          </w:p>
          <w:p w14:paraId="24B33C84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ΕΥΡΩΠΑΪΚΗ ΕΝΩΣΗ -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Ευρωπαϊκό Πρόγραμμα Ευρωπαϊκής Εδαφικής Συνεργασίας, Ελλάδα-Βουλγαρία</w:t>
            </w:r>
          </w:p>
          <w:p w14:paraId="0B254D94" w14:textId="77777777" w:rsidR="00C8502B" w:rsidRPr="00055A67" w:rsidRDefault="00C8502B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tr-TR"/>
              </w:rPr>
              <w:t xml:space="preserve">EASYTHESS,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Θεσσαλονίκη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311DCE07" w14:textId="77777777" w:rsidR="00C8502B" w:rsidRPr="00055A67" w:rsidRDefault="00C8502B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tr-TR"/>
              </w:rPr>
              <w:t xml:space="preserve">SELANİK REHBERİ,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Θεσσαλονίκη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5F75C346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ΔΡΟΜΟΣ ΤΟΥ ΤΣΑΓΙΟΥ,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Θεσσαλονίκη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43D14160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ΞΕΝΟΔΟΧΕΙΟ ΝΕΦΕΛΗ,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Θεσσαλονίκη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4DC5DDC2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ΞΕΝΟΔΟΧΕΙΑ ΑΝΑΤΟΛΙΑ,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Θεσσαλονίκη – Κομοτηνή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3AD94C2B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ΞΕΝΟΔΟΧΕΙΟ NIKI BEACH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Σαμοθράκη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3D4BEEA7" w14:textId="77777777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ΞΕΝΟΔΟΧΕΙΟ ΑΓΓΕΛΟΣ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Αλεξανδρούπολη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250F5F20" w14:textId="77777777" w:rsidR="00D234EF" w:rsidRPr="00FE5704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ΜΕΤΑΦΡΑΣΤΙΚΟ ΓΡΑΦΕΙΟ ΤΣΑΛΙΓΟΠΟΥΛΟΣ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Θεσσαλονίκη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25D84940" w14:textId="77777777" w:rsidR="0076237D" w:rsidRPr="0076237D" w:rsidRDefault="00FE5704" w:rsidP="0076237D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FE5704">
              <w:rPr>
                <w:rFonts w:ascii="Bookman Old Style" w:hAnsi="Bookman Old Style" w:cs="Bookman Old Style"/>
                <w:bCs/>
                <w:lang w:val="el-GR"/>
              </w:rPr>
              <w:t>Δικηγορικό Γραφείο «ΞΕΝΙΚΑΚΗΣ &amp; ΣΥΝΕΡΓΑΤΕΣ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» </w:t>
            </w:r>
            <w:r w:rsidRPr="00FE5704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Αθήνα 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</w:t>
            </w:r>
            <w:r w:rsidRPr="00FE5704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)</w:t>
            </w:r>
          </w:p>
          <w:p w14:paraId="7E8DD222" w14:textId="18E50AB4" w:rsidR="0076237D" w:rsidRPr="0076237D" w:rsidRDefault="0076237D" w:rsidP="0076237D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76237D">
              <w:rPr>
                <w:rFonts w:ascii="Bookman Old Style" w:hAnsi="Bookman Old Style" w:cs="Bookman Old Style"/>
                <w:bCs/>
                <w:lang w:val="el-GR"/>
              </w:rPr>
              <w:t>ΜΑΤΘΑΙΟΣ ΤΣΑΧΟΥΡΙΔΗΣ, Έλληνας λυράρης της ποντιακής παραδοσιακής μουσικής</w:t>
            </w:r>
          </w:p>
          <w:p w14:paraId="605D045E" w14:textId="630B081B" w:rsidR="00D234EF" w:rsidRPr="00055A67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ΠΟΛΙΤΙΣΣΑ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ζαχαροπλαστείο </w:t>
            </w:r>
            <w:r w:rsidR="00DA04E9"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Θεσσαλονίκη </w:t>
            </w:r>
            <w:r w:rsidR="00DA04E9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  <w:p w14:paraId="6B7D8374" w14:textId="77777777" w:rsidR="00D234EF" w:rsidRPr="00055A67" w:rsidRDefault="00D234EF" w:rsidP="00104C5A">
            <w:pPr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</w:pPr>
          </w:p>
          <w:p w14:paraId="4928FC44" w14:textId="77777777" w:rsidR="00D234EF" w:rsidRPr="00055A67" w:rsidRDefault="00D234EF" w:rsidP="00104C5A">
            <w:pPr>
              <w:rPr>
                <w:rFonts w:ascii="Bookman Old Style" w:hAnsi="Bookman Old Style" w:cs="Bookman Old Style"/>
                <w:b/>
                <w:bCs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Μεταφράσεις  Ιστοσελίδων</w:t>
            </w:r>
          </w:p>
        </w:tc>
      </w:tr>
      <w:tr w:rsidR="00D234EF" w:rsidRPr="00055A67" w14:paraId="7733B756" w14:textId="77777777" w:rsidTr="00787A5C">
        <w:tc>
          <w:tcPr>
            <w:tcW w:w="9781" w:type="dxa"/>
            <w:gridSpan w:val="2"/>
          </w:tcPr>
          <w:p w14:paraId="147E2C73" w14:textId="77777777" w:rsidR="00D234EF" w:rsidRPr="00603C0E" w:rsidRDefault="00D234EF" w:rsidP="00104C5A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ΕΝΩΣΗ ΛΑΜΔΑ ΚΩΝΣΤΑΝΤΙΝΟΥΠΟΛΗΣ,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tr-TR"/>
              </w:rPr>
              <w:t xml:space="preserve">LGBT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οργάνωση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(Τουρκία)</w:t>
            </w:r>
          </w:p>
          <w:p w14:paraId="477BE602" w14:textId="77777777" w:rsidR="00DF7DDB" w:rsidRPr="00055A67" w:rsidRDefault="00D234EF" w:rsidP="00104C5A">
            <w:pPr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Υποτιτλισμός</w:t>
            </w:r>
          </w:p>
        </w:tc>
      </w:tr>
      <w:tr w:rsidR="00A1284B" w:rsidRPr="003B46D2" w14:paraId="28CE81CF" w14:textId="77777777" w:rsidTr="00383435">
        <w:tc>
          <w:tcPr>
            <w:tcW w:w="1560" w:type="dxa"/>
          </w:tcPr>
          <w:p w14:paraId="160D4B91" w14:textId="2B2550D7" w:rsidR="00A1284B" w:rsidRPr="00055A67" w:rsidRDefault="00A1284B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  <w:t>2019</w:t>
            </w:r>
          </w:p>
        </w:tc>
        <w:tc>
          <w:tcPr>
            <w:tcW w:w="8221" w:type="dxa"/>
          </w:tcPr>
          <w:p w14:paraId="54B0F61F" w14:textId="4DB62B4D" w:rsidR="00A1284B" w:rsidRPr="00A1284B" w:rsidRDefault="00A1284B" w:rsidP="00A1284B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Διεθνή Έκθεση Βιβλίου Θεσσαλονίκης,</w:t>
            </w:r>
            <w:r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A1284B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παρουσίαση του βιβλίο με τίτλο Κρανίο Κύκλωπα</w:t>
            </w:r>
          </w:p>
          <w:p w14:paraId="1718ADC1" w14:textId="7E165C78" w:rsidR="00A1284B" w:rsidRPr="00055A67" w:rsidRDefault="00A1284B" w:rsidP="00A1284B">
            <w:pPr>
              <w:rPr>
                <w:rFonts w:ascii="Bookman Old Style" w:hAnsi="Bookman Old Style" w:cs="Bookman Old Style"/>
                <w:b/>
                <w:bCs/>
                <w:smallCaps/>
                <w:lang w:val="tr-TR"/>
              </w:rPr>
            </w:pPr>
            <w:r w:rsidRPr="00A1284B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Μαν</w:t>
            </w: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τά</w:t>
            </w:r>
            <w:r w:rsidRPr="00A1284B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-Λαζ</w:t>
            </w: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ά</w:t>
            </w:r>
            <w:r w:rsidRPr="00A1284B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ρου Ευφροσ</w:t>
            </w:r>
            <w: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ύ</w:t>
            </w:r>
            <w:r w:rsidRPr="00A1284B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νη</w:t>
            </w:r>
            <w:r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ομιλήτρια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</w:tc>
      </w:tr>
      <w:tr w:rsidR="00A1284B" w:rsidRPr="003B46D2" w14:paraId="12D397A7" w14:textId="77777777" w:rsidTr="00383435">
        <w:tc>
          <w:tcPr>
            <w:tcW w:w="1560" w:type="dxa"/>
          </w:tcPr>
          <w:p w14:paraId="0FA3D83C" w14:textId="33AC86F1" w:rsidR="00A1284B" w:rsidRPr="00055A67" w:rsidRDefault="00A1284B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  <w:r w:rsidRPr="00055A67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  <w:t>2018</w:t>
            </w:r>
          </w:p>
        </w:tc>
        <w:tc>
          <w:tcPr>
            <w:tcW w:w="8221" w:type="dxa"/>
          </w:tcPr>
          <w:p w14:paraId="1BAB39C2" w14:textId="0FC11CE1" w:rsidR="00A1284B" w:rsidRPr="00055A67" w:rsidRDefault="00A1284B" w:rsidP="00A1284B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Δημοκρίτειο Πανεπιστήμιο Θράκης, Κομοτηνή </w:t>
            </w:r>
            <w:r w:rsidRPr="00055A67">
              <w:rPr>
                <w:rFonts w:ascii="Bookman Old Style" w:hAnsi="Bookman Old Style" w:cs="Bookman Old Style"/>
                <w:lang w:val="el-GR"/>
              </w:rPr>
              <w:t>– Τμήμα Γλώσσας, Φιλολογίας και Πολιτισμού Παρευξείνιων Χωρών</w:t>
            </w:r>
            <w:r w:rsidRPr="00055A67">
              <w:rPr>
                <w:rFonts w:ascii="Bookman Old Style" w:hAnsi="Bookman Old Style" w:cs="Bookman Old Style"/>
                <w:lang w:val="tr-T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Συνέδριο: Γνωριμία με τον γείτονα μέσα από την λογοτεχνία: Η τουρκική λογοτεχνία στην Ελλάδα και στην Κύπρο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 xml:space="preserve">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στις δύο ανάμεσα -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ομιλήτρια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</w:tc>
      </w:tr>
      <w:tr w:rsidR="00275CC9" w:rsidRPr="003B46D2" w14:paraId="3E9A6BB7" w14:textId="77777777" w:rsidTr="00383435">
        <w:tc>
          <w:tcPr>
            <w:tcW w:w="1560" w:type="dxa"/>
          </w:tcPr>
          <w:p w14:paraId="4A58AFC8" w14:textId="6A8CE7A0" w:rsidR="00275CC9" w:rsidRPr="00275CC9" w:rsidRDefault="00275CC9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2017</w:t>
            </w:r>
          </w:p>
        </w:tc>
        <w:tc>
          <w:tcPr>
            <w:tcW w:w="8221" w:type="dxa"/>
          </w:tcPr>
          <w:p w14:paraId="475C64F8" w14:textId="21B99369" w:rsidR="00275CC9" w:rsidRPr="00275CC9" w:rsidRDefault="00275CC9" w:rsidP="00275CC9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275CC9">
              <w:rPr>
                <w:rFonts w:ascii="Bookman Old Style" w:hAnsi="Bookman Old Style" w:cs="Bookman Old Style"/>
                <w:bCs/>
              </w:rPr>
              <w:t>The</w:t>
            </w:r>
            <w:r w:rsidRPr="00275CC9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275CC9">
              <w:rPr>
                <w:rFonts w:ascii="Bookman Old Style" w:hAnsi="Bookman Old Style" w:cs="Bookman Old Style"/>
                <w:bCs/>
              </w:rPr>
              <w:t>Cyprus</w:t>
            </w:r>
            <w:r w:rsidRPr="00275CC9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275CC9">
              <w:rPr>
                <w:rFonts w:ascii="Bookman Old Style" w:hAnsi="Bookman Old Style" w:cs="Bookman Old Style"/>
                <w:bCs/>
              </w:rPr>
              <w:t>Centre</w:t>
            </w:r>
            <w:r w:rsidRPr="00275CC9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275CC9">
              <w:rPr>
                <w:rFonts w:ascii="Bookman Old Style" w:hAnsi="Bookman Old Style" w:cs="Bookman Old Style"/>
                <w:bCs/>
              </w:rPr>
              <w:t>of</w:t>
            </w:r>
            <w:r w:rsidRPr="00275CC9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275CC9">
              <w:rPr>
                <w:rFonts w:ascii="Bookman Old Style" w:hAnsi="Bookman Old Style" w:cs="Bookman Old Style"/>
                <w:bCs/>
              </w:rPr>
              <w:t>International</w:t>
            </w:r>
            <w:r w:rsidRPr="00275CC9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275CC9">
              <w:rPr>
                <w:rFonts w:ascii="Bookman Old Style" w:hAnsi="Bookman Old Style" w:cs="Bookman Old Style"/>
                <w:bCs/>
              </w:rPr>
              <w:t>PEN</w:t>
            </w:r>
            <w:r w:rsidRPr="00275CC9">
              <w:rPr>
                <w:rFonts w:ascii="Bookman Old Style" w:hAnsi="Bookman Old Style" w:cs="Bookman Old Style"/>
                <w:bCs/>
                <w:lang w:val="el-GR"/>
              </w:rPr>
              <w:t xml:space="preserve">, </w:t>
            </w:r>
            <w:r w:rsidRPr="00275CC9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Συνέδριο: «Η μαγεία, η δύναμη και η βάσανος της μετάφρασης μέσα στη σύγχρονη Ευρωπαϊκή Βαβέλ»,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275CC9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ομιλήτρια</w:t>
            </w:r>
          </w:p>
        </w:tc>
      </w:tr>
      <w:tr w:rsidR="00A1284B" w:rsidRPr="003B46D2" w14:paraId="7E8B177C" w14:textId="77777777" w:rsidTr="00383435">
        <w:tc>
          <w:tcPr>
            <w:tcW w:w="1560" w:type="dxa"/>
          </w:tcPr>
          <w:p w14:paraId="15569AA0" w14:textId="77777777" w:rsidR="00A1284B" w:rsidRPr="00055A67" w:rsidRDefault="00A1284B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  <w:r w:rsidRPr="00055A67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  <w:t>2017</w:t>
            </w:r>
          </w:p>
        </w:tc>
        <w:tc>
          <w:tcPr>
            <w:tcW w:w="8221" w:type="dxa"/>
          </w:tcPr>
          <w:p w14:paraId="367696FC" w14:textId="77777777" w:rsidR="00A1284B" w:rsidRPr="00055A67" w:rsidRDefault="00A1284B" w:rsidP="00A1284B">
            <w:pPr>
              <w:rPr>
                <w:rFonts w:ascii="Bookman Old Style" w:hAnsi="Bookman Old Style" w:cs="Bookman Old Style"/>
                <w:b/>
                <w:bCs/>
                <w:smallCaps/>
                <w:lang w:val="tr-T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Εταιρία Λογοτεχνών</w:t>
            </w:r>
            <w:r w:rsidRPr="00055A67">
              <w:rPr>
                <w:rFonts w:ascii="Bookman Old Style" w:hAnsi="Bookman Old Style" w:cs="Bookman Old Style"/>
                <w:lang w:val="tr-T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Θεσσαλονίκης,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ημερίδα για τον </w:t>
            </w:r>
            <w:proofErr w:type="spellStart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Ναζίμ</w:t>
            </w:r>
            <w:proofErr w:type="spellEnd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Χικμέτ</w:t>
            </w:r>
            <w:proofErr w:type="spellEnd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, ομιλήτρια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</w:tc>
      </w:tr>
      <w:tr w:rsidR="00A1284B" w:rsidRPr="003B46D2" w14:paraId="076891BC" w14:textId="77777777" w:rsidTr="00383435">
        <w:tc>
          <w:tcPr>
            <w:tcW w:w="1560" w:type="dxa"/>
          </w:tcPr>
          <w:p w14:paraId="3910FD5D" w14:textId="77777777" w:rsidR="00A1284B" w:rsidRPr="00055A67" w:rsidRDefault="00A1284B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  <w:r w:rsidRPr="00055A67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  <w:t>2017</w:t>
            </w:r>
          </w:p>
        </w:tc>
        <w:tc>
          <w:tcPr>
            <w:tcW w:w="8221" w:type="dxa"/>
          </w:tcPr>
          <w:p w14:paraId="5BD4A270" w14:textId="77777777" w:rsidR="00A1284B" w:rsidRPr="00055A67" w:rsidRDefault="00A1284B" w:rsidP="00A1284B">
            <w:pPr>
              <w:rPr>
                <w:rFonts w:ascii="Bookman Old Style" w:hAnsi="Bookman Old Style" w:cs="Bookman Old Style"/>
                <w:b/>
                <w:bCs/>
                <w:smallCaps/>
                <w:lang w:val="tr-T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Διεθνή Έκθεση Βιβλίου Θεσσαλονίκης, </w:t>
            </w:r>
            <w:r w:rsidRPr="00055A67">
              <w:rPr>
                <w:rFonts w:ascii="Bookman Old Style" w:hAnsi="Bookman Old Style"/>
                <w:sz w:val="16"/>
                <w:szCs w:val="16"/>
                <w:lang w:val="el-GR"/>
              </w:rPr>
              <w:t xml:space="preserve">Η Τουρκία μετά το δημοψήφισμα: Ελευθεροτυπία και διανοούμενοι στο στόχαστρο,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ομιλήτρια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tr-T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</w:tc>
      </w:tr>
      <w:tr w:rsidR="00A1284B" w:rsidRPr="003B46D2" w14:paraId="3922CB9F" w14:textId="77777777" w:rsidTr="00383435">
        <w:tc>
          <w:tcPr>
            <w:tcW w:w="1560" w:type="dxa"/>
          </w:tcPr>
          <w:p w14:paraId="51AB941D" w14:textId="77777777" w:rsidR="00A1284B" w:rsidRPr="00055A67" w:rsidRDefault="00A1284B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</w:pPr>
            <w:r w:rsidRPr="00055A67"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tr-TR"/>
              </w:rPr>
              <w:t>2016</w:t>
            </w:r>
          </w:p>
        </w:tc>
        <w:tc>
          <w:tcPr>
            <w:tcW w:w="8221" w:type="dxa"/>
          </w:tcPr>
          <w:p w14:paraId="3E5E0CEE" w14:textId="77777777" w:rsidR="00A1284B" w:rsidRPr="00055A67" w:rsidRDefault="00A1284B" w:rsidP="00A1284B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Δ. ΙΕΚ Πυλαίας Χορτιάτη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στην ειδικότητα Λογοτεχνικής Μετάφρασης Διόρθωσης και Επιμέλειας κειμένων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Θεσσαλονίκη 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</w:p>
        </w:tc>
      </w:tr>
      <w:tr w:rsidR="00143101" w:rsidRPr="00143101" w14:paraId="09CF1722" w14:textId="77777777" w:rsidTr="00383435">
        <w:tc>
          <w:tcPr>
            <w:tcW w:w="1560" w:type="dxa"/>
          </w:tcPr>
          <w:p w14:paraId="53F84785" w14:textId="437F47B8" w:rsidR="00143101" w:rsidRPr="00143101" w:rsidRDefault="00143101" w:rsidP="00A1284B">
            <w:pP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smallCaps/>
                <w:sz w:val="16"/>
                <w:szCs w:val="16"/>
                <w:lang w:val="el-GR"/>
              </w:rPr>
              <w:t>2014</w:t>
            </w:r>
          </w:p>
        </w:tc>
        <w:tc>
          <w:tcPr>
            <w:tcW w:w="8221" w:type="dxa"/>
          </w:tcPr>
          <w:p w14:paraId="76DCA5BC" w14:textId="5E0A44B8" w:rsidR="00143101" w:rsidRPr="00143101" w:rsidRDefault="00143101" w:rsidP="00A1284B">
            <w:pPr>
              <w:rPr>
                <w:rFonts w:ascii="Bookman Old Style" w:hAnsi="Bookman Old Style" w:cs="Bookman Old Style"/>
                <w:bCs/>
                <w:lang w:val="tr-TR"/>
              </w:rPr>
            </w:pPr>
            <w:proofErr w:type="spellStart"/>
            <w:r>
              <w:rPr>
                <w:rFonts w:ascii="Bookman Old Style" w:hAnsi="Bookman Old Style" w:cs="Bookman Old Style"/>
                <w:bCs/>
                <w:lang w:val="tr-TR"/>
              </w:rPr>
              <w:t>The</w:t>
            </w:r>
            <w:proofErr w:type="spellEnd"/>
            <w:r>
              <w:rPr>
                <w:rFonts w:ascii="Bookman Old Style" w:hAnsi="Bookman Old Style" w:cs="Bookman Old Style"/>
                <w:bCs/>
                <w:lang w:val="tr-TR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bCs/>
                <w:lang w:val="tr-TR"/>
              </w:rPr>
              <w:t>Cyprus</w:t>
            </w:r>
            <w:proofErr w:type="spellEnd"/>
            <w:r>
              <w:rPr>
                <w:rFonts w:ascii="Bookman Old Style" w:hAnsi="Bookman Old Style" w:cs="Bookman Old Style"/>
                <w:bCs/>
                <w:lang w:val="tr-TR"/>
              </w:rPr>
              <w:t xml:space="preserve"> </w:t>
            </w:r>
            <w:proofErr w:type="spellStart"/>
            <w:r>
              <w:rPr>
                <w:rFonts w:ascii="Bookman Old Style" w:hAnsi="Bookman Old Style" w:cs="Bookman Old Style"/>
                <w:bCs/>
                <w:lang w:val="tr-TR"/>
              </w:rPr>
              <w:t>Centre</w:t>
            </w:r>
            <w:proofErr w:type="spellEnd"/>
            <w:r>
              <w:rPr>
                <w:rFonts w:ascii="Bookman Old Style" w:hAnsi="Bookman Old Style" w:cs="Bookman Old Style"/>
                <w:bCs/>
                <w:lang w:val="tr-TR"/>
              </w:rPr>
              <w:t xml:space="preserve"> of International PEN, </w:t>
            </w:r>
            <w:proofErr w:type="spellStart"/>
            <w:r w:rsidRPr="00143101">
              <w:rPr>
                <w:rFonts w:ascii="Bookman Old Style" w:hAnsi="Bookman Old Style" w:cs="Bookman Old Style"/>
                <w:bCs/>
                <w:lang w:val="tr-TR"/>
              </w:rPr>
              <w:t>ομιλήτρι</w:t>
            </w:r>
            <w:proofErr w:type="spellEnd"/>
            <w:r w:rsidRPr="00143101">
              <w:rPr>
                <w:rFonts w:ascii="Bookman Old Style" w:hAnsi="Bookman Old Style" w:cs="Bookman Old Style"/>
                <w:bCs/>
                <w:lang w:val="tr-TR"/>
              </w:rPr>
              <w:t>α (</w:t>
            </w:r>
            <w:r>
              <w:rPr>
                <w:rFonts w:ascii="Bookman Old Style" w:hAnsi="Bookman Old Style" w:cs="Bookman Old Style"/>
                <w:bCs/>
                <w:lang w:val="el-GR"/>
              </w:rPr>
              <w:t>Κύπρος</w:t>
            </w:r>
            <w:r w:rsidRPr="00143101">
              <w:rPr>
                <w:rFonts w:ascii="Bookman Old Style" w:hAnsi="Bookman Old Style" w:cs="Bookman Old Style"/>
                <w:bCs/>
                <w:lang w:val="tr-TR"/>
              </w:rPr>
              <w:t>)</w:t>
            </w:r>
          </w:p>
        </w:tc>
      </w:tr>
      <w:tr w:rsidR="00A1284B" w:rsidRPr="00055A67" w14:paraId="68585881" w14:textId="77777777" w:rsidTr="00787A5C">
        <w:tc>
          <w:tcPr>
            <w:tcW w:w="9781" w:type="dxa"/>
            <w:gridSpan w:val="2"/>
          </w:tcPr>
          <w:p w14:paraId="06EA5F58" w14:textId="128B0989" w:rsidR="00A1284B" w:rsidRPr="00055A67" w:rsidRDefault="00A1284B" w:rsidP="00A1284B">
            <w:pPr>
              <w:pStyle w:val="a5"/>
              <w:ind w:left="0"/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Επιστημονικές συνεργασίες</w:t>
            </w:r>
            <w:r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</w:t>
            </w:r>
          </w:p>
        </w:tc>
      </w:tr>
    </w:tbl>
    <w:p w14:paraId="20484D25" w14:textId="77777777" w:rsidR="00DF7DDB" w:rsidRPr="00055A67" w:rsidRDefault="00DF7DDB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10C436B9" w14:textId="77777777" w:rsidR="0081365D" w:rsidRPr="00055A67" w:rsidRDefault="00C8502B" w:rsidP="00104C5A">
      <w:pPr>
        <w:rPr>
          <w:rFonts w:ascii="Bookman Old Style" w:hAnsi="Bookman Old Style" w:cs="Bookman Old Style"/>
          <w:b/>
          <w:bCs/>
          <w:smallCaps/>
          <w:lang w:val="tr-T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Επιπλέων δεξιότητες</w:t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930"/>
      </w:tblGrid>
      <w:tr w:rsidR="0081365D" w:rsidRPr="003B46D2" w14:paraId="5B9DE7F2" w14:textId="77777777" w:rsidTr="00787A5C">
        <w:tc>
          <w:tcPr>
            <w:tcW w:w="851" w:type="dxa"/>
            <w:vAlign w:val="center"/>
          </w:tcPr>
          <w:p w14:paraId="5274061D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>1994</w:t>
            </w:r>
            <w:r w:rsidR="00BD041E"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14:paraId="481B5523" w14:textId="77777777" w:rsidR="0081365D" w:rsidRPr="00055A67" w:rsidRDefault="004F1BDF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Διεθνές Δίπλωμα Ο</w:t>
            </w:r>
            <w:r w:rsidR="0081365D" w:rsidRPr="00055A67">
              <w:rPr>
                <w:rFonts w:ascii="Bookman Old Style" w:hAnsi="Bookman Old Style" w:cs="Bookman Old Style"/>
                <w:lang w:val="el-GR"/>
              </w:rPr>
              <w:t>δήγησης κατηγορίας Β</w:t>
            </w:r>
          </w:p>
        </w:tc>
      </w:tr>
    </w:tbl>
    <w:p w14:paraId="53D80CA6" w14:textId="77777777" w:rsidR="0081365D" w:rsidRPr="00055A67" w:rsidRDefault="0081365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226A1F10" w14:textId="77777777" w:rsidR="0081365D" w:rsidRPr="00055A67" w:rsidRDefault="0051269D" w:rsidP="00104C5A">
      <w:pPr>
        <w:rPr>
          <w:rFonts w:ascii="Bookman Old Style" w:hAnsi="Bookman Old Style" w:cs="Bookman Old Style"/>
          <w:b/>
          <w:bCs/>
          <w:smallCaps/>
          <w:lang w:val="tr-T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Γνώσεις</w:t>
      </w:r>
      <w:r w:rsidR="0081365D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Λογισμικών</w:t>
      </w:r>
      <w:r w:rsidR="0081365D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Εφαρμογών</w:t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05"/>
      </w:tblGrid>
      <w:tr w:rsidR="0081365D" w:rsidRPr="00055A67" w14:paraId="4BBD62D1" w14:textId="77777777" w:rsidTr="00787A5C">
        <w:tc>
          <w:tcPr>
            <w:tcW w:w="1276" w:type="dxa"/>
            <w:vAlign w:val="center"/>
          </w:tcPr>
          <w:p w14:paraId="5C366BB9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MS Office </w:t>
            </w:r>
            <w:proofErr w:type="spellStart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Suite</w:t>
            </w:r>
            <w:proofErr w:type="spellEnd"/>
          </w:p>
        </w:tc>
        <w:tc>
          <w:tcPr>
            <w:tcW w:w="8505" w:type="dxa"/>
            <w:vAlign w:val="center"/>
          </w:tcPr>
          <w:p w14:paraId="2ECF79EA" w14:textId="77777777" w:rsidR="0081365D" w:rsidRPr="00055A67" w:rsidRDefault="0081365D" w:rsidP="00104C5A">
            <w:pPr>
              <w:rPr>
                <w:rFonts w:ascii="Bookman Old Style" w:hAnsi="Bookman Old Style" w:cs="Bookman Old Style"/>
              </w:rPr>
            </w:pPr>
            <w:r w:rsidRPr="00055A67">
              <w:rPr>
                <w:rFonts w:ascii="Bookman Old Style" w:hAnsi="Bookman Old Style" w:cs="Bookman Old Style"/>
              </w:rPr>
              <w:t>Microsoft Word, PowerPoint, Excel. Access</w:t>
            </w:r>
          </w:p>
          <w:p w14:paraId="6884DA73" w14:textId="77777777" w:rsidR="0081365D" w:rsidRPr="00055A67" w:rsidRDefault="0081365D" w:rsidP="00104C5A">
            <w:pPr>
              <w:rPr>
                <w:rFonts w:ascii="Bookman Old Style" w:hAnsi="Bookman Old Style" w:cs="Bookman Old Style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Άριστη</w:t>
            </w:r>
            <w:r w:rsidRPr="00055A67">
              <w:rPr>
                <w:rFonts w:ascii="Bookman Old Style" w:hAnsi="Bookman Old Style" w:cs="Bookman Old Style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lang w:val="el-GR"/>
              </w:rPr>
              <w:t>γνώση</w:t>
            </w:r>
            <w:r w:rsidR="004F1BDF" w:rsidRPr="00055A67">
              <w:rPr>
                <w:rFonts w:ascii="Bookman Old Style" w:hAnsi="Bookman Old Style" w:cs="Bookman Old Style"/>
              </w:rPr>
              <w:t xml:space="preserve"> Internet </w:t>
            </w:r>
            <w:r w:rsidR="004F1BDF" w:rsidRPr="00055A67">
              <w:rPr>
                <w:rFonts w:ascii="Bookman Old Style" w:hAnsi="Bookman Old Style" w:cs="Bookman Old Style"/>
                <w:lang w:val="el-GR"/>
              </w:rPr>
              <w:t>και</w:t>
            </w:r>
            <w:r w:rsidRPr="00055A67">
              <w:rPr>
                <w:rFonts w:ascii="Bookman Old Style" w:hAnsi="Bookman Old Style" w:cs="Bookman Old Style"/>
              </w:rPr>
              <w:t xml:space="preserve"> e-mail</w:t>
            </w:r>
          </w:p>
        </w:tc>
      </w:tr>
    </w:tbl>
    <w:p w14:paraId="3B84BB20" w14:textId="77777777" w:rsidR="0081365D" w:rsidRPr="00055A67" w:rsidRDefault="0081365D" w:rsidP="00104C5A">
      <w:pPr>
        <w:tabs>
          <w:tab w:val="left" w:pos="3932"/>
        </w:tabs>
        <w:rPr>
          <w:rFonts w:ascii="Bookman Old Style" w:hAnsi="Bookman Old Style" w:cs="Bookman Old Style"/>
          <w:b/>
          <w:bCs/>
          <w:smallCaps/>
        </w:rPr>
      </w:pPr>
      <w:r w:rsidRPr="00055A67">
        <w:rPr>
          <w:rFonts w:ascii="Bookman Old Style" w:hAnsi="Bookman Old Style" w:cs="Bookman Old Style"/>
          <w:smallCaps/>
          <w:sz w:val="12"/>
          <w:szCs w:val="12"/>
        </w:rPr>
        <w:tab/>
      </w:r>
    </w:p>
    <w:p w14:paraId="6E0B943D" w14:textId="77777777" w:rsidR="0081365D" w:rsidRPr="00055A67" w:rsidRDefault="00A2318E" w:rsidP="00104C5A">
      <w:pPr>
        <w:rPr>
          <w:rFonts w:ascii="Bookman Old Style" w:hAnsi="Bookman Old Style" w:cs="Bookman Old Style"/>
          <w:b/>
          <w:bCs/>
          <w:smallCaps/>
          <w:sz w:val="8"/>
          <w:szCs w:val="8"/>
          <w:lang w:val="el-G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Ενδιαφέροντα</w:t>
      </w:r>
      <w:r w:rsidR="00CF6C48" w:rsidRPr="00055A67">
        <w:rPr>
          <w:rFonts w:ascii="Bookman Old Style" w:hAnsi="Bookman Old Style" w:cs="Bookman Old Style"/>
          <w:b/>
          <w:bCs/>
          <w:smallCaps/>
          <w:lang w:val="el-GR"/>
        </w:rPr>
        <w:t xml:space="preserve"> - </w:t>
      </w: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Εθελοντισμός</w:t>
      </w:r>
    </w:p>
    <w:tbl>
      <w:tblPr>
        <w:tblW w:w="9781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930"/>
      </w:tblGrid>
      <w:tr w:rsidR="00022DD3" w:rsidRPr="003B46D2" w14:paraId="7097092F" w14:textId="77777777" w:rsidTr="00787A5C">
        <w:tc>
          <w:tcPr>
            <w:tcW w:w="851" w:type="dxa"/>
            <w:vAlign w:val="center"/>
          </w:tcPr>
          <w:p w14:paraId="4D42CB4A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2014</w:t>
            </w:r>
          </w:p>
        </w:tc>
        <w:tc>
          <w:tcPr>
            <w:tcW w:w="8930" w:type="dxa"/>
            <w:vAlign w:val="center"/>
          </w:tcPr>
          <w:p w14:paraId="167DBBB7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8"/>
                <w:szCs w:val="8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Ημερίδα διγλωσσίας Δήμου Θεσσαλονίκης, </w:t>
            </w:r>
            <w:proofErr w:type="spellStart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Διαδραστικό</w:t>
            </w:r>
            <w:proofErr w:type="spellEnd"/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παιχνίδι γλώσσας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</w:p>
        </w:tc>
      </w:tr>
      <w:tr w:rsidR="00022DD3" w:rsidRPr="003B46D2" w14:paraId="5ECDAEB7" w14:textId="77777777" w:rsidTr="00787A5C">
        <w:tc>
          <w:tcPr>
            <w:tcW w:w="851" w:type="dxa"/>
            <w:vAlign w:val="center"/>
          </w:tcPr>
          <w:p w14:paraId="6D4848A2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2008 - </w:t>
            </w:r>
          </w:p>
        </w:tc>
        <w:tc>
          <w:tcPr>
            <w:tcW w:w="8930" w:type="dxa"/>
            <w:vAlign w:val="center"/>
          </w:tcPr>
          <w:p w14:paraId="091752BC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Μέλος </w:t>
            </w:r>
            <w:r w:rsidRPr="00055A67">
              <w:rPr>
                <w:rFonts w:ascii="Bookman Old Style" w:hAnsi="Bookman Old Style" w:cs="Bookman Old Style"/>
                <w:i/>
                <w:lang w:val="el-GR"/>
              </w:rPr>
              <w:t>HAYTAP</w:t>
            </w:r>
            <w:r w:rsidRPr="00055A67">
              <w:rPr>
                <w:rFonts w:ascii="Bookman Old Style" w:hAnsi="Bookman Old Style" w:cs="Bookman Old Style"/>
                <w:lang w:val="el-GR"/>
              </w:rPr>
              <w:t xml:space="preserve"> - Τουρκική Ομοσπονδία για τα δικαιώματα των ζώων</w:t>
            </w:r>
          </w:p>
        </w:tc>
      </w:tr>
      <w:tr w:rsidR="00022DD3" w:rsidRPr="00E055B6" w14:paraId="6CB2E9D9" w14:textId="77777777" w:rsidTr="00787A5C">
        <w:tc>
          <w:tcPr>
            <w:tcW w:w="851" w:type="dxa"/>
            <w:vAlign w:val="center"/>
          </w:tcPr>
          <w:p w14:paraId="13B49A12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2006 - </w:t>
            </w:r>
          </w:p>
        </w:tc>
        <w:tc>
          <w:tcPr>
            <w:tcW w:w="8930" w:type="dxa"/>
            <w:vAlign w:val="center"/>
          </w:tcPr>
          <w:p w14:paraId="1287541F" w14:textId="2180534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Μέλος Συλλόγου Ζωόφιλων Ημαθίας</w:t>
            </w:r>
          </w:p>
        </w:tc>
      </w:tr>
      <w:tr w:rsidR="00022DD3" w:rsidRPr="003B46D2" w14:paraId="3F13E6A6" w14:textId="77777777" w:rsidTr="00787A5C">
        <w:tc>
          <w:tcPr>
            <w:tcW w:w="851" w:type="dxa"/>
            <w:vAlign w:val="center"/>
          </w:tcPr>
          <w:p w14:paraId="26C219B4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2005 - </w:t>
            </w:r>
          </w:p>
        </w:tc>
        <w:tc>
          <w:tcPr>
            <w:tcW w:w="8930" w:type="dxa"/>
            <w:vAlign w:val="center"/>
          </w:tcPr>
          <w:p w14:paraId="7F60C935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Μέλος Συλλόγου Ελληνοτουρκικής Φιλίας </w:t>
            </w:r>
            <w:r w:rsidRPr="00055A67">
              <w:rPr>
                <w:rFonts w:ascii="Bookman Old Style" w:hAnsi="Bookman Old Style" w:cs="Bookman Old Style"/>
                <w:i/>
                <w:lang w:val="el-GR"/>
              </w:rPr>
              <w:t>Δάφνης</w:t>
            </w:r>
          </w:p>
        </w:tc>
      </w:tr>
      <w:tr w:rsidR="00022DD3" w:rsidRPr="003B46D2" w14:paraId="10A55941" w14:textId="77777777" w:rsidTr="00787A5C">
        <w:tc>
          <w:tcPr>
            <w:tcW w:w="851" w:type="dxa"/>
            <w:vAlign w:val="center"/>
          </w:tcPr>
          <w:p w14:paraId="79843376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>2007</w:t>
            </w:r>
          </w:p>
        </w:tc>
        <w:tc>
          <w:tcPr>
            <w:tcW w:w="8930" w:type="dxa"/>
            <w:vAlign w:val="center"/>
          </w:tcPr>
          <w:p w14:paraId="5FB728CE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Άρσις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Κοινωνική Οργάνωση Υποστήριξης Νέων,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055A67" w14:paraId="684C697C" w14:textId="77777777" w:rsidTr="00787A5C">
        <w:tc>
          <w:tcPr>
            <w:tcW w:w="851" w:type="dxa"/>
            <w:vAlign w:val="center"/>
          </w:tcPr>
          <w:p w14:paraId="325DD41A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iCs/>
                <w:sz w:val="16"/>
                <w:szCs w:val="16"/>
                <w:lang w:val="el-GR"/>
              </w:rPr>
              <w:t xml:space="preserve">1989 - </w:t>
            </w:r>
          </w:p>
        </w:tc>
        <w:tc>
          <w:tcPr>
            <w:tcW w:w="8930" w:type="dxa"/>
            <w:vAlign w:val="center"/>
          </w:tcPr>
          <w:p w14:paraId="549EB9D8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Μέλος </w:t>
            </w:r>
            <w:proofErr w:type="spellStart"/>
            <w:r w:rsidRPr="00055A67">
              <w:rPr>
                <w:rFonts w:ascii="Bookman Old Style" w:hAnsi="Bookman Old Style" w:cs="Bookman Old Style"/>
                <w:i/>
                <w:lang w:val="el-GR"/>
              </w:rPr>
              <w:t>Greenpeace</w:t>
            </w:r>
            <w:proofErr w:type="spellEnd"/>
          </w:p>
        </w:tc>
      </w:tr>
      <w:tr w:rsidR="00022DD3" w:rsidRPr="003B46D2" w14:paraId="38FA1BCE" w14:textId="77777777" w:rsidTr="00787A5C">
        <w:tc>
          <w:tcPr>
            <w:tcW w:w="851" w:type="dxa"/>
            <w:vAlign w:val="center"/>
          </w:tcPr>
          <w:p w14:paraId="5677A7F7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2013</w:t>
            </w:r>
          </w:p>
        </w:tc>
        <w:tc>
          <w:tcPr>
            <w:tcW w:w="8930" w:type="dxa"/>
            <w:vAlign w:val="center"/>
          </w:tcPr>
          <w:p w14:paraId="47739A7A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Συνέδριο για την Παγκόσμια Ημέρα των Ζώων στα ελληνοτουρκικά σύνορα,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Ύψαλα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(Τουρκία),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οργανώτρια - εθελόντρια διερμηνέας</w:t>
            </w:r>
          </w:p>
        </w:tc>
      </w:tr>
      <w:tr w:rsidR="00022DD3" w:rsidRPr="003B46D2" w14:paraId="2D029D29" w14:textId="77777777" w:rsidTr="00787A5C">
        <w:tc>
          <w:tcPr>
            <w:tcW w:w="851" w:type="dxa"/>
            <w:vAlign w:val="center"/>
          </w:tcPr>
          <w:p w14:paraId="6E096D5F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2012</w:t>
            </w:r>
          </w:p>
        </w:tc>
        <w:tc>
          <w:tcPr>
            <w:tcW w:w="8930" w:type="dxa"/>
            <w:vAlign w:val="center"/>
          </w:tcPr>
          <w:p w14:paraId="7AB5D6E9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Φεστιβάλ Ελληνοτουρκικής Φιλίας Κωνσταντινούπολης,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Στουτγκάρδη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(Γερμανία)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διδασκαλία γλώσσας</w:t>
            </w:r>
          </w:p>
        </w:tc>
      </w:tr>
      <w:tr w:rsidR="00022DD3" w:rsidRPr="003B46D2" w14:paraId="0DC49A1A" w14:textId="77777777" w:rsidTr="00787A5C">
        <w:tc>
          <w:tcPr>
            <w:tcW w:w="851" w:type="dxa"/>
            <w:vAlign w:val="center"/>
          </w:tcPr>
          <w:p w14:paraId="5853F2C1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2010</w:t>
            </w:r>
          </w:p>
        </w:tc>
        <w:tc>
          <w:tcPr>
            <w:tcW w:w="8930" w:type="dxa"/>
            <w:vAlign w:val="center"/>
          </w:tcPr>
          <w:p w14:paraId="2794AD2F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Φεστιβάλ Ελληνοτουρκικής Φιλίας, Ξάνθη – Κωνσταντινούπολη,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26C40040" w14:textId="77777777" w:rsidTr="00787A5C">
        <w:tc>
          <w:tcPr>
            <w:tcW w:w="851" w:type="dxa"/>
            <w:vAlign w:val="center"/>
          </w:tcPr>
          <w:p w14:paraId="4A58897F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lastRenderedPageBreak/>
              <w:t>2009</w:t>
            </w:r>
          </w:p>
        </w:tc>
        <w:tc>
          <w:tcPr>
            <w:tcW w:w="8930" w:type="dxa"/>
            <w:vAlign w:val="center"/>
          </w:tcPr>
          <w:p w14:paraId="419FB3DD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Φεστιβάλ Ελληνοτουρκικής Φιλίας, Καβάλα – Καππαδοκία,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302AEA45" w14:textId="77777777" w:rsidTr="00787A5C">
        <w:tc>
          <w:tcPr>
            <w:tcW w:w="851" w:type="dxa"/>
            <w:vAlign w:val="center"/>
          </w:tcPr>
          <w:p w14:paraId="484A5E5B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2008</w:t>
            </w:r>
          </w:p>
        </w:tc>
        <w:tc>
          <w:tcPr>
            <w:tcW w:w="8930" w:type="dxa"/>
            <w:vAlign w:val="center"/>
          </w:tcPr>
          <w:p w14:paraId="6812B15B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Αντιρατσιστικό Φεστιβάλ Θεσσαλονίκης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761834C2" w14:textId="77777777" w:rsidTr="00787A5C">
        <w:tc>
          <w:tcPr>
            <w:tcW w:w="851" w:type="dxa"/>
            <w:vAlign w:val="center"/>
          </w:tcPr>
          <w:p w14:paraId="796A165B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2008</w:t>
            </w:r>
          </w:p>
        </w:tc>
        <w:tc>
          <w:tcPr>
            <w:tcW w:w="8930" w:type="dxa"/>
            <w:vAlign w:val="center"/>
          </w:tcPr>
          <w:p w14:paraId="75E89139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Φεστιβάλ Ελληνοτουρκικής Φιλίας, Αϊδίνιο – Φούρνοι Ικαρίας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75237C65" w14:textId="77777777" w:rsidTr="00787A5C">
        <w:tc>
          <w:tcPr>
            <w:tcW w:w="851" w:type="dxa"/>
            <w:vAlign w:val="center"/>
          </w:tcPr>
          <w:p w14:paraId="19ACFCD3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2008</w:t>
            </w:r>
          </w:p>
        </w:tc>
        <w:tc>
          <w:tcPr>
            <w:tcW w:w="8930" w:type="dxa"/>
            <w:vAlign w:val="center"/>
          </w:tcPr>
          <w:p w14:paraId="1C6BF85B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Αντιρατσιστικό Φεστιβάλ Θεσσαλονίκης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374D41BC" w14:textId="77777777" w:rsidTr="00787A5C">
        <w:tc>
          <w:tcPr>
            <w:tcW w:w="851" w:type="dxa"/>
            <w:vAlign w:val="center"/>
          </w:tcPr>
          <w:p w14:paraId="6D681783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2007</w:t>
            </w:r>
          </w:p>
        </w:tc>
        <w:tc>
          <w:tcPr>
            <w:tcW w:w="8930" w:type="dxa"/>
            <w:vAlign w:val="center"/>
          </w:tcPr>
          <w:p w14:paraId="4D5B014A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Φεστιβάλ Ελληνοτουρκικής Φιλίας, Αττάλεια – Ρόδος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7B3127C4" w14:textId="77777777" w:rsidTr="00787A5C">
        <w:tc>
          <w:tcPr>
            <w:tcW w:w="851" w:type="dxa"/>
            <w:vAlign w:val="center"/>
          </w:tcPr>
          <w:p w14:paraId="29DF9893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2006</w:t>
            </w:r>
          </w:p>
        </w:tc>
        <w:tc>
          <w:tcPr>
            <w:tcW w:w="8930" w:type="dxa"/>
            <w:vAlign w:val="center"/>
          </w:tcPr>
          <w:p w14:paraId="01ECF9A0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Αντιρατσιστικό Φεστιβάλ Θεσσαλονίκης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451D4EE5" w14:textId="77777777" w:rsidTr="00787A5C">
        <w:tc>
          <w:tcPr>
            <w:tcW w:w="851" w:type="dxa"/>
            <w:vAlign w:val="center"/>
          </w:tcPr>
          <w:p w14:paraId="27CF96B3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2006</w:t>
            </w:r>
          </w:p>
        </w:tc>
        <w:tc>
          <w:tcPr>
            <w:tcW w:w="8930" w:type="dxa"/>
            <w:vAlign w:val="center"/>
          </w:tcPr>
          <w:p w14:paraId="61D50B3F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Φεστιβάλ Ελληνοτουρκικής Φιλίας,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Παμούκκαλε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– Σάμος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εθελόντρια διερμηνέας</w:t>
            </w:r>
          </w:p>
        </w:tc>
      </w:tr>
      <w:tr w:rsidR="00022DD3" w:rsidRPr="003B46D2" w14:paraId="71389A39" w14:textId="77777777" w:rsidTr="00787A5C">
        <w:tc>
          <w:tcPr>
            <w:tcW w:w="851" w:type="dxa"/>
            <w:vAlign w:val="center"/>
          </w:tcPr>
          <w:p w14:paraId="10688D52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2000</w:t>
            </w:r>
          </w:p>
        </w:tc>
        <w:tc>
          <w:tcPr>
            <w:tcW w:w="8930" w:type="dxa"/>
            <w:vAlign w:val="center"/>
          </w:tcPr>
          <w:p w14:paraId="16024C5F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Συμμετοχή στο Μονοπάτι της Ειρήνης, Οδοιπορικό για την Ειρήνη στη Μεσόγειο με συμμετέχοντες από Ελλάδα, Ισπανία και Ισραήλ.</w:t>
            </w:r>
          </w:p>
        </w:tc>
      </w:tr>
      <w:tr w:rsidR="00022DD3" w:rsidRPr="003B46D2" w14:paraId="69D02611" w14:textId="77777777" w:rsidTr="00787A5C">
        <w:tc>
          <w:tcPr>
            <w:tcW w:w="851" w:type="dxa"/>
            <w:vAlign w:val="center"/>
          </w:tcPr>
          <w:p w14:paraId="23816203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</w:pP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1990</w:t>
            </w:r>
          </w:p>
        </w:tc>
        <w:tc>
          <w:tcPr>
            <w:tcW w:w="8930" w:type="dxa"/>
            <w:vAlign w:val="center"/>
          </w:tcPr>
          <w:p w14:paraId="3599D6BF" w14:textId="77777777" w:rsidR="00022DD3" w:rsidRPr="00055A67" w:rsidRDefault="00022DD3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Μαθήματα Ιστιοπλοΐας στον Ιστιοπλοϊκό Όμιλο Κωνσταντινούπολης (Τουρκία)</w:t>
            </w:r>
          </w:p>
        </w:tc>
      </w:tr>
    </w:tbl>
    <w:p w14:paraId="71513B5B" w14:textId="77777777" w:rsidR="0081365D" w:rsidRPr="00055A67" w:rsidRDefault="0081365D" w:rsidP="00104C5A">
      <w:pPr>
        <w:rPr>
          <w:rFonts w:ascii="Bookman Old Style" w:hAnsi="Bookman Old Style" w:cs="Bookman Old Style"/>
          <w:b/>
          <w:bCs/>
          <w:smallCaps/>
          <w:lang w:val="el-GR"/>
        </w:rPr>
      </w:pPr>
    </w:p>
    <w:p w14:paraId="545F0273" w14:textId="77777777" w:rsidR="0081365D" w:rsidRPr="00055A67" w:rsidRDefault="00C8502B" w:rsidP="00104C5A">
      <w:pPr>
        <w:rPr>
          <w:rFonts w:ascii="Bookman Old Style" w:hAnsi="Bookman Old Style" w:cs="Bookman Old Style"/>
          <w:b/>
          <w:bCs/>
          <w:smallCaps/>
          <w:lang w:val="tr-TR"/>
        </w:rPr>
      </w:pPr>
      <w:r w:rsidRPr="00055A67">
        <w:rPr>
          <w:rFonts w:ascii="Bookman Old Style" w:hAnsi="Bookman Old Style" w:cs="Bookman Old Style"/>
          <w:b/>
          <w:bCs/>
          <w:smallCaps/>
          <w:lang w:val="el-GR"/>
        </w:rPr>
        <w:t>Συστάσεις</w:t>
      </w:r>
    </w:p>
    <w:tbl>
      <w:tblPr>
        <w:tblW w:w="9923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8221"/>
      </w:tblGrid>
      <w:tr w:rsidR="0081365D" w:rsidRPr="003B46D2" w14:paraId="053DCB1D" w14:textId="77777777" w:rsidTr="00895732">
        <w:tc>
          <w:tcPr>
            <w:tcW w:w="1702" w:type="dxa"/>
            <w:vAlign w:val="center"/>
          </w:tcPr>
          <w:p w14:paraId="16A6E047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>Πάνος Ιωαννίδης</w:t>
            </w:r>
          </w:p>
        </w:tc>
        <w:tc>
          <w:tcPr>
            <w:tcW w:w="8221" w:type="dxa"/>
            <w:vAlign w:val="center"/>
          </w:tcPr>
          <w:p w14:paraId="1AF6B300" w14:textId="77777777" w:rsidR="0081365D" w:rsidRPr="00055A67" w:rsidRDefault="0081365D" w:rsidP="00055A6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Συγγραφέα</w:t>
            </w:r>
            <w:r w:rsidR="00DD2BD0" w:rsidRPr="00055A67">
              <w:rPr>
                <w:rFonts w:ascii="Bookman Old Style" w:hAnsi="Bookman Old Style" w:cs="Bookman Old Style"/>
                <w:bCs/>
                <w:lang w:val="el-GR"/>
              </w:rPr>
              <w:t>ς - Πρόεδρος του Κυπριακού PEN</w:t>
            </w:r>
            <w:r w:rsidR="00D21046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D21046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(Κύπρος)</w:t>
            </w:r>
            <w:r w:rsid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- </w:t>
            </w:r>
            <w:hyperlink r:id="rId11" w:history="1">
              <w:r w:rsidRPr="00A1284B">
                <w:rPr>
                  <w:rStyle w:val="-"/>
                  <w:rFonts w:ascii="Bookman Old Style" w:hAnsi="Bookman Old Style" w:cs="Bookman Old Style"/>
                  <w:bCs/>
                  <w:color w:val="auto"/>
                  <w:sz w:val="16"/>
                  <w:szCs w:val="16"/>
                  <w:lang w:val="el-GR"/>
                </w:rPr>
                <w:t>panosioannides@yahoo.com</w:t>
              </w:r>
            </w:hyperlink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</w:p>
        </w:tc>
      </w:tr>
      <w:tr w:rsidR="0081365D" w:rsidRPr="00055A67" w14:paraId="70CCBCFF" w14:textId="77777777" w:rsidTr="00895732">
        <w:tc>
          <w:tcPr>
            <w:tcW w:w="1702" w:type="dxa"/>
            <w:vAlign w:val="center"/>
          </w:tcPr>
          <w:p w14:paraId="2EA5CF48" w14:textId="77777777" w:rsidR="0081365D" w:rsidRPr="00055A67" w:rsidRDefault="0081365D" w:rsidP="00104C5A">
            <w:pPr>
              <w:rPr>
                <w:rFonts w:ascii="Bookman Old Style" w:hAnsi="Bookman Old Style" w:cs="Bookman Old Style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Meriç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Özgüneş</w:t>
            </w:r>
            <w:proofErr w:type="spellEnd"/>
          </w:p>
        </w:tc>
        <w:tc>
          <w:tcPr>
            <w:tcW w:w="8221" w:type="dxa"/>
            <w:vAlign w:val="center"/>
          </w:tcPr>
          <w:p w14:paraId="2A0DDC64" w14:textId="77777777" w:rsidR="0081365D" w:rsidRPr="00055A67" w:rsidRDefault="0081365D" w:rsidP="00055A67">
            <w:pPr>
              <w:rPr>
                <w:rFonts w:ascii="Bookman Old Style" w:hAnsi="Bookman Old Style" w:cs="Bookman Old Style"/>
                <w:bCs/>
                <w:lang w:val="en-US"/>
              </w:rPr>
            </w:pPr>
            <w:r w:rsidRPr="00055A67">
              <w:rPr>
                <w:rFonts w:ascii="Bookman Old Style" w:hAnsi="Bookman Old Style" w:cs="Bookman Old Style"/>
                <w:bCs/>
              </w:rPr>
              <w:t>Expert on Good Governanc</w:t>
            </w:r>
            <w:r w:rsidR="00B15BAB" w:rsidRPr="00055A67">
              <w:rPr>
                <w:rFonts w:ascii="Bookman Old Style" w:hAnsi="Bookman Old Style" w:cs="Bookman Old Style"/>
                <w:bCs/>
              </w:rPr>
              <w:t xml:space="preserve">e, Human </w:t>
            </w:r>
            <w:proofErr w:type="spellStart"/>
            <w:r w:rsidR="00B15BAB" w:rsidRPr="00055A67">
              <w:rPr>
                <w:rFonts w:ascii="Bookman Old Style" w:hAnsi="Bookman Old Style" w:cs="Bookman Old Style"/>
                <w:bCs/>
              </w:rPr>
              <w:t>Rigths</w:t>
            </w:r>
            <w:proofErr w:type="spellEnd"/>
            <w:r w:rsidR="00B15BAB" w:rsidRPr="00055A67">
              <w:rPr>
                <w:rFonts w:ascii="Bookman Old Style" w:hAnsi="Bookman Old Style" w:cs="Bookman Old Style"/>
                <w:bCs/>
              </w:rPr>
              <w:t xml:space="preserve"> &amp; Civil Society</w:t>
            </w:r>
            <w:r w:rsidR="00D21046" w:rsidRPr="00055A67">
              <w:rPr>
                <w:rFonts w:ascii="Bookman Old Style" w:hAnsi="Bookman Old Style" w:cs="Bookman Old Style"/>
                <w:bCs/>
                <w:lang w:val="en-US"/>
              </w:rPr>
              <w:t xml:space="preserve"> </w:t>
            </w:r>
            <w:r w:rsidR="00D21046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(</w:t>
            </w:r>
            <w:r w:rsidR="00D21046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Ελλάδα</w:t>
            </w:r>
            <w:r w:rsidR="00D21046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>)</w:t>
            </w:r>
            <w:r w:rsidR="00055A67"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n-US"/>
              </w:rPr>
              <w:t xml:space="preserve"> -</w:t>
            </w:r>
            <w:hyperlink r:id="rId12" w:history="1">
              <w:r w:rsidRPr="00A1284B">
                <w:rPr>
                  <w:rStyle w:val="-"/>
                  <w:rFonts w:ascii="Bookman Old Style" w:hAnsi="Bookman Old Style" w:cs="Bookman Old Style"/>
                  <w:bCs/>
                  <w:color w:val="auto"/>
                  <w:sz w:val="16"/>
                  <w:szCs w:val="16"/>
                  <w:lang w:val="en-US"/>
                </w:rPr>
                <w:t>mericozgunes@yahoo.co.uk</w:t>
              </w:r>
            </w:hyperlink>
          </w:p>
        </w:tc>
      </w:tr>
      <w:tr w:rsidR="00200560" w:rsidRPr="003B46D2" w14:paraId="2BC0E065" w14:textId="77777777" w:rsidTr="00895732">
        <w:tc>
          <w:tcPr>
            <w:tcW w:w="1702" w:type="dxa"/>
            <w:vAlign w:val="center"/>
          </w:tcPr>
          <w:p w14:paraId="797B6637" w14:textId="77777777" w:rsidR="00200560" w:rsidRPr="00055A67" w:rsidRDefault="00200560" w:rsidP="00B5109F">
            <w:pPr>
              <w:rPr>
                <w:rFonts w:ascii="Bookman Old Style" w:hAnsi="Bookman Old Style" w:cs="Bookman Old Style"/>
                <w:lang w:val="el-GR"/>
              </w:rPr>
            </w:pPr>
            <w:r w:rsidRPr="00055A67">
              <w:rPr>
                <w:rFonts w:ascii="Bookman Old Style" w:hAnsi="Bookman Old Style" w:cs="Bookman Old Style"/>
                <w:lang w:val="el-GR"/>
              </w:rPr>
              <w:t xml:space="preserve">Γιώργος </w:t>
            </w:r>
            <w:r w:rsidR="00B5109F" w:rsidRPr="00055A67">
              <w:rPr>
                <w:rFonts w:ascii="Bookman Old Style" w:hAnsi="Bookman Old Style" w:cs="Bookman Old Style"/>
                <w:lang w:val="el-GR"/>
              </w:rPr>
              <w:t>Γι</w:t>
            </w:r>
            <w:r w:rsidRPr="00055A67">
              <w:rPr>
                <w:rFonts w:ascii="Bookman Old Style" w:hAnsi="Bookman Old Style" w:cs="Bookman Old Style"/>
                <w:lang w:val="el-GR"/>
              </w:rPr>
              <w:t>αννόπουλος</w:t>
            </w:r>
          </w:p>
        </w:tc>
        <w:tc>
          <w:tcPr>
            <w:tcW w:w="8221" w:type="dxa"/>
            <w:vAlign w:val="center"/>
          </w:tcPr>
          <w:p w14:paraId="0E0D3542" w14:textId="77777777" w:rsidR="00200560" w:rsidRPr="00055A67" w:rsidRDefault="00B15BAB" w:rsidP="00055A6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>Εκδότης, Διευθυντής του λογοτεχνικού περιοδικού Ένεκεν</w:t>
            </w:r>
            <w:r w:rsidRP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(Ελλάδα)</w:t>
            </w:r>
            <w:r w:rsidR="00055A67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 xml:space="preserve"> - </w:t>
            </w:r>
            <w:proofErr w:type="spellStart"/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</w:rPr>
              <w:t>eneken</w:t>
            </w:r>
            <w:proofErr w:type="spellEnd"/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@</w:t>
            </w:r>
            <w:proofErr w:type="spellStart"/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</w:rPr>
              <w:t>hotmail</w:t>
            </w:r>
            <w:proofErr w:type="spellEnd"/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.</w:t>
            </w:r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</w:rPr>
              <w:t>com</w:t>
            </w:r>
          </w:p>
        </w:tc>
      </w:tr>
      <w:tr w:rsidR="00200560" w:rsidRPr="003B46D2" w14:paraId="0F414B5D" w14:textId="77777777" w:rsidTr="00895732">
        <w:tc>
          <w:tcPr>
            <w:tcW w:w="1702" w:type="dxa"/>
            <w:vAlign w:val="center"/>
          </w:tcPr>
          <w:p w14:paraId="216D5E1B" w14:textId="77777777" w:rsidR="00200560" w:rsidRPr="00055A67" w:rsidRDefault="00200560" w:rsidP="00104C5A">
            <w:pPr>
              <w:rPr>
                <w:rFonts w:ascii="Bookman Old Style" w:hAnsi="Bookman Old Style" w:cs="Bookman Old Style"/>
                <w:lang w:val="el-GR"/>
              </w:rPr>
            </w:pP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Hakkı</w:t>
            </w:r>
            <w:proofErr w:type="spellEnd"/>
            <w:r w:rsidRPr="00055A67">
              <w:rPr>
                <w:rFonts w:ascii="Bookman Old Style" w:hAnsi="Bookman Old Style" w:cs="Bookman Old Style"/>
                <w:lang w:val="el-GR"/>
              </w:rPr>
              <w:t xml:space="preserve"> </w:t>
            </w:r>
            <w:proofErr w:type="spellStart"/>
            <w:r w:rsidRPr="00055A67">
              <w:rPr>
                <w:rFonts w:ascii="Bookman Old Style" w:hAnsi="Bookman Old Style" w:cs="Bookman Old Style"/>
                <w:lang w:val="el-GR"/>
              </w:rPr>
              <w:t>Zariç</w:t>
            </w:r>
            <w:proofErr w:type="spellEnd"/>
          </w:p>
        </w:tc>
        <w:tc>
          <w:tcPr>
            <w:tcW w:w="8221" w:type="dxa"/>
            <w:vAlign w:val="center"/>
          </w:tcPr>
          <w:p w14:paraId="7BBFFC5C" w14:textId="77777777" w:rsidR="00200560" w:rsidRPr="00055A67" w:rsidRDefault="00B15BAB" w:rsidP="00055A6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Εκδότης, Διευθυντής του λογοτεχνικού περιοδικού </w:t>
            </w:r>
            <w:r w:rsidR="00200560" w:rsidRPr="00055A67">
              <w:rPr>
                <w:rFonts w:ascii="Bookman Old Style" w:hAnsi="Bookman Old Style" w:cs="Bookman Old Style"/>
                <w:bCs/>
                <w:lang w:val="it-IT"/>
              </w:rPr>
              <w:t>Yeni</w:t>
            </w:r>
            <w:r w:rsidR="00200560"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="00200560" w:rsidRPr="00055A67">
              <w:rPr>
                <w:rFonts w:ascii="Bookman Old Style" w:hAnsi="Bookman Old Style" w:cs="Bookman Old Style"/>
                <w:bCs/>
                <w:lang w:val="it-IT"/>
              </w:rPr>
              <w:t>E</w:t>
            </w:r>
            <w:r w:rsidRPr="00055A67">
              <w:rPr>
                <w:rFonts w:ascii="Bookman Old Style" w:hAnsi="Bookman Old Style" w:cs="Bookman Old Style"/>
                <w:bCs/>
                <w:lang w:val="el-GR"/>
              </w:rPr>
              <w:t xml:space="preserve"> </w:t>
            </w:r>
            <w:r w:rsidRP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>(Τουρκία)</w:t>
            </w:r>
            <w:r w:rsidR="00055A67">
              <w:rPr>
                <w:rFonts w:ascii="Bookman Old Style" w:hAnsi="Bookman Old Style" w:cs="Bookman Old Style"/>
                <w:sz w:val="16"/>
                <w:szCs w:val="16"/>
                <w:lang w:val="el-GR"/>
              </w:rPr>
              <w:t xml:space="preserve"> - </w:t>
            </w:r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chzaric</w:t>
            </w:r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@</w:t>
            </w:r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gmail</w:t>
            </w:r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.</w:t>
            </w:r>
            <w:r w:rsidR="00200560"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it-IT"/>
              </w:rPr>
              <w:t>com</w:t>
            </w:r>
          </w:p>
        </w:tc>
      </w:tr>
      <w:tr w:rsidR="00A1284B" w:rsidRPr="003B46D2" w14:paraId="6619F278" w14:textId="77777777" w:rsidTr="00895732">
        <w:tc>
          <w:tcPr>
            <w:tcW w:w="1702" w:type="dxa"/>
            <w:vAlign w:val="center"/>
          </w:tcPr>
          <w:p w14:paraId="40473315" w14:textId="57BFE05F" w:rsidR="00A1284B" w:rsidRPr="00055A67" w:rsidRDefault="00A1284B" w:rsidP="00104C5A">
            <w:pPr>
              <w:rPr>
                <w:rFonts w:ascii="Bookman Old Style" w:hAnsi="Bookman Old Style" w:cs="Bookman Old Style"/>
                <w:lang w:val="el-GR"/>
              </w:rPr>
            </w:pPr>
            <w:r>
              <w:rPr>
                <w:rFonts w:ascii="Bookman Old Style" w:hAnsi="Bookman Old Style" w:cs="Bookman Old Style"/>
                <w:lang w:val="el-GR"/>
              </w:rPr>
              <w:t xml:space="preserve">Χλόη </w:t>
            </w:r>
            <w:proofErr w:type="spellStart"/>
            <w:r>
              <w:rPr>
                <w:rFonts w:ascii="Bookman Old Style" w:hAnsi="Bookman Old Style" w:cs="Bookman Old Style"/>
                <w:lang w:val="el-GR"/>
              </w:rPr>
              <w:t>Κουτσουμπέλη</w:t>
            </w:r>
            <w:proofErr w:type="spellEnd"/>
          </w:p>
        </w:tc>
        <w:tc>
          <w:tcPr>
            <w:tcW w:w="8221" w:type="dxa"/>
            <w:vAlign w:val="center"/>
          </w:tcPr>
          <w:p w14:paraId="067F8B91" w14:textId="08792C8D" w:rsidR="00A1284B" w:rsidRPr="00055A67" w:rsidRDefault="00A1284B" w:rsidP="00055A67">
            <w:pPr>
              <w:rPr>
                <w:rFonts w:ascii="Bookman Old Style" w:hAnsi="Bookman Old Style" w:cs="Bookman Old Style"/>
                <w:bCs/>
                <w:lang w:val="el-GR"/>
              </w:rPr>
            </w:pP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Συγγραφέας, ποιήτρια, μέλος του Δ.Σ. της Εταιρίας Λογοτεχνών Θεσσαλονίκης, </w:t>
            </w:r>
            <w:r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el-GR"/>
              </w:rPr>
              <w:t>chloe.koutsoumpeli@gmail.com</w:t>
            </w:r>
          </w:p>
        </w:tc>
      </w:tr>
      <w:tr w:rsidR="00A1284B" w:rsidRPr="003B46D2" w14:paraId="23E8A90D" w14:textId="77777777" w:rsidTr="00895732">
        <w:tc>
          <w:tcPr>
            <w:tcW w:w="1702" w:type="dxa"/>
            <w:vAlign w:val="center"/>
          </w:tcPr>
          <w:p w14:paraId="360D11B4" w14:textId="6EE5C4A7" w:rsidR="00A1284B" w:rsidRDefault="00A1284B" w:rsidP="00104C5A">
            <w:pPr>
              <w:rPr>
                <w:rFonts w:ascii="Bookman Old Style" w:hAnsi="Bookman Old Style" w:cs="Bookman Old Style"/>
                <w:lang w:val="el-GR"/>
              </w:rPr>
            </w:pPr>
            <w:r>
              <w:rPr>
                <w:rFonts w:ascii="Bookman Old Style" w:hAnsi="Bookman Old Style" w:cs="Bookman Old Style"/>
                <w:lang w:val="el-GR"/>
              </w:rPr>
              <w:t>Βάσω Τάκη</w:t>
            </w:r>
          </w:p>
        </w:tc>
        <w:tc>
          <w:tcPr>
            <w:tcW w:w="8221" w:type="dxa"/>
            <w:vAlign w:val="center"/>
          </w:tcPr>
          <w:p w14:paraId="2E6CEDB9" w14:textId="2E97243F" w:rsidR="00A1284B" w:rsidRPr="00A1284B" w:rsidRDefault="00A1284B" w:rsidP="00055A67">
            <w:pPr>
              <w:rPr>
                <w:rFonts w:ascii="Bookman Old Style" w:hAnsi="Bookman Old Style" w:cs="Bookman Old Style"/>
                <w:bCs/>
                <w:lang w:val="tr-TR"/>
              </w:rPr>
            </w:pPr>
            <w:r>
              <w:rPr>
                <w:rFonts w:ascii="Bookman Old Style" w:hAnsi="Bookman Old Style" w:cs="Bookman Old Style"/>
                <w:bCs/>
                <w:lang w:val="el-GR"/>
              </w:rPr>
              <w:t xml:space="preserve">Πρόεδρος Φιλοζωικού Συλλόγου Ημαθίας, </w:t>
            </w:r>
            <w:r w:rsidRPr="00A1284B">
              <w:rPr>
                <w:rFonts w:ascii="Bookman Old Style" w:hAnsi="Bookman Old Style" w:cs="Bookman Old Style"/>
                <w:bCs/>
                <w:sz w:val="16"/>
                <w:szCs w:val="16"/>
                <w:lang w:val="tr-TR"/>
              </w:rPr>
              <w:t>zoipets@gmail.com</w:t>
            </w:r>
          </w:p>
        </w:tc>
      </w:tr>
    </w:tbl>
    <w:p w14:paraId="56F4DEAA" w14:textId="77777777" w:rsidR="0081365D" w:rsidRPr="00055A67" w:rsidRDefault="0081365D" w:rsidP="00CC18D7">
      <w:pPr>
        <w:rPr>
          <w:rFonts w:ascii="Bookman Old Style" w:hAnsi="Bookman Old Style"/>
          <w:lang w:val="el-GR"/>
        </w:rPr>
      </w:pPr>
    </w:p>
    <w:sectPr w:rsidR="0081365D" w:rsidRPr="00055A67" w:rsidSect="003B46D2">
      <w:type w:val="continuous"/>
      <w:pgSz w:w="11906" w:h="16838" w:code="9"/>
      <w:pgMar w:top="1135" w:right="1416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F0D2D" w14:textId="77777777" w:rsidR="00430CF9" w:rsidRDefault="00430CF9" w:rsidP="00F72E09">
      <w:r>
        <w:separator/>
      </w:r>
    </w:p>
  </w:endnote>
  <w:endnote w:type="continuationSeparator" w:id="0">
    <w:p w14:paraId="29CAAA1B" w14:textId="77777777" w:rsidR="00430CF9" w:rsidRDefault="00430CF9" w:rsidP="00F7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8F4D0" w14:textId="77777777" w:rsidR="00430CF9" w:rsidRDefault="00430CF9" w:rsidP="00F72E09">
      <w:r>
        <w:separator/>
      </w:r>
    </w:p>
  </w:footnote>
  <w:footnote w:type="continuationSeparator" w:id="0">
    <w:p w14:paraId="05BC3527" w14:textId="77777777" w:rsidR="00430CF9" w:rsidRDefault="00430CF9" w:rsidP="00F72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B24F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88A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3250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B68D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6E80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68C82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5C50C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505C6D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04CC6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AE3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1175672D"/>
    <w:multiLevelType w:val="hybridMultilevel"/>
    <w:tmpl w:val="0D34C524"/>
    <w:lvl w:ilvl="0" w:tplc="9F8435F2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5953B4E"/>
    <w:multiLevelType w:val="hybridMultilevel"/>
    <w:tmpl w:val="AC802D00"/>
    <w:lvl w:ilvl="0" w:tplc="0C0A0005">
      <w:start w:val="1"/>
      <w:numFmt w:val="bullet"/>
      <w:lvlText w:val=""/>
      <w:lvlJc w:val="left"/>
      <w:pPr>
        <w:tabs>
          <w:tab w:val="num" w:pos="1037"/>
        </w:tabs>
        <w:ind w:left="1037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D6324B2"/>
    <w:multiLevelType w:val="hybridMultilevel"/>
    <w:tmpl w:val="DE8074C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1347F97"/>
    <w:multiLevelType w:val="hybridMultilevel"/>
    <w:tmpl w:val="C46856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864F5"/>
    <w:multiLevelType w:val="hybridMultilevel"/>
    <w:tmpl w:val="A1AE21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FE3FF4"/>
    <w:multiLevelType w:val="hybridMultilevel"/>
    <w:tmpl w:val="5DAAA75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CC11AC9"/>
    <w:multiLevelType w:val="hybridMultilevel"/>
    <w:tmpl w:val="93F8FAD6"/>
    <w:lvl w:ilvl="0" w:tplc="9F8435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DBB239F"/>
    <w:multiLevelType w:val="hybridMultilevel"/>
    <w:tmpl w:val="7674D74E"/>
    <w:lvl w:ilvl="0" w:tplc="9F8435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0E73B89"/>
    <w:multiLevelType w:val="hybridMultilevel"/>
    <w:tmpl w:val="81AAE0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C3C1908"/>
    <w:multiLevelType w:val="hybridMultilevel"/>
    <w:tmpl w:val="17B03078"/>
    <w:lvl w:ilvl="0" w:tplc="0C0A0005">
      <w:start w:val="1"/>
      <w:numFmt w:val="bullet"/>
      <w:lvlText w:val=""/>
      <w:lvlJc w:val="left"/>
      <w:pPr>
        <w:tabs>
          <w:tab w:val="num" w:pos="1037"/>
        </w:tabs>
        <w:ind w:left="1037" w:hanging="360"/>
      </w:pPr>
      <w:rPr>
        <w:rFonts w:ascii="Wingdings" w:hAnsi="Wingdings" w:cs="Wingdings" w:hint="default"/>
      </w:rPr>
    </w:lvl>
    <w:lvl w:ilvl="1" w:tplc="1DDA8698">
      <w:start w:val="1"/>
      <w:numFmt w:val="bullet"/>
      <w:lvlText w:val=""/>
      <w:lvlJc w:val="left"/>
      <w:pPr>
        <w:tabs>
          <w:tab w:val="num" w:pos="1757"/>
        </w:tabs>
        <w:ind w:left="1757" w:hanging="360"/>
      </w:pPr>
      <w:rPr>
        <w:rFonts w:ascii="Symbol" w:hAnsi="Symbol" w:cs="Symbol" w:hint="default"/>
        <w:color w:val="800000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44820C7"/>
    <w:multiLevelType w:val="hybridMultilevel"/>
    <w:tmpl w:val="E12E625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BE5355D"/>
    <w:multiLevelType w:val="multilevel"/>
    <w:tmpl w:val="0D34C524"/>
    <w:lvl w:ilvl="0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3C52BC"/>
    <w:multiLevelType w:val="hybridMultilevel"/>
    <w:tmpl w:val="6632FF3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68D7391"/>
    <w:multiLevelType w:val="hybridMultilevel"/>
    <w:tmpl w:val="23887D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D6AB1"/>
    <w:multiLevelType w:val="hybridMultilevel"/>
    <w:tmpl w:val="9EE660B4"/>
    <w:lvl w:ilvl="0" w:tplc="0C0A0005">
      <w:start w:val="1"/>
      <w:numFmt w:val="bullet"/>
      <w:lvlText w:val=""/>
      <w:lvlJc w:val="left"/>
      <w:pPr>
        <w:tabs>
          <w:tab w:val="num" w:pos="1037"/>
        </w:tabs>
        <w:ind w:left="1037" w:hanging="360"/>
      </w:pPr>
      <w:rPr>
        <w:rFonts w:ascii="Wingdings" w:hAnsi="Wingdings" w:cs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1"/>
  </w:num>
  <w:num w:numId="3">
    <w:abstractNumId w:val="24"/>
  </w:num>
  <w:num w:numId="4">
    <w:abstractNumId w:val="19"/>
  </w:num>
  <w:num w:numId="5">
    <w:abstractNumId w:val="11"/>
  </w:num>
  <w:num w:numId="6">
    <w:abstractNumId w:val="20"/>
  </w:num>
  <w:num w:numId="7">
    <w:abstractNumId w:val="12"/>
  </w:num>
  <w:num w:numId="8">
    <w:abstractNumId w:val="15"/>
  </w:num>
  <w:num w:numId="9">
    <w:abstractNumId w:val="22"/>
  </w:num>
  <w:num w:numId="10">
    <w:abstractNumId w:val="17"/>
  </w:num>
  <w:num w:numId="11">
    <w:abstractNumId w:val="16"/>
  </w:num>
  <w:num w:numId="12">
    <w:abstractNumId w:val="14"/>
  </w:num>
  <w:num w:numId="13">
    <w:abstractNumId w:val="18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887"/>
    <w:rsid w:val="00000D8E"/>
    <w:rsid w:val="000023D7"/>
    <w:rsid w:val="00005325"/>
    <w:rsid w:val="00006EB1"/>
    <w:rsid w:val="0001195B"/>
    <w:rsid w:val="00016490"/>
    <w:rsid w:val="00020ED4"/>
    <w:rsid w:val="000213CC"/>
    <w:rsid w:val="00022DD3"/>
    <w:rsid w:val="00023ADD"/>
    <w:rsid w:val="0003236C"/>
    <w:rsid w:val="00033A18"/>
    <w:rsid w:val="0004502A"/>
    <w:rsid w:val="00051A25"/>
    <w:rsid w:val="000558F8"/>
    <w:rsid w:val="00055A67"/>
    <w:rsid w:val="00060E00"/>
    <w:rsid w:val="00061E75"/>
    <w:rsid w:val="00063E23"/>
    <w:rsid w:val="00065C06"/>
    <w:rsid w:val="00067459"/>
    <w:rsid w:val="0007315F"/>
    <w:rsid w:val="00075F06"/>
    <w:rsid w:val="000834F3"/>
    <w:rsid w:val="00086FE0"/>
    <w:rsid w:val="000968FB"/>
    <w:rsid w:val="00096E5A"/>
    <w:rsid w:val="000B191A"/>
    <w:rsid w:val="000B659C"/>
    <w:rsid w:val="000C1BBD"/>
    <w:rsid w:val="000C323F"/>
    <w:rsid w:val="000C5EE5"/>
    <w:rsid w:val="000C64B9"/>
    <w:rsid w:val="000E1977"/>
    <w:rsid w:val="000E65C6"/>
    <w:rsid w:val="000F50C2"/>
    <w:rsid w:val="000F6DB4"/>
    <w:rsid w:val="00101597"/>
    <w:rsid w:val="00104C5A"/>
    <w:rsid w:val="001119C7"/>
    <w:rsid w:val="00111AC8"/>
    <w:rsid w:val="00112FDB"/>
    <w:rsid w:val="001135AE"/>
    <w:rsid w:val="00114442"/>
    <w:rsid w:val="0011510A"/>
    <w:rsid w:val="001179AE"/>
    <w:rsid w:val="00120F2D"/>
    <w:rsid w:val="00123CEF"/>
    <w:rsid w:val="00125E74"/>
    <w:rsid w:val="00130D40"/>
    <w:rsid w:val="00135AEF"/>
    <w:rsid w:val="00137AA5"/>
    <w:rsid w:val="00137C76"/>
    <w:rsid w:val="001412E6"/>
    <w:rsid w:val="00143101"/>
    <w:rsid w:val="00146752"/>
    <w:rsid w:val="001520E7"/>
    <w:rsid w:val="00152934"/>
    <w:rsid w:val="001553EA"/>
    <w:rsid w:val="00156F4B"/>
    <w:rsid w:val="00173D77"/>
    <w:rsid w:val="0018725A"/>
    <w:rsid w:val="00192AD0"/>
    <w:rsid w:val="00193648"/>
    <w:rsid w:val="00196A77"/>
    <w:rsid w:val="00197876"/>
    <w:rsid w:val="001B2642"/>
    <w:rsid w:val="001B4171"/>
    <w:rsid w:val="001C43AB"/>
    <w:rsid w:val="001C7707"/>
    <w:rsid w:val="001C7CC7"/>
    <w:rsid w:val="001C7CD0"/>
    <w:rsid w:val="001D049A"/>
    <w:rsid w:val="001D09FD"/>
    <w:rsid w:val="001E224F"/>
    <w:rsid w:val="001F0B51"/>
    <w:rsid w:val="001F0E88"/>
    <w:rsid w:val="00200560"/>
    <w:rsid w:val="002013EA"/>
    <w:rsid w:val="00201BE3"/>
    <w:rsid w:val="002117F8"/>
    <w:rsid w:val="0021438B"/>
    <w:rsid w:val="002155C1"/>
    <w:rsid w:val="002212A6"/>
    <w:rsid w:val="00221A8D"/>
    <w:rsid w:val="00223809"/>
    <w:rsid w:val="00227383"/>
    <w:rsid w:val="00230D29"/>
    <w:rsid w:val="00232080"/>
    <w:rsid w:val="002326F6"/>
    <w:rsid w:val="00240235"/>
    <w:rsid w:val="00255C93"/>
    <w:rsid w:val="00261146"/>
    <w:rsid w:val="00261462"/>
    <w:rsid w:val="0026190C"/>
    <w:rsid w:val="00262D61"/>
    <w:rsid w:val="00262EB2"/>
    <w:rsid w:val="00264BFA"/>
    <w:rsid w:val="002700A0"/>
    <w:rsid w:val="00275CC9"/>
    <w:rsid w:val="00281112"/>
    <w:rsid w:val="0028444F"/>
    <w:rsid w:val="0029207D"/>
    <w:rsid w:val="002938B1"/>
    <w:rsid w:val="002968C5"/>
    <w:rsid w:val="00297671"/>
    <w:rsid w:val="002A6336"/>
    <w:rsid w:val="002A6CF1"/>
    <w:rsid w:val="002A7DB7"/>
    <w:rsid w:val="002B09C7"/>
    <w:rsid w:val="002B3D94"/>
    <w:rsid w:val="002B7081"/>
    <w:rsid w:val="002C30CB"/>
    <w:rsid w:val="002E1C81"/>
    <w:rsid w:val="002E38E3"/>
    <w:rsid w:val="002F3A2C"/>
    <w:rsid w:val="0030653E"/>
    <w:rsid w:val="00326959"/>
    <w:rsid w:val="00331104"/>
    <w:rsid w:val="00336B9F"/>
    <w:rsid w:val="00336FEF"/>
    <w:rsid w:val="00340102"/>
    <w:rsid w:val="00340160"/>
    <w:rsid w:val="0034165B"/>
    <w:rsid w:val="00350DB0"/>
    <w:rsid w:val="00351979"/>
    <w:rsid w:val="00351FB1"/>
    <w:rsid w:val="003579A8"/>
    <w:rsid w:val="00357F36"/>
    <w:rsid w:val="00371856"/>
    <w:rsid w:val="00376088"/>
    <w:rsid w:val="00383435"/>
    <w:rsid w:val="003861D1"/>
    <w:rsid w:val="003A1298"/>
    <w:rsid w:val="003A7962"/>
    <w:rsid w:val="003B46D2"/>
    <w:rsid w:val="003C1A7B"/>
    <w:rsid w:val="003C5297"/>
    <w:rsid w:val="003D3659"/>
    <w:rsid w:val="003D6BE8"/>
    <w:rsid w:val="003E2A7E"/>
    <w:rsid w:val="003F319A"/>
    <w:rsid w:val="003F47A0"/>
    <w:rsid w:val="00404E41"/>
    <w:rsid w:val="00410B30"/>
    <w:rsid w:val="00413856"/>
    <w:rsid w:val="0042061D"/>
    <w:rsid w:val="004214C2"/>
    <w:rsid w:val="00424964"/>
    <w:rsid w:val="00430487"/>
    <w:rsid w:val="00430CF9"/>
    <w:rsid w:val="00442F1E"/>
    <w:rsid w:val="0044591D"/>
    <w:rsid w:val="00446CCB"/>
    <w:rsid w:val="00460817"/>
    <w:rsid w:val="00460CDB"/>
    <w:rsid w:val="00462822"/>
    <w:rsid w:val="00463EBD"/>
    <w:rsid w:val="004731BA"/>
    <w:rsid w:val="00475B6C"/>
    <w:rsid w:val="004801E3"/>
    <w:rsid w:val="00485370"/>
    <w:rsid w:val="004906ED"/>
    <w:rsid w:val="004A68C4"/>
    <w:rsid w:val="004B1209"/>
    <w:rsid w:val="004B45FB"/>
    <w:rsid w:val="004C0D7F"/>
    <w:rsid w:val="004C1FD9"/>
    <w:rsid w:val="004C371C"/>
    <w:rsid w:val="004C7A24"/>
    <w:rsid w:val="004E7F5D"/>
    <w:rsid w:val="004F1BDF"/>
    <w:rsid w:val="004F2D33"/>
    <w:rsid w:val="004F3EDF"/>
    <w:rsid w:val="00500A90"/>
    <w:rsid w:val="00502A5F"/>
    <w:rsid w:val="00512572"/>
    <w:rsid w:val="0051269D"/>
    <w:rsid w:val="00513713"/>
    <w:rsid w:val="00534CA6"/>
    <w:rsid w:val="00535192"/>
    <w:rsid w:val="00536F80"/>
    <w:rsid w:val="00544949"/>
    <w:rsid w:val="0056201C"/>
    <w:rsid w:val="005640E8"/>
    <w:rsid w:val="00570EE6"/>
    <w:rsid w:val="00576752"/>
    <w:rsid w:val="00582564"/>
    <w:rsid w:val="00583037"/>
    <w:rsid w:val="00586468"/>
    <w:rsid w:val="0059108B"/>
    <w:rsid w:val="005943F4"/>
    <w:rsid w:val="005954B3"/>
    <w:rsid w:val="005A19D7"/>
    <w:rsid w:val="005B1FF1"/>
    <w:rsid w:val="005C4233"/>
    <w:rsid w:val="005C47F4"/>
    <w:rsid w:val="005D4520"/>
    <w:rsid w:val="005E0F64"/>
    <w:rsid w:val="005F0BAE"/>
    <w:rsid w:val="005F10E8"/>
    <w:rsid w:val="005F1D2F"/>
    <w:rsid w:val="005F4285"/>
    <w:rsid w:val="00603C0E"/>
    <w:rsid w:val="00613AEA"/>
    <w:rsid w:val="00614896"/>
    <w:rsid w:val="00624808"/>
    <w:rsid w:val="006329A2"/>
    <w:rsid w:val="0063409F"/>
    <w:rsid w:val="00641E77"/>
    <w:rsid w:val="006430CF"/>
    <w:rsid w:val="00644FD1"/>
    <w:rsid w:val="00645D0D"/>
    <w:rsid w:val="006501A1"/>
    <w:rsid w:val="00650C8B"/>
    <w:rsid w:val="00651578"/>
    <w:rsid w:val="006602FD"/>
    <w:rsid w:val="00674CD0"/>
    <w:rsid w:val="00680AE9"/>
    <w:rsid w:val="0069364D"/>
    <w:rsid w:val="0069437A"/>
    <w:rsid w:val="006A174B"/>
    <w:rsid w:val="006B2B80"/>
    <w:rsid w:val="006B7373"/>
    <w:rsid w:val="006B7E16"/>
    <w:rsid w:val="006C2BA4"/>
    <w:rsid w:val="006D0CA7"/>
    <w:rsid w:val="006D155E"/>
    <w:rsid w:val="006D4211"/>
    <w:rsid w:val="006D5013"/>
    <w:rsid w:val="006D5F62"/>
    <w:rsid w:val="006E3CC5"/>
    <w:rsid w:val="006E5F5A"/>
    <w:rsid w:val="006E7FC4"/>
    <w:rsid w:val="006F037E"/>
    <w:rsid w:val="006F2846"/>
    <w:rsid w:val="007276A3"/>
    <w:rsid w:val="00727B54"/>
    <w:rsid w:val="00733111"/>
    <w:rsid w:val="00733524"/>
    <w:rsid w:val="00736672"/>
    <w:rsid w:val="00741CE5"/>
    <w:rsid w:val="00745B4C"/>
    <w:rsid w:val="00750803"/>
    <w:rsid w:val="00754F93"/>
    <w:rsid w:val="00757B84"/>
    <w:rsid w:val="0076237D"/>
    <w:rsid w:val="00762694"/>
    <w:rsid w:val="00764706"/>
    <w:rsid w:val="00772084"/>
    <w:rsid w:val="00773C98"/>
    <w:rsid w:val="00775C53"/>
    <w:rsid w:val="00787A5C"/>
    <w:rsid w:val="0079093C"/>
    <w:rsid w:val="00795EC2"/>
    <w:rsid w:val="007A404E"/>
    <w:rsid w:val="007A5F62"/>
    <w:rsid w:val="007A65C8"/>
    <w:rsid w:val="007A6FA4"/>
    <w:rsid w:val="007B585C"/>
    <w:rsid w:val="007B6A7A"/>
    <w:rsid w:val="007B6EB3"/>
    <w:rsid w:val="007B750F"/>
    <w:rsid w:val="007C220A"/>
    <w:rsid w:val="007C5358"/>
    <w:rsid w:val="007D0F7C"/>
    <w:rsid w:val="007D42A2"/>
    <w:rsid w:val="007D6B6E"/>
    <w:rsid w:val="007E2180"/>
    <w:rsid w:val="007E28E9"/>
    <w:rsid w:val="007E3FD5"/>
    <w:rsid w:val="007E4578"/>
    <w:rsid w:val="007F29D0"/>
    <w:rsid w:val="00812C67"/>
    <w:rsid w:val="0081365D"/>
    <w:rsid w:val="00820DFA"/>
    <w:rsid w:val="008225C2"/>
    <w:rsid w:val="008229D9"/>
    <w:rsid w:val="00822D1B"/>
    <w:rsid w:val="00826C6B"/>
    <w:rsid w:val="00830CD6"/>
    <w:rsid w:val="008338C6"/>
    <w:rsid w:val="008408DF"/>
    <w:rsid w:val="0084271B"/>
    <w:rsid w:val="00844705"/>
    <w:rsid w:val="00845477"/>
    <w:rsid w:val="00847810"/>
    <w:rsid w:val="008567A3"/>
    <w:rsid w:val="00857548"/>
    <w:rsid w:val="008625B0"/>
    <w:rsid w:val="00863979"/>
    <w:rsid w:val="00866789"/>
    <w:rsid w:val="00872EC6"/>
    <w:rsid w:val="00877942"/>
    <w:rsid w:val="008828B7"/>
    <w:rsid w:val="00895732"/>
    <w:rsid w:val="008A53D6"/>
    <w:rsid w:val="008A7CA7"/>
    <w:rsid w:val="008C042F"/>
    <w:rsid w:val="008C056B"/>
    <w:rsid w:val="008C2C77"/>
    <w:rsid w:val="008C31C3"/>
    <w:rsid w:val="008C3364"/>
    <w:rsid w:val="008C53D7"/>
    <w:rsid w:val="008E34AC"/>
    <w:rsid w:val="008E749F"/>
    <w:rsid w:val="008F0BE1"/>
    <w:rsid w:val="008F4F01"/>
    <w:rsid w:val="009034F8"/>
    <w:rsid w:val="0090711D"/>
    <w:rsid w:val="009071C2"/>
    <w:rsid w:val="0091062F"/>
    <w:rsid w:val="0091189D"/>
    <w:rsid w:val="009119F5"/>
    <w:rsid w:val="00912877"/>
    <w:rsid w:val="00916E65"/>
    <w:rsid w:val="00936730"/>
    <w:rsid w:val="00941217"/>
    <w:rsid w:val="00942DD9"/>
    <w:rsid w:val="00945109"/>
    <w:rsid w:val="009516E8"/>
    <w:rsid w:val="009558A1"/>
    <w:rsid w:val="009577F9"/>
    <w:rsid w:val="00960764"/>
    <w:rsid w:val="0096404B"/>
    <w:rsid w:val="009767A4"/>
    <w:rsid w:val="009808A2"/>
    <w:rsid w:val="00987D46"/>
    <w:rsid w:val="00992C1C"/>
    <w:rsid w:val="009A285C"/>
    <w:rsid w:val="009A2B47"/>
    <w:rsid w:val="009A3782"/>
    <w:rsid w:val="009B041D"/>
    <w:rsid w:val="009B3887"/>
    <w:rsid w:val="009D0476"/>
    <w:rsid w:val="009D23B1"/>
    <w:rsid w:val="009D3FCE"/>
    <w:rsid w:val="009D4EA3"/>
    <w:rsid w:val="009E2A3E"/>
    <w:rsid w:val="009F1FA2"/>
    <w:rsid w:val="009F3FE8"/>
    <w:rsid w:val="009F7B1D"/>
    <w:rsid w:val="00A00332"/>
    <w:rsid w:val="00A0365F"/>
    <w:rsid w:val="00A0420F"/>
    <w:rsid w:val="00A1284B"/>
    <w:rsid w:val="00A12930"/>
    <w:rsid w:val="00A15B4D"/>
    <w:rsid w:val="00A2318E"/>
    <w:rsid w:val="00A24AC9"/>
    <w:rsid w:val="00A27610"/>
    <w:rsid w:val="00A306D3"/>
    <w:rsid w:val="00A366C0"/>
    <w:rsid w:val="00A46AF4"/>
    <w:rsid w:val="00A51CA8"/>
    <w:rsid w:val="00A566C6"/>
    <w:rsid w:val="00A61AC1"/>
    <w:rsid w:val="00A63EE7"/>
    <w:rsid w:val="00A67389"/>
    <w:rsid w:val="00A7242F"/>
    <w:rsid w:val="00A735B3"/>
    <w:rsid w:val="00A75A80"/>
    <w:rsid w:val="00A800B8"/>
    <w:rsid w:val="00A82822"/>
    <w:rsid w:val="00A87AE5"/>
    <w:rsid w:val="00AA00E5"/>
    <w:rsid w:val="00AA3C97"/>
    <w:rsid w:val="00AA78FD"/>
    <w:rsid w:val="00AB384E"/>
    <w:rsid w:val="00AB4F00"/>
    <w:rsid w:val="00AC1319"/>
    <w:rsid w:val="00AC1D30"/>
    <w:rsid w:val="00AC51B7"/>
    <w:rsid w:val="00AC5383"/>
    <w:rsid w:val="00AC79F6"/>
    <w:rsid w:val="00AD2C5A"/>
    <w:rsid w:val="00AD34A3"/>
    <w:rsid w:val="00AD560F"/>
    <w:rsid w:val="00AD5810"/>
    <w:rsid w:val="00AD6B9F"/>
    <w:rsid w:val="00AE6F24"/>
    <w:rsid w:val="00AF4503"/>
    <w:rsid w:val="00AF7874"/>
    <w:rsid w:val="00B06C81"/>
    <w:rsid w:val="00B105F2"/>
    <w:rsid w:val="00B13037"/>
    <w:rsid w:val="00B147FD"/>
    <w:rsid w:val="00B15BAB"/>
    <w:rsid w:val="00B20F76"/>
    <w:rsid w:val="00B219CA"/>
    <w:rsid w:val="00B2290F"/>
    <w:rsid w:val="00B271DF"/>
    <w:rsid w:val="00B3074E"/>
    <w:rsid w:val="00B31F3A"/>
    <w:rsid w:val="00B31F51"/>
    <w:rsid w:val="00B33667"/>
    <w:rsid w:val="00B3379E"/>
    <w:rsid w:val="00B36135"/>
    <w:rsid w:val="00B438AE"/>
    <w:rsid w:val="00B476F6"/>
    <w:rsid w:val="00B5109F"/>
    <w:rsid w:val="00B52D02"/>
    <w:rsid w:val="00B5338B"/>
    <w:rsid w:val="00B633C0"/>
    <w:rsid w:val="00B67E17"/>
    <w:rsid w:val="00B75227"/>
    <w:rsid w:val="00B83D7E"/>
    <w:rsid w:val="00B92B41"/>
    <w:rsid w:val="00B945A4"/>
    <w:rsid w:val="00BB03D3"/>
    <w:rsid w:val="00BB3663"/>
    <w:rsid w:val="00BB3E0E"/>
    <w:rsid w:val="00BB43AA"/>
    <w:rsid w:val="00BB70DF"/>
    <w:rsid w:val="00BD041E"/>
    <w:rsid w:val="00BD7539"/>
    <w:rsid w:val="00BD7E16"/>
    <w:rsid w:val="00BE1A81"/>
    <w:rsid w:val="00BE7220"/>
    <w:rsid w:val="00C0728D"/>
    <w:rsid w:val="00C11C40"/>
    <w:rsid w:val="00C14577"/>
    <w:rsid w:val="00C149B4"/>
    <w:rsid w:val="00C14DED"/>
    <w:rsid w:val="00C23BC8"/>
    <w:rsid w:val="00C27D07"/>
    <w:rsid w:val="00C5107B"/>
    <w:rsid w:val="00C52E20"/>
    <w:rsid w:val="00C537B1"/>
    <w:rsid w:val="00C552F0"/>
    <w:rsid w:val="00C67578"/>
    <w:rsid w:val="00C77220"/>
    <w:rsid w:val="00C77467"/>
    <w:rsid w:val="00C80202"/>
    <w:rsid w:val="00C80576"/>
    <w:rsid w:val="00C831A1"/>
    <w:rsid w:val="00C837B4"/>
    <w:rsid w:val="00C85019"/>
    <w:rsid w:val="00C8502B"/>
    <w:rsid w:val="00C90AF6"/>
    <w:rsid w:val="00C913CC"/>
    <w:rsid w:val="00C94CAE"/>
    <w:rsid w:val="00CA585E"/>
    <w:rsid w:val="00CC18D7"/>
    <w:rsid w:val="00CD0F02"/>
    <w:rsid w:val="00CE0B22"/>
    <w:rsid w:val="00CE0BF9"/>
    <w:rsid w:val="00CE47DF"/>
    <w:rsid w:val="00CF27A1"/>
    <w:rsid w:val="00CF455B"/>
    <w:rsid w:val="00CF5056"/>
    <w:rsid w:val="00CF51D6"/>
    <w:rsid w:val="00CF6C48"/>
    <w:rsid w:val="00D07010"/>
    <w:rsid w:val="00D142DB"/>
    <w:rsid w:val="00D21046"/>
    <w:rsid w:val="00D234EF"/>
    <w:rsid w:val="00D27375"/>
    <w:rsid w:val="00D4334C"/>
    <w:rsid w:val="00D45F44"/>
    <w:rsid w:val="00D6029C"/>
    <w:rsid w:val="00D614CB"/>
    <w:rsid w:val="00D61712"/>
    <w:rsid w:val="00D74733"/>
    <w:rsid w:val="00D74B04"/>
    <w:rsid w:val="00D81B66"/>
    <w:rsid w:val="00D87AD2"/>
    <w:rsid w:val="00D95EA7"/>
    <w:rsid w:val="00DA04E9"/>
    <w:rsid w:val="00DA3660"/>
    <w:rsid w:val="00DB4817"/>
    <w:rsid w:val="00DB662B"/>
    <w:rsid w:val="00DB748C"/>
    <w:rsid w:val="00DC006A"/>
    <w:rsid w:val="00DC4C96"/>
    <w:rsid w:val="00DC6AC4"/>
    <w:rsid w:val="00DD0ECD"/>
    <w:rsid w:val="00DD2190"/>
    <w:rsid w:val="00DD29A7"/>
    <w:rsid w:val="00DD2BD0"/>
    <w:rsid w:val="00DE06CA"/>
    <w:rsid w:val="00DF1DE7"/>
    <w:rsid w:val="00DF6961"/>
    <w:rsid w:val="00DF7DDB"/>
    <w:rsid w:val="00DF7F49"/>
    <w:rsid w:val="00E01A97"/>
    <w:rsid w:val="00E023BC"/>
    <w:rsid w:val="00E055B6"/>
    <w:rsid w:val="00E06AD2"/>
    <w:rsid w:val="00E07068"/>
    <w:rsid w:val="00E07741"/>
    <w:rsid w:val="00E12CCE"/>
    <w:rsid w:val="00E200A7"/>
    <w:rsid w:val="00E26622"/>
    <w:rsid w:val="00E26CAD"/>
    <w:rsid w:val="00E313A8"/>
    <w:rsid w:val="00E31741"/>
    <w:rsid w:val="00E3383F"/>
    <w:rsid w:val="00E4008C"/>
    <w:rsid w:val="00E41FCB"/>
    <w:rsid w:val="00E524E2"/>
    <w:rsid w:val="00E576C0"/>
    <w:rsid w:val="00E57FA7"/>
    <w:rsid w:val="00E62242"/>
    <w:rsid w:val="00E62434"/>
    <w:rsid w:val="00E67203"/>
    <w:rsid w:val="00E741EF"/>
    <w:rsid w:val="00E75DB9"/>
    <w:rsid w:val="00E77247"/>
    <w:rsid w:val="00E77472"/>
    <w:rsid w:val="00E81DB3"/>
    <w:rsid w:val="00E82B97"/>
    <w:rsid w:val="00E83430"/>
    <w:rsid w:val="00E83F12"/>
    <w:rsid w:val="00E83FA2"/>
    <w:rsid w:val="00E87E66"/>
    <w:rsid w:val="00E93A3B"/>
    <w:rsid w:val="00E95379"/>
    <w:rsid w:val="00E97414"/>
    <w:rsid w:val="00E9793F"/>
    <w:rsid w:val="00EB0F89"/>
    <w:rsid w:val="00EC0FE1"/>
    <w:rsid w:val="00EC290E"/>
    <w:rsid w:val="00EC3328"/>
    <w:rsid w:val="00EC4174"/>
    <w:rsid w:val="00ED1E9E"/>
    <w:rsid w:val="00ED47F4"/>
    <w:rsid w:val="00ED6535"/>
    <w:rsid w:val="00ED76AE"/>
    <w:rsid w:val="00ED7839"/>
    <w:rsid w:val="00EE40AD"/>
    <w:rsid w:val="00EE4ABF"/>
    <w:rsid w:val="00EE4C71"/>
    <w:rsid w:val="00EE7472"/>
    <w:rsid w:val="00EF6A5F"/>
    <w:rsid w:val="00F029BF"/>
    <w:rsid w:val="00F02C6E"/>
    <w:rsid w:val="00F02D77"/>
    <w:rsid w:val="00F044B8"/>
    <w:rsid w:val="00F110CB"/>
    <w:rsid w:val="00F22AFA"/>
    <w:rsid w:val="00F2517B"/>
    <w:rsid w:val="00F40859"/>
    <w:rsid w:val="00F47E55"/>
    <w:rsid w:val="00F51DC1"/>
    <w:rsid w:val="00F57293"/>
    <w:rsid w:val="00F6047D"/>
    <w:rsid w:val="00F6779A"/>
    <w:rsid w:val="00F72E09"/>
    <w:rsid w:val="00F754F5"/>
    <w:rsid w:val="00F76ED2"/>
    <w:rsid w:val="00F86A1B"/>
    <w:rsid w:val="00F9232F"/>
    <w:rsid w:val="00F9338E"/>
    <w:rsid w:val="00F966CE"/>
    <w:rsid w:val="00FA0843"/>
    <w:rsid w:val="00FA3519"/>
    <w:rsid w:val="00FA4D26"/>
    <w:rsid w:val="00FB3FD5"/>
    <w:rsid w:val="00FB6EDF"/>
    <w:rsid w:val="00FB7639"/>
    <w:rsid w:val="00FC5C19"/>
    <w:rsid w:val="00FC5DAE"/>
    <w:rsid w:val="00FC7FBD"/>
    <w:rsid w:val="00FD22CC"/>
    <w:rsid w:val="00FD31E4"/>
    <w:rsid w:val="00FE5704"/>
    <w:rsid w:val="00FF0DF1"/>
    <w:rsid w:val="00FF28DB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019AB0"/>
  <w15:docId w15:val="{F3722F84-A0D4-412E-95EC-946345F4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13CC"/>
    <w:rPr>
      <w:lang w:val="en-GB" w:eastAsia="es-ES"/>
    </w:rPr>
  </w:style>
  <w:style w:type="paragraph" w:styleId="1">
    <w:name w:val="heading 1"/>
    <w:basedOn w:val="a"/>
    <w:next w:val="a"/>
    <w:link w:val="1Char"/>
    <w:uiPriority w:val="99"/>
    <w:qFormat/>
    <w:rsid w:val="000213CC"/>
    <w:pPr>
      <w:keepNext/>
      <w:outlineLvl w:val="0"/>
    </w:pPr>
    <w:rPr>
      <w:rFonts w:ascii="Bookman" w:hAnsi="Bookman" w:cs="Bookman"/>
      <w:b/>
      <w:bCs/>
      <w:smallCaps/>
      <w:sz w:val="24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0213CC"/>
    <w:pPr>
      <w:keepNext/>
      <w:outlineLvl w:val="1"/>
    </w:pPr>
    <w:rPr>
      <w:rFonts w:ascii="Bookman" w:hAnsi="Bookman" w:cs="Bookman"/>
      <w:b/>
      <w:bCs/>
      <w:smallCaps/>
      <w:color w:val="800000"/>
      <w:sz w:val="22"/>
      <w:szCs w:val="22"/>
      <w:lang w:val="es-ES"/>
    </w:rPr>
  </w:style>
  <w:style w:type="paragraph" w:styleId="3">
    <w:name w:val="heading 3"/>
    <w:basedOn w:val="a"/>
    <w:next w:val="a"/>
    <w:link w:val="3Char"/>
    <w:uiPriority w:val="99"/>
    <w:qFormat/>
    <w:rsid w:val="000213CC"/>
    <w:pPr>
      <w:keepNext/>
      <w:outlineLvl w:val="2"/>
    </w:pPr>
    <w:rPr>
      <w:rFonts w:ascii="Bookman" w:hAnsi="Bookman" w:cs="Bookman"/>
      <w:b/>
      <w:bCs/>
      <w:smallCaps/>
      <w:color w:val="800000"/>
      <w:lang w:val="es-ES"/>
    </w:rPr>
  </w:style>
  <w:style w:type="paragraph" w:styleId="4">
    <w:name w:val="heading 4"/>
    <w:basedOn w:val="a"/>
    <w:next w:val="a"/>
    <w:link w:val="4Char"/>
    <w:uiPriority w:val="99"/>
    <w:qFormat/>
    <w:rsid w:val="000213CC"/>
    <w:pPr>
      <w:keepNext/>
      <w:jc w:val="center"/>
      <w:outlineLvl w:val="3"/>
    </w:pPr>
    <w:rPr>
      <w:rFonts w:ascii="Bookman" w:hAnsi="Bookman" w:cs="Bookman"/>
      <w:b/>
      <w:bCs/>
      <w:smallCaps/>
      <w:color w:val="333399"/>
      <w:sz w:val="22"/>
      <w:szCs w:val="22"/>
      <w:lang w:val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E67203"/>
    <w:rPr>
      <w:rFonts w:ascii="Cambria" w:hAnsi="Cambria" w:cs="Cambria"/>
      <w:b/>
      <w:bCs/>
      <w:kern w:val="32"/>
      <w:sz w:val="32"/>
      <w:szCs w:val="32"/>
      <w:lang w:val="en-GB" w:eastAsia="es-ES"/>
    </w:rPr>
  </w:style>
  <w:style w:type="character" w:customStyle="1" w:styleId="2Char">
    <w:name w:val="Επικεφαλίδα 2 Char"/>
    <w:basedOn w:val="a0"/>
    <w:link w:val="2"/>
    <w:uiPriority w:val="99"/>
    <w:semiHidden/>
    <w:locked/>
    <w:rsid w:val="00E67203"/>
    <w:rPr>
      <w:rFonts w:ascii="Cambria" w:hAnsi="Cambria" w:cs="Cambria"/>
      <w:b/>
      <w:bCs/>
      <w:i/>
      <w:iCs/>
      <w:sz w:val="28"/>
      <w:szCs w:val="28"/>
      <w:lang w:val="en-GB" w:eastAsia="es-ES"/>
    </w:rPr>
  </w:style>
  <w:style w:type="character" w:customStyle="1" w:styleId="3Char">
    <w:name w:val="Επικεφαλίδα 3 Char"/>
    <w:basedOn w:val="a0"/>
    <w:link w:val="3"/>
    <w:uiPriority w:val="99"/>
    <w:semiHidden/>
    <w:locked/>
    <w:rsid w:val="00E67203"/>
    <w:rPr>
      <w:rFonts w:ascii="Cambria" w:hAnsi="Cambria" w:cs="Cambria"/>
      <w:b/>
      <w:bCs/>
      <w:sz w:val="26"/>
      <w:szCs w:val="26"/>
      <w:lang w:val="en-GB" w:eastAsia="es-ES"/>
    </w:rPr>
  </w:style>
  <w:style w:type="character" w:customStyle="1" w:styleId="4Char">
    <w:name w:val="Επικεφαλίδα 4 Char"/>
    <w:basedOn w:val="a0"/>
    <w:link w:val="4"/>
    <w:uiPriority w:val="99"/>
    <w:semiHidden/>
    <w:locked/>
    <w:rsid w:val="00E67203"/>
    <w:rPr>
      <w:rFonts w:ascii="Calibri" w:hAnsi="Calibri" w:cs="Calibri"/>
      <w:b/>
      <w:bCs/>
      <w:sz w:val="28"/>
      <w:szCs w:val="28"/>
      <w:lang w:val="en-GB" w:eastAsia="es-ES"/>
    </w:rPr>
  </w:style>
  <w:style w:type="character" w:styleId="-">
    <w:name w:val="Hyperlink"/>
    <w:basedOn w:val="a0"/>
    <w:uiPriority w:val="99"/>
    <w:semiHidden/>
    <w:rsid w:val="000213CC"/>
    <w:rPr>
      <w:color w:val="0000FF"/>
      <w:u w:val="single"/>
    </w:rPr>
  </w:style>
  <w:style w:type="paragraph" w:styleId="a3">
    <w:name w:val="Body Text Indent"/>
    <w:basedOn w:val="a"/>
    <w:link w:val="Char"/>
    <w:uiPriority w:val="99"/>
    <w:semiHidden/>
    <w:rsid w:val="000213CC"/>
    <w:pPr>
      <w:ind w:left="317"/>
    </w:pPr>
    <w:rPr>
      <w:rFonts w:ascii="Bookman" w:hAnsi="Bookman" w:cs="Bookman"/>
      <w:color w:val="800000"/>
      <w:sz w:val="18"/>
      <w:szCs w:val="18"/>
      <w:lang w:val="es-ES"/>
    </w:rPr>
  </w:style>
  <w:style w:type="character" w:customStyle="1" w:styleId="Char">
    <w:name w:val="Σώμα κείμενου με εσοχή Char"/>
    <w:basedOn w:val="a0"/>
    <w:link w:val="a3"/>
    <w:uiPriority w:val="99"/>
    <w:semiHidden/>
    <w:locked/>
    <w:rsid w:val="00E67203"/>
    <w:rPr>
      <w:sz w:val="20"/>
      <w:szCs w:val="20"/>
      <w:lang w:val="en-GB" w:eastAsia="es-ES"/>
    </w:rPr>
  </w:style>
  <w:style w:type="character" w:styleId="-0">
    <w:name w:val="FollowedHyperlink"/>
    <w:basedOn w:val="a0"/>
    <w:uiPriority w:val="99"/>
    <w:semiHidden/>
    <w:rsid w:val="000213CC"/>
    <w:rPr>
      <w:color w:val="800080"/>
      <w:u w:val="single"/>
    </w:rPr>
  </w:style>
  <w:style w:type="paragraph" w:styleId="a4">
    <w:name w:val="Balloon Text"/>
    <w:basedOn w:val="a"/>
    <w:link w:val="Char0"/>
    <w:uiPriority w:val="99"/>
    <w:semiHidden/>
    <w:rsid w:val="005B1FF1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locked/>
    <w:rsid w:val="005B1FF1"/>
    <w:rPr>
      <w:rFonts w:ascii="Tahoma" w:hAnsi="Tahoma" w:cs="Tahoma"/>
      <w:sz w:val="16"/>
      <w:szCs w:val="16"/>
      <w:lang w:val="en-GB" w:eastAsia="es-ES"/>
    </w:rPr>
  </w:style>
  <w:style w:type="paragraph" w:styleId="a5">
    <w:name w:val="List Paragraph"/>
    <w:basedOn w:val="a"/>
    <w:uiPriority w:val="99"/>
    <w:qFormat/>
    <w:rsid w:val="00146752"/>
    <w:pPr>
      <w:ind w:left="720"/>
    </w:pPr>
  </w:style>
  <w:style w:type="character" w:styleId="a6">
    <w:name w:val="Strong"/>
    <w:basedOn w:val="a0"/>
    <w:uiPriority w:val="22"/>
    <w:qFormat/>
    <w:locked/>
    <w:rsid w:val="00941217"/>
    <w:rPr>
      <w:b/>
      <w:bCs/>
    </w:rPr>
  </w:style>
  <w:style w:type="table" w:styleId="a7">
    <w:name w:val="Table Grid"/>
    <w:basedOn w:val="a1"/>
    <w:locked/>
    <w:rsid w:val="00A61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Char1"/>
    <w:uiPriority w:val="99"/>
    <w:unhideWhenUsed/>
    <w:rsid w:val="004801E3"/>
    <w:pPr>
      <w:spacing w:after="120"/>
    </w:pPr>
  </w:style>
  <w:style w:type="character" w:customStyle="1" w:styleId="Char1">
    <w:name w:val="Σώμα κειμένου Char"/>
    <w:basedOn w:val="a0"/>
    <w:link w:val="a8"/>
    <w:uiPriority w:val="99"/>
    <w:rsid w:val="004801E3"/>
    <w:rPr>
      <w:lang w:val="en-GB" w:eastAsia="es-ES"/>
    </w:rPr>
  </w:style>
  <w:style w:type="paragraph" w:styleId="Web">
    <w:name w:val="Normal (Web)"/>
    <w:basedOn w:val="a"/>
    <w:uiPriority w:val="99"/>
    <w:unhideWhenUsed/>
    <w:rsid w:val="00857548"/>
    <w:pPr>
      <w:spacing w:before="100" w:beforeAutospacing="1" w:after="100" w:afterAutospacing="1"/>
    </w:pPr>
    <w:rPr>
      <w:sz w:val="24"/>
      <w:szCs w:val="24"/>
      <w:lang w:val="el-GR" w:eastAsia="el-GR"/>
    </w:rPr>
  </w:style>
  <w:style w:type="paragraph" w:styleId="a9">
    <w:name w:val="No Spacing"/>
    <w:basedOn w:val="a"/>
    <w:uiPriority w:val="1"/>
    <w:qFormat/>
    <w:rsid w:val="00223809"/>
    <w:pPr>
      <w:spacing w:before="100" w:beforeAutospacing="1" w:after="100" w:afterAutospacing="1"/>
    </w:pPr>
    <w:rPr>
      <w:sz w:val="24"/>
      <w:szCs w:val="24"/>
      <w:lang w:val="el-GR" w:eastAsia="el-GR"/>
    </w:rPr>
  </w:style>
  <w:style w:type="paragraph" w:styleId="aa">
    <w:name w:val="endnote text"/>
    <w:basedOn w:val="a"/>
    <w:link w:val="Char2"/>
    <w:uiPriority w:val="99"/>
    <w:semiHidden/>
    <w:unhideWhenUsed/>
    <w:rsid w:val="00F72E09"/>
  </w:style>
  <w:style w:type="character" w:customStyle="1" w:styleId="Char2">
    <w:name w:val="Κείμενο σημείωσης τέλους Char"/>
    <w:basedOn w:val="a0"/>
    <w:link w:val="aa"/>
    <w:uiPriority w:val="99"/>
    <w:semiHidden/>
    <w:rsid w:val="00F72E09"/>
    <w:rPr>
      <w:lang w:val="en-GB" w:eastAsia="es-ES"/>
    </w:rPr>
  </w:style>
  <w:style w:type="character" w:styleId="ab">
    <w:name w:val="endnote reference"/>
    <w:basedOn w:val="a0"/>
    <w:uiPriority w:val="99"/>
    <w:semiHidden/>
    <w:unhideWhenUsed/>
    <w:rsid w:val="00F72E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ricozgunes@yahoo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nosioannides@yahoo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lalealatl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lealatli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D37060-CF17-4BC3-B2C6-BAEF6748F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5</Pages>
  <Words>1984</Words>
  <Characters>10717</Characters>
  <Application>Microsoft Office Word</Application>
  <DocSecurity>0</DocSecurity>
  <Lines>89</Lines>
  <Paragraphs>25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CURRICULUM VITAE DE CHARICLEIA DIANELLOU</vt:lpstr>
      <vt:lpstr>CURRICULUM VITAE DE CHARICLEIA DIANELLOU</vt:lpstr>
    </vt:vector>
  </TitlesOfParts>
  <Company/>
  <LinksUpToDate>false</LinksUpToDate>
  <CharactersWithSpaces>12676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DE CHARICLEIA DIANELLOU</dc:title>
  <dc:creator>TOSHIBA TOSHIBA</dc:creator>
  <cp:lastModifiedBy>365 Pro Plus</cp:lastModifiedBy>
  <cp:revision>147</cp:revision>
  <cp:lastPrinted>2020-02-24T00:48:00Z</cp:lastPrinted>
  <dcterms:created xsi:type="dcterms:W3CDTF">2017-01-07T14:10:00Z</dcterms:created>
  <dcterms:modified xsi:type="dcterms:W3CDTF">2021-03-30T19:15:00Z</dcterms:modified>
</cp:coreProperties>
</file>