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99"/>
  <w:body>
    <w:p w14:paraId="6A8E16BF" w14:textId="64FD3E28" w:rsidR="006E2B5A" w:rsidRPr="00D64626" w:rsidRDefault="00B54156" w:rsidP="007F2E72">
      <w:pPr>
        <w:jc w:val="center"/>
        <w:rPr>
          <w:rFonts w:ascii="Bookman Old Style" w:hAnsi="Bookman Old Style" w:cs="Bookman Old Style"/>
          <w:bCs/>
          <w:smallCaps/>
          <w:sz w:val="24"/>
          <w:szCs w:val="24"/>
          <w:lang w:val="en-US" w:eastAsia="en-GB"/>
        </w:rPr>
      </w:pPr>
      <w:r w:rsidRPr="00D64626">
        <w:rPr>
          <w:rFonts w:ascii="Bookman Old Style" w:hAnsi="Bookman Old Style" w:cs="Bookman Old Style"/>
          <w:b/>
          <w:bCs/>
          <w:smallCaps/>
          <w:sz w:val="40"/>
          <w:szCs w:val="40"/>
          <w:lang w:val="en-US" w:eastAsia="en-GB"/>
        </w:rPr>
        <w:tab/>
      </w:r>
      <w:r w:rsidRPr="00D64626">
        <w:rPr>
          <w:rFonts w:ascii="Bookman Old Style" w:hAnsi="Bookman Old Style" w:cs="Bookman Old Style"/>
          <w:b/>
          <w:bCs/>
          <w:smallCaps/>
          <w:sz w:val="40"/>
          <w:szCs w:val="40"/>
          <w:lang w:val="en-US" w:eastAsia="en-GB"/>
        </w:rPr>
        <w:tab/>
      </w:r>
      <w:r w:rsidRPr="00D64626">
        <w:rPr>
          <w:rFonts w:ascii="Bookman Old Style" w:hAnsi="Bookman Old Style" w:cs="Bookman Old Style"/>
          <w:b/>
          <w:bCs/>
          <w:smallCaps/>
          <w:sz w:val="40"/>
          <w:szCs w:val="40"/>
          <w:lang w:val="en-US" w:eastAsia="en-GB"/>
        </w:rPr>
        <w:tab/>
      </w:r>
      <w:r w:rsidRPr="00D64626">
        <w:rPr>
          <w:rFonts w:ascii="Bookman Old Style" w:hAnsi="Bookman Old Style" w:cs="Bookman Old Style"/>
          <w:b/>
          <w:bCs/>
          <w:smallCaps/>
          <w:sz w:val="40"/>
          <w:szCs w:val="40"/>
          <w:lang w:val="en-US" w:eastAsia="en-GB"/>
        </w:rPr>
        <w:tab/>
      </w:r>
      <w:r w:rsidRPr="00D64626">
        <w:rPr>
          <w:rFonts w:ascii="Bookman Old Style" w:hAnsi="Bookman Old Style" w:cs="Bookman Old Style"/>
          <w:b/>
          <w:bCs/>
          <w:smallCaps/>
          <w:sz w:val="40"/>
          <w:szCs w:val="40"/>
          <w:lang w:val="en-US" w:eastAsia="en-GB"/>
        </w:rPr>
        <w:tab/>
      </w:r>
      <w:r w:rsidRPr="00D64626">
        <w:rPr>
          <w:rFonts w:ascii="Bookman Old Style" w:hAnsi="Bookman Old Style" w:cs="Bookman Old Style"/>
          <w:b/>
          <w:bCs/>
          <w:smallCaps/>
          <w:sz w:val="40"/>
          <w:szCs w:val="40"/>
          <w:lang w:val="en-US" w:eastAsia="en-GB"/>
        </w:rPr>
        <w:tab/>
      </w:r>
      <w:r w:rsidRPr="00D64626">
        <w:rPr>
          <w:rFonts w:ascii="Bookman Old Style" w:hAnsi="Bookman Old Style" w:cs="Bookman Old Style"/>
          <w:b/>
          <w:bCs/>
          <w:smallCaps/>
          <w:sz w:val="40"/>
          <w:szCs w:val="40"/>
          <w:lang w:val="en-US" w:eastAsia="en-GB"/>
        </w:rPr>
        <w:tab/>
      </w:r>
      <w:r w:rsidRPr="00D64626">
        <w:rPr>
          <w:rFonts w:ascii="Bookman Old Style" w:hAnsi="Bookman Old Style" w:cs="Bookman Old Style"/>
          <w:b/>
          <w:bCs/>
          <w:smallCaps/>
          <w:sz w:val="40"/>
          <w:szCs w:val="40"/>
          <w:lang w:val="en-US" w:eastAsia="en-GB"/>
        </w:rPr>
        <w:tab/>
      </w:r>
      <w:r w:rsidRPr="00D64626">
        <w:rPr>
          <w:rFonts w:ascii="Bookman Old Style" w:hAnsi="Bookman Old Style" w:cs="Bookman Old Style"/>
          <w:b/>
          <w:bCs/>
          <w:smallCaps/>
          <w:sz w:val="40"/>
          <w:szCs w:val="40"/>
          <w:lang w:val="en-US" w:eastAsia="en-GB"/>
        </w:rPr>
        <w:tab/>
      </w:r>
      <w:r w:rsidRPr="00D64626">
        <w:rPr>
          <w:rFonts w:ascii="Bookman Old Style" w:hAnsi="Bookman Old Style" w:cs="Bookman Old Style"/>
          <w:b/>
          <w:bCs/>
          <w:smallCaps/>
          <w:sz w:val="40"/>
          <w:szCs w:val="40"/>
          <w:lang w:val="en-US" w:eastAsia="en-GB"/>
        </w:rPr>
        <w:tab/>
      </w:r>
      <w:r w:rsidR="00925D8B">
        <w:rPr>
          <w:rFonts w:ascii="Bookman Old Style" w:hAnsi="Bookman Old Style" w:cs="Bookman Old Style"/>
          <w:b/>
          <w:bCs/>
          <w:smallCaps/>
          <w:sz w:val="40"/>
          <w:szCs w:val="40"/>
          <w:lang w:val="en-US" w:eastAsia="en-GB"/>
        </w:rPr>
        <w:pict w14:anchorId="3F7C7BC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3pt;height:112.8pt">
            <v:imagedata r:id="rId5" o:title="Lale"/>
          </v:shape>
        </w:pict>
      </w:r>
      <w:r w:rsidR="006D2245" w:rsidRPr="00D64626">
        <w:rPr>
          <w:rFonts w:ascii="Bookman Old Style" w:hAnsi="Bookman Old Style" w:cs="Bookman Old Style"/>
          <w:b/>
          <w:bCs/>
          <w:smallCaps/>
          <w:sz w:val="40"/>
          <w:szCs w:val="40"/>
          <w:lang w:val="en-US" w:eastAsia="en-GB"/>
        </w:rPr>
        <w:br w:type="textWrapping" w:clear="all"/>
      </w:r>
      <w:r w:rsidR="002B26A6" w:rsidRPr="00D64626">
        <w:rPr>
          <w:rFonts w:ascii="Bookman Old Style" w:hAnsi="Bookman Old Style" w:cs="Bookman Old Style"/>
          <w:bCs/>
          <w:smallCaps/>
          <w:sz w:val="24"/>
          <w:szCs w:val="24"/>
          <w:lang w:val="en-US" w:eastAsia="en-GB"/>
        </w:rPr>
        <w:t>Curriculum Vitae</w:t>
      </w:r>
    </w:p>
    <w:p w14:paraId="680B95F2" w14:textId="77777777" w:rsidR="006E2B5A" w:rsidRPr="00D64626" w:rsidRDefault="006E2B5A" w:rsidP="007F2E72">
      <w:pPr>
        <w:jc w:val="center"/>
        <w:rPr>
          <w:rFonts w:ascii="Bookman Old Style" w:hAnsi="Bookman Old Style" w:cs="Bookman Old Style"/>
          <w:bCs/>
          <w:smallCaps/>
          <w:sz w:val="32"/>
          <w:szCs w:val="32"/>
          <w:lang w:val="en-US"/>
        </w:rPr>
      </w:pPr>
      <w:r w:rsidRPr="00D64626">
        <w:rPr>
          <w:rFonts w:ascii="Bookman Old Style" w:hAnsi="Bookman Old Style" w:cs="Bookman Old Style"/>
          <w:bCs/>
          <w:smallCaps/>
          <w:sz w:val="32"/>
          <w:szCs w:val="32"/>
          <w:lang w:val="en-US" w:eastAsia="en-GB"/>
        </w:rPr>
        <w:t>LALE ALATLI</w:t>
      </w:r>
    </w:p>
    <w:p w14:paraId="1F8448B9" w14:textId="77777777" w:rsidR="006E2B5A" w:rsidRPr="00D64626" w:rsidRDefault="006E2B5A">
      <w:pPr>
        <w:rPr>
          <w:rFonts w:ascii="Bookman Old Style" w:hAnsi="Bookman Old Style" w:cs="Bookman Old Style"/>
          <w:b/>
          <w:bCs/>
          <w:smallCaps/>
          <w:sz w:val="22"/>
          <w:szCs w:val="22"/>
          <w:lang w:val="en-US"/>
        </w:rPr>
      </w:pPr>
    </w:p>
    <w:p w14:paraId="30E69296" w14:textId="77777777" w:rsidR="006E2B5A" w:rsidRPr="00D64626" w:rsidRDefault="006E2B5A">
      <w:pPr>
        <w:rPr>
          <w:rFonts w:ascii="Bookman Old Style" w:hAnsi="Bookman Old Style" w:cs="Bookman Old Style"/>
          <w:b/>
          <w:bCs/>
          <w:smallCaps/>
          <w:sz w:val="8"/>
          <w:szCs w:val="8"/>
          <w:lang w:val="en-US"/>
        </w:rPr>
      </w:pPr>
    </w:p>
    <w:p w14:paraId="189252DF" w14:textId="77777777" w:rsidR="006E2B5A" w:rsidRPr="00D64626" w:rsidRDefault="006E2B5A">
      <w:pPr>
        <w:rPr>
          <w:rFonts w:ascii="Bookman Old Style" w:hAnsi="Bookman Old Style" w:cs="Bookman Old Style"/>
          <w:b/>
          <w:bCs/>
          <w:smallCaps/>
          <w:sz w:val="22"/>
          <w:szCs w:val="22"/>
          <w:lang w:val="en-US"/>
        </w:rPr>
      </w:pPr>
      <w:r w:rsidRPr="00D64626">
        <w:rPr>
          <w:rFonts w:ascii="Bookman Old Style" w:hAnsi="Bookman Old Style" w:cs="Bookman Old Style"/>
          <w:b/>
          <w:bCs/>
          <w:smallCaps/>
          <w:sz w:val="22"/>
          <w:szCs w:val="22"/>
          <w:lang w:val="en-US"/>
        </w:rPr>
        <w:t>Personal Information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  <w:gridCol w:w="4110"/>
      </w:tblGrid>
      <w:tr w:rsidR="007F2E72" w:rsidRPr="00D64626" w14:paraId="6EE4562D" w14:textId="77777777" w:rsidTr="00217BEC">
        <w:tc>
          <w:tcPr>
            <w:tcW w:w="5637" w:type="dxa"/>
          </w:tcPr>
          <w:p w14:paraId="4081E857" w14:textId="77777777" w:rsidR="006D2245" w:rsidRPr="00D64626" w:rsidRDefault="006D2245" w:rsidP="006D2245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>Date of Birth:     19-07-76</w:t>
            </w:r>
          </w:p>
          <w:p w14:paraId="52BB1557" w14:textId="77777777" w:rsidR="006D2245" w:rsidRPr="00D64626" w:rsidRDefault="006D2245">
            <w:pPr>
              <w:rPr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>E-mail:</w:t>
            </w:r>
            <w:r w:rsidRPr="00D64626">
              <w:rPr>
                <w:rFonts w:ascii="Bookman Old Style" w:hAnsi="Bookman Old Style" w:cs="Bookman Old Style"/>
                <w:lang w:val="en-US"/>
              </w:rPr>
              <w:tab/>
            </w:r>
            <w:r w:rsidRPr="00D64626">
              <w:rPr>
                <w:rFonts w:ascii="Bookman Old Style" w:hAnsi="Bookman Old Style" w:cs="Bookman Old Style"/>
                <w:lang w:val="en-US"/>
              </w:rPr>
              <w:tab/>
              <w:t xml:space="preserve">    </w:t>
            </w:r>
            <w:hyperlink r:id="rId6" w:history="1">
              <w:r w:rsidRPr="00D64626">
                <w:rPr>
                  <w:rStyle w:val="-"/>
                  <w:rFonts w:ascii="Bookman Old Style" w:hAnsi="Bookman Old Style" w:cs="Bookman Old Style"/>
                  <w:color w:val="auto"/>
                  <w:u w:val="none"/>
                  <w:lang w:val="en-US"/>
                </w:rPr>
                <w:t>lalealatli@gmail.com</w:t>
              </w:r>
            </w:hyperlink>
          </w:p>
          <w:p w14:paraId="6E2E8C3C" w14:textId="77777777" w:rsidR="006D2245" w:rsidRPr="00D64626" w:rsidRDefault="006D2245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 xml:space="preserve">Web site: </w:t>
            </w:r>
            <w:r w:rsidRPr="00D64626">
              <w:rPr>
                <w:rFonts w:ascii="Bookman Old Style" w:hAnsi="Bookman Old Style" w:cs="Bookman Old Style"/>
                <w:lang w:val="en-US"/>
              </w:rPr>
              <w:tab/>
              <w:t xml:space="preserve">    www.lalelatli.com</w:t>
            </w:r>
          </w:p>
        </w:tc>
        <w:tc>
          <w:tcPr>
            <w:tcW w:w="4110" w:type="dxa"/>
          </w:tcPr>
          <w:p w14:paraId="0AC6CDA4" w14:textId="77777777" w:rsidR="006D2245" w:rsidRPr="00D64626" w:rsidRDefault="006D2245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 xml:space="preserve">Address:         Sofouli 64B, 54655, </w:t>
            </w:r>
          </w:p>
          <w:p w14:paraId="07CBB92A" w14:textId="77777777" w:rsidR="006D2245" w:rsidRPr="00D64626" w:rsidRDefault="006D2245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 xml:space="preserve">                      Thessaloniki (Greece) </w:t>
            </w:r>
          </w:p>
          <w:p w14:paraId="2D8B36A8" w14:textId="77777777" w:rsidR="006D2245" w:rsidRPr="00D64626" w:rsidRDefault="006D2245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>Telephone:      +30 2311 203312</w:t>
            </w:r>
          </w:p>
          <w:p w14:paraId="50BC9FED" w14:textId="77777777" w:rsidR="00153BE3" w:rsidRPr="00D64626" w:rsidRDefault="006D2245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>Mobile:</w:t>
            </w:r>
            <w:r w:rsidRPr="00D64626">
              <w:rPr>
                <w:rFonts w:ascii="Bookman Old Style" w:hAnsi="Bookman Old Style" w:cs="Bookman Old Style"/>
                <w:lang w:val="en-US"/>
              </w:rPr>
              <w:tab/>
            </w:r>
            <w:r w:rsidRPr="00D64626">
              <w:rPr>
                <w:rFonts w:ascii="Bookman Old Style" w:hAnsi="Bookman Old Style" w:cs="Bookman Old Style"/>
                <w:lang w:val="en-US"/>
              </w:rPr>
              <w:tab/>
              <w:t>+30 6949 172560</w:t>
            </w:r>
          </w:p>
          <w:p w14:paraId="6F501937" w14:textId="77777777" w:rsidR="00153BE3" w:rsidRPr="00D64626" w:rsidRDefault="00153BE3">
            <w:pPr>
              <w:rPr>
                <w:rFonts w:ascii="Bookman Old Style" w:hAnsi="Bookman Old Style" w:cs="Bookman Old Style"/>
                <w:lang w:val="en-US"/>
              </w:rPr>
            </w:pPr>
          </w:p>
        </w:tc>
      </w:tr>
    </w:tbl>
    <w:p w14:paraId="2E97FB5A" w14:textId="77777777" w:rsidR="00153BE3" w:rsidRPr="00D64626" w:rsidRDefault="00153BE3" w:rsidP="00153BE3">
      <w:pPr>
        <w:rPr>
          <w:rFonts w:ascii="Bookman Old Style" w:hAnsi="Bookman Old Style" w:cs="Bookman Old Style"/>
          <w:lang w:val="en-US"/>
        </w:rPr>
      </w:pPr>
      <w:r w:rsidRPr="00D64626">
        <w:rPr>
          <w:rFonts w:ascii="Bookman Old Style" w:hAnsi="Bookman Old Style" w:cs="Bookman Old Style"/>
          <w:lang w:val="en-US"/>
        </w:rPr>
        <w:t>Member of Translator without Borders</w:t>
      </w:r>
    </w:p>
    <w:p w14:paraId="17926565" w14:textId="77777777" w:rsidR="00153BE3" w:rsidRPr="00D64626" w:rsidRDefault="00153BE3" w:rsidP="00153BE3">
      <w:pPr>
        <w:rPr>
          <w:rFonts w:ascii="Bookman Old Style" w:hAnsi="Bookman Old Style" w:cs="Bookman Old Style"/>
          <w:bCs/>
          <w:smallCaps/>
          <w:sz w:val="22"/>
          <w:szCs w:val="22"/>
          <w:lang w:val="en-US"/>
        </w:rPr>
      </w:pPr>
    </w:p>
    <w:p w14:paraId="664881EC" w14:textId="77777777" w:rsidR="006E2B5A" w:rsidRPr="00D64626" w:rsidRDefault="006E2B5A">
      <w:pPr>
        <w:rPr>
          <w:rFonts w:ascii="Bookman Old Style" w:hAnsi="Bookman Old Style" w:cs="Bookman Old Style"/>
          <w:b/>
          <w:bCs/>
          <w:smallCaps/>
          <w:lang w:val="en-US"/>
        </w:rPr>
      </w:pPr>
      <w:r w:rsidRPr="00D64626">
        <w:rPr>
          <w:rFonts w:ascii="Bookman Old Style" w:hAnsi="Bookman Old Style" w:cs="Bookman Old Style"/>
          <w:b/>
          <w:bCs/>
          <w:smallCaps/>
          <w:lang w:val="en-US"/>
        </w:rPr>
        <w:t>Education</w:t>
      </w:r>
    </w:p>
    <w:tbl>
      <w:tblPr>
        <w:tblW w:w="9781" w:type="dxa"/>
        <w:tblInd w:w="-34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00" w:firstRow="0" w:lastRow="0" w:firstColumn="0" w:lastColumn="0" w:noHBand="0" w:noVBand="0"/>
      </w:tblPr>
      <w:tblGrid>
        <w:gridCol w:w="1276"/>
        <w:gridCol w:w="8505"/>
      </w:tblGrid>
      <w:tr w:rsidR="00236A2A" w:rsidRPr="00D64626" w14:paraId="02D211FA" w14:textId="77777777" w:rsidTr="007E78D9">
        <w:tc>
          <w:tcPr>
            <w:tcW w:w="1276" w:type="dxa"/>
            <w:vAlign w:val="center"/>
          </w:tcPr>
          <w:p w14:paraId="06AD1759" w14:textId="77777777" w:rsidR="00236A2A" w:rsidRPr="00D64626" w:rsidRDefault="00236A2A" w:rsidP="00697482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2009 - 2014</w:t>
            </w:r>
          </w:p>
        </w:tc>
        <w:tc>
          <w:tcPr>
            <w:tcW w:w="8505" w:type="dxa"/>
          </w:tcPr>
          <w:p w14:paraId="3965784A" w14:textId="77777777" w:rsidR="00236A2A" w:rsidRPr="00D64626" w:rsidRDefault="00236A2A" w:rsidP="00697482">
            <w:pPr>
              <w:rPr>
                <w:rFonts w:ascii="Bookman Old Style" w:hAnsi="Bookman Old Style" w:cs="Bookman Old Style"/>
                <w:bCs/>
                <w:sz w:val="8"/>
                <w:szCs w:val="8"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 xml:space="preserve">Democritus University of Thrace </w:t>
            </w:r>
            <w:r w:rsidRPr="00D64626">
              <w:rPr>
                <w:rFonts w:ascii="Bookman Old Style" w:hAnsi="Bookman Old Style" w:cs="Bookman Old Style"/>
                <w:lang w:val="en-US"/>
              </w:rPr>
              <w:t>- Department of Languages, Literature and Culture of the Black Sea Countries - Turkish Philology, Komotini (Greece)</w:t>
            </w:r>
          </w:p>
          <w:p w14:paraId="04C48940" w14:textId="77777777" w:rsidR="00236A2A" w:rsidRPr="00D64626" w:rsidRDefault="00236A2A" w:rsidP="00697482">
            <w:pPr>
              <w:rPr>
                <w:rFonts w:ascii="Bookman Old Style" w:hAnsi="Bookman Old Style" w:cs="Bookman Old Style"/>
                <w:bCs/>
                <w:sz w:val="8"/>
                <w:szCs w:val="8"/>
                <w:lang w:val="en-US"/>
              </w:rPr>
            </w:pPr>
          </w:p>
        </w:tc>
      </w:tr>
      <w:tr w:rsidR="00236A2A" w:rsidRPr="00925D8B" w14:paraId="11D05752" w14:textId="77777777" w:rsidTr="007E78D9">
        <w:tc>
          <w:tcPr>
            <w:tcW w:w="1276" w:type="dxa"/>
            <w:vAlign w:val="center"/>
          </w:tcPr>
          <w:p w14:paraId="5008605D" w14:textId="77777777" w:rsidR="00236A2A" w:rsidRPr="00D64626" w:rsidRDefault="00236A2A" w:rsidP="00697482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 xml:space="preserve">1997 - 1999    </w:t>
            </w:r>
          </w:p>
        </w:tc>
        <w:tc>
          <w:tcPr>
            <w:tcW w:w="8505" w:type="dxa"/>
          </w:tcPr>
          <w:p w14:paraId="6C65A0A2" w14:textId="77777777" w:rsidR="00236A2A" w:rsidRPr="00BC0AE0" w:rsidRDefault="00236A2A" w:rsidP="00697482">
            <w:pPr>
              <w:rPr>
                <w:rFonts w:ascii="Bookman Old Style" w:hAnsi="Bookman Old Style" w:cs="Bookman Old Style"/>
                <w:sz w:val="8"/>
                <w:szCs w:val="8"/>
                <w:lang w:val="it-IT"/>
              </w:rPr>
            </w:pPr>
            <w:r w:rsidRPr="00BC0AE0">
              <w:rPr>
                <w:rFonts w:ascii="Bookman Old Style" w:hAnsi="Bookman Old Style" w:cs="Bookman Old Style"/>
                <w:bCs/>
                <w:lang w:val="it-IT"/>
              </w:rPr>
              <w:t xml:space="preserve">Istituto per l’Arte e il Restauro - </w:t>
            </w:r>
            <w:r w:rsidRPr="00BC0AE0">
              <w:rPr>
                <w:rFonts w:ascii="Bookman Old Style" w:hAnsi="Bookman Old Style" w:cs="Bookman Old Style"/>
                <w:lang w:val="it-IT"/>
              </w:rPr>
              <w:t xml:space="preserve">Interior Design, Florence (Italy) </w:t>
            </w:r>
          </w:p>
        </w:tc>
      </w:tr>
      <w:tr w:rsidR="00236A2A" w:rsidRPr="00D64626" w14:paraId="51F8CE2F" w14:textId="77777777" w:rsidTr="007E78D9">
        <w:tc>
          <w:tcPr>
            <w:tcW w:w="1276" w:type="dxa"/>
            <w:vAlign w:val="center"/>
          </w:tcPr>
          <w:p w14:paraId="00B2B0FF" w14:textId="77777777" w:rsidR="00236A2A" w:rsidRPr="00D64626" w:rsidRDefault="00236A2A" w:rsidP="00236A2A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 xml:space="preserve">1995 - 1997  </w:t>
            </w:r>
            <w:r w:rsidRPr="00D64626">
              <w:rPr>
                <w:rFonts w:ascii="Bookman Old Style" w:hAnsi="Bookman Old Style" w:cs="Bookman Old Style"/>
                <w:b/>
                <w:bCs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8505" w:type="dxa"/>
          </w:tcPr>
          <w:p w14:paraId="623CCFB2" w14:textId="77777777" w:rsidR="00236A2A" w:rsidRPr="00D64626" w:rsidRDefault="00236A2A" w:rsidP="004A0525">
            <w:pPr>
              <w:rPr>
                <w:rFonts w:ascii="Bookman Old Style" w:hAnsi="Bookman Old Style" w:cs="Bookman Old Style"/>
                <w:sz w:val="8"/>
                <w:szCs w:val="8"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 xml:space="preserve">Istanbul University </w:t>
            </w:r>
            <w:r w:rsidRPr="00D64626">
              <w:rPr>
                <w:rFonts w:ascii="Bookman Old Style" w:hAnsi="Bookman Old Style" w:cs="Bookman Old Style"/>
                <w:lang w:val="en-US"/>
              </w:rPr>
              <w:t>– Department of tourism, Istanbul (Turkey)</w:t>
            </w:r>
          </w:p>
        </w:tc>
      </w:tr>
      <w:tr w:rsidR="00236A2A" w:rsidRPr="00D64626" w14:paraId="28A4645B" w14:textId="77777777" w:rsidTr="007E78D9">
        <w:tc>
          <w:tcPr>
            <w:tcW w:w="1276" w:type="dxa"/>
            <w:vAlign w:val="center"/>
          </w:tcPr>
          <w:p w14:paraId="510AC34E" w14:textId="77777777" w:rsidR="00236A2A" w:rsidRPr="00D64626" w:rsidRDefault="002C1B03" w:rsidP="00236A2A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1987</w:t>
            </w:r>
            <w:r w:rsidR="00236A2A"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 xml:space="preserve"> - 1995  </w:t>
            </w:r>
            <w:r w:rsidR="00236A2A" w:rsidRPr="00D64626">
              <w:rPr>
                <w:rFonts w:ascii="Bookman Old Style" w:hAnsi="Bookman Old Style" w:cs="Bookman Old Style"/>
                <w:b/>
                <w:bCs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8505" w:type="dxa"/>
          </w:tcPr>
          <w:p w14:paraId="24F36632" w14:textId="77777777" w:rsidR="00236A2A" w:rsidRPr="00D64626" w:rsidRDefault="002C1B03" w:rsidP="002C1B03">
            <w:pPr>
              <w:rPr>
                <w:rFonts w:ascii="Bookman Old Style" w:hAnsi="Bookman Old Style" w:cs="Bookman Old Style"/>
                <w:highlight w:val="cyan"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>Italian College and Junior High School,</w:t>
            </w:r>
            <w:r w:rsidRPr="00D64626">
              <w:rPr>
                <w:rFonts w:ascii="Bookman Old Style" w:hAnsi="Bookman Old Style" w:cs="Bookman Old Style"/>
                <w:lang w:val="en-US"/>
              </w:rPr>
              <w:t xml:space="preserve"> Istanbul (Turkey)</w:t>
            </w:r>
          </w:p>
        </w:tc>
      </w:tr>
    </w:tbl>
    <w:p w14:paraId="45AAC8E1" w14:textId="77777777" w:rsidR="006E2B5A" w:rsidRPr="00D64626" w:rsidRDefault="006E2B5A">
      <w:pPr>
        <w:rPr>
          <w:rFonts w:ascii="Bookman Old Style" w:hAnsi="Bookman Old Style" w:cs="Bookman Old Style"/>
          <w:b/>
          <w:bCs/>
          <w:smallCaps/>
          <w:sz w:val="12"/>
          <w:szCs w:val="12"/>
          <w:lang w:val="en-US"/>
        </w:rPr>
      </w:pPr>
    </w:p>
    <w:p w14:paraId="43E94711" w14:textId="77777777" w:rsidR="006E2B5A" w:rsidRPr="00D64626" w:rsidRDefault="006E2B5A">
      <w:pPr>
        <w:rPr>
          <w:rFonts w:ascii="Bookman Old Style" w:hAnsi="Bookman Old Style" w:cs="Bookman Old Style"/>
          <w:b/>
          <w:bCs/>
          <w:smallCaps/>
          <w:sz w:val="12"/>
          <w:szCs w:val="12"/>
          <w:lang w:val="en-US"/>
        </w:rPr>
      </w:pPr>
    </w:p>
    <w:p w14:paraId="67581D28" w14:textId="77777777" w:rsidR="004A0525" w:rsidRPr="00D64626" w:rsidRDefault="004A0525" w:rsidP="004A0525">
      <w:pPr>
        <w:rPr>
          <w:rFonts w:ascii="Bookman Old Style" w:hAnsi="Bookman Old Style" w:cs="Bookman Old Style"/>
          <w:b/>
          <w:bCs/>
          <w:smallCaps/>
          <w:sz w:val="8"/>
          <w:szCs w:val="8"/>
          <w:lang w:val="en-US"/>
        </w:rPr>
      </w:pPr>
      <w:r w:rsidRPr="00D64626">
        <w:rPr>
          <w:rFonts w:ascii="Bookman Old Style" w:hAnsi="Bookman Old Style" w:cs="Bookman Old Style"/>
          <w:b/>
          <w:bCs/>
          <w:smallCaps/>
          <w:lang w:val="en-US"/>
        </w:rPr>
        <w:t>Foreign Languages</w:t>
      </w:r>
    </w:p>
    <w:tbl>
      <w:tblPr>
        <w:tblW w:w="9781" w:type="dxa"/>
        <w:tblInd w:w="-34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8646"/>
      </w:tblGrid>
      <w:tr w:rsidR="004A0525" w:rsidRPr="00D64626" w14:paraId="210DFE2F" w14:textId="77777777" w:rsidTr="007E78D9">
        <w:tc>
          <w:tcPr>
            <w:tcW w:w="1135" w:type="dxa"/>
            <w:vAlign w:val="center"/>
          </w:tcPr>
          <w:p w14:paraId="3A637A66" w14:textId="77777777" w:rsidR="004A0525" w:rsidRPr="00D64626" w:rsidRDefault="004A0525" w:rsidP="00E9283A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>Turkish</w:t>
            </w:r>
          </w:p>
        </w:tc>
        <w:tc>
          <w:tcPr>
            <w:tcW w:w="8646" w:type="dxa"/>
            <w:vAlign w:val="center"/>
          </w:tcPr>
          <w:p w14:paraId="155B5FFE" w14:textId="77777777" w:rsidR="004A0525" w:rsidRPr="00D64626" w:rsidRDefault="004A0525" w:rsidP="00E9283A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i/>
                <w:iCs/>
                <w:lang w:val="en-US"/>
              </w:rPr>
              <w:t>Mother Tongue</w:t>
            </w:r>
          </w:p>
          <w:p w14:paraId="6D7E4AF1" w14:textId="77777777" w:rsidR="004A0525" w:rsidRPr="00D64626" w:rsidRDefault="004A0525" w:rsidP="00E9283A">
            <w:pPr>
              <w:ind w:left="360"/>
              <w:rPr>
                <w:rFonts w:ascii="Bookman Old Style" w:hAnsi="Bookman Old Style" w:cs="Bookman Old Style"/>
                <w:sz w:val="4"/>
                <w:szCs w:val="4"/>
                <w:lang w:val="en-US"/>
              </w:rPr>
            </w:pPr>
          </w:p>
        </w:tc>
      </w:tr>
      <w:tr w:rsidR="004A0525" w:rsidRPr="00D64626" w14:paraId="5A9F41E4" w14:textId="77777777" w:rsidTr="007E78D9">
        <w:tc>
          <w:tcPr>
            <w:tcW w:w="1135" w:type="dxa"/>
            <w:vAlign w:val="center"/>
          </w:tcPr>
          <w:p w14:paraId="30DD03A7" w14:textId="77777777" w:rsidR="004A0525" w:rsidRPr="00D64626" w:rsidRDefault="004A0525" w:rsidP="00E9283A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>Italian</w:t>
            </w:r>
          </w:p>
        </w:tc>
        <w:tc>
          <w:tcPr>
            <w:tcW w:w="8646" w:type="dxa"/>
            <w:vAlign w:val="center"/>
          </w:tcPr>
          <w:p w14:paraId="29E1E873" w14:textId="77777777" w:rsidR="004A0525" w:rsidRPr="00D64626" w:rsidRDefault="004A0525" w:rsidP="00E9283A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i/>
                <w:iCs/>
                <w:lang w:val="en-US"/>
              </w:rPr>
              <w:t>Very Good</w:t>
            </w:r>
          </w:p>
        </w:tc>
      </w:tr>
      <w:tr w:rsidR="004A0525" w:rsidRPr="00D64626" w14:paraId="695B94A9" w14:textId="77777777" w:rsidTr="007E78D9">
        <w:tc>
          <w:tcPr>
            <w:tcW w:w="1135" w:type="dxa"/>
            <w:vAlign w:val="center"/>
          </w:tcPr>
          <w:p w14:paraId="2AAFB7EC" w14:textId="77777777" w:rsidR="004A0525" w:rsidRPr="00D64626" w:rsidRDefault="004A0525" w:rsidP="00E9283A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>Greek</w:t>
            </w:r>
          </w:p>
        </w:tc>
        <w:tc>
          <w:tcPr>
            <w:tcW w:w="8646" w:type="dxa"/>
            <w:vAlign w:val="center"/>
          </w:tcPr>
          <w:p w14:paraId="322FA862" w14:textId="77777777" w:rsidR="004A0525" w:rsidRPr="00D64626" w:rsidRDefault="004A0525" w:rsidP="00E9283A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i/>
                <w:iCs/>
                <w:lang w:val="en-US"/>
              </w:rPr>
              <w:t>Very Good</w:t>
            </w:r>
            <w:r w:rsidRPr="00D64626">
              <w:rPr>
                <w:rFonts w:ascii="Bookman Old Style" w:hAnsi="Bookman Old Style" w:cs="Bookman Old Style"/>
                <w:lang w:val="en-US"/>
              </w:rPr>
              <w:t xml:space="preserve"> - </w:t>
            </w:r>
            <w:r w:rsidRPr="00D64626">
              <w:rPr>
                <w:rFonts w:ascii="Bookman Old Style" w:hAnsi="Bookman Old Style" w:cs="Bookman Old Style"/>
                <w:bCs/>
                <w:lang w:val="en-US"/>
              </w:rPr>
              <w:t>Certificate for Greek Language in C and D levels</w:t>
            </w:r>
          </w:p>
        </w:tc>
      </w:tr>
      <w:tr w:rsidR="004A0525" w:rsidRPr="00D64626" w14:paraId="173EAFD2" w14:textId="77777777" w:rsidTr="007E78D9">
        <w:tc>
          <w:tcPr>
            <w:tcW w:w="1135" w:type="dxa"/>
            <w:vAlign w:val="center"/>
          </w:tcPr>
          <w:p w14:paraId="79630829" w14:textId="77777777" w:rsidR="004A0525" w:rsidRPr="00D64626" w:rsidRDefault="004A0525" w:rsidP="00E9283A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>English</w:t>
            </w:r>
          </w:p>
        </w:tc>
        <w:tc>
          <w:tcPr>
            <w:tcW w:w="8646" w:type="dxa"/>
            <w:vAlign w:val="center"/>
          </w:tcPr>
          <w:p w14:paraId="673CF4E5" w14:textId="77777777" w:rsidR="004A0525" w:rsidRPr="00D64626" w:rsidRDefault="004A0525" w:rsidP="00E9283A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i/>
                <w:lang w:val="en-US"/>
              </w:rPr>
              <w:t>Bilingual Level</w:t>
            </w:r>
            <w:r w:rsidRPr="00D64626">
              <w:rPr>
                <w:rFonts w:ascii="Bookman Old Style" w:hAnsi="Bookman Old Style" w:cs="Bookman Old Style"/>
                <w:lang w:val="en-US"/>
              </w:rPr>
              <w:t xml:space="preserve"> - </w:t>
            </w:r>
            <w:r w:rsidR="00E1450A" w:rsidRPr="00D64626">
              <w:rPr>
                <w:rFonts w:ascii="Bookman Old Style" w:hAnsi="Bookman Old Style" w:cs="Bookman Old Style"/>
                <w:bCs/>
                <w:lang w:val="en-US"/>
              </w:rPr>
              <w:t>Proficiency certificate</w:t>
            </w:r>
          </w:p>
          <w:p w14:paraId="288BD387" w14:textId="77777777" w:rsidR="004A0525" w:rsidRPr="00D64626" w:rsidRDefault="004A0525" w:rsidP="00E9283A">
            <w:pPr>
              <w:ind w:left="360"/>
              <w:rPr>
                <w:rFonts w:ascii="Bookman Old Style" w:hAnsi="Bookman Old Style" w:cs="Bookman Old Style"/>
                <w:sz w:val="4"/>
                <w:szCs w:val="4"/>
                <w:lang w:val="en-US"/>
              </w:rPr>
            </w:pPr>
          </w:p>
        </w:tc>
      </w:tr>
      <w:tr w:rsidR="004A0525" w:rsidRPr="00D64626" w14:paraId="4A3C2DCC" w14:textId="77777777" w:rsidTr="007E78D9">
        <w:tc>
          <w:tcPr>
            <w:tcW w:w="1135" w:type="dxa"/>
            <w:vAlign w:val="center"/>
          </w:tcPr>
          <w:p w14:paraId="5AEBD398" w14:textId="77777777" w:rsidR="004A0525" w:rsidRPr="00D64626" w:rsidRDefault="004A0525" w:rsidP="00E9283A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>French</w:t>
            </w:r>
          </w:p>
        </w:tc>
        <w:tc>
          <w:tcPr>
            <w:tcW w:w="8646" w:type="dxa"/>
            <w:vAlign w:val="center"/>
          </w:tcPr>
          <w:p w14:paraId="242152ED" w14:textId="77777777" w:rsidR="004A0525" w:rsidRPr="00D64626" w:rsidRDefault="004A0525" w:rsidP="00E9283A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i/>
                <w:iCs/>
                <w:lang w:val="en-US"/>
              </w:rPr>
              <w:t>Very Good</w:t>
            </w:r>
          </w:p>
          <w:p w14:paraId="2D77065F" w14:textId="77777777" w:rsidR="004A0525" w:rsidRPr="00D64626" w:rsidRDefault="004A0525" w:rsidP="00E9283A">
            <w:pPr>
              <w:ind w:left="360"/>
              <w:rPr>
                <w:rFonts w:ascii="Bookman Old Style" w:hAnsi="Bookman Old Style" w:cs="Bookman Old Style"/>
                <w:sz w:val="4"/>
                <w:szCs w:val="4"/>
                <w:lang w:val="en-US"/>
              </w:rPr>
            </w:pPr>
          </w:p>
        </w:tc>
      </w:tr>
    </w:tbl>
    <w:p w14:paraId="01B5C94C" w14:textId="77777777" w:rsidR="004A0525" w:rsidRPr="00D64626" w:rsidRDefault="004A0525">
      <w:pPr>
        <w:rPr>
          <w:rFonts w:ascii="Bookman Old Style" w:hAnsi="Bookman Old Style" w:cs="Bookman Old Style"/>
          <w:b/>
          <w:bCs/>
          <w:smallCaps/>
          <w:lang w:val="en-US"/>
        </w:rPr>
      </w:pPr>
    </w:p>
    <w:p w14:paraId="35F82873" w14:textId="77777777" w:rsidR="006E2B5A" w:rsidRPr="00D64626" w:rsidRDefault="006E2B5A">
      <w:pPr>
        <w:rPr>
          <w:rFonts w:ascii="Bookman Old Style" w:hAnsi="Bookman Old Style" w:cs="Bookman Old Style"/>
          <w:b/>
          <w:bCs/>
          <w:smallCaps/>
          <w:lang w:val="en-US"/>
        </w:rPr>
      </w:pPr>
      <w:r w:rsidRPr="00D64626">
        <w:rPr>
          <w:rFonts w:ascii="Bookman Old Style" w:hAnsi="Bookman Old Style" w:cs="Bookman Old Style"/>
          <w:b/>
          <w:bCs/>
          <w:smallCaps/>
          <w:lang w:val="en-US"/>
        </w:rPr>
        <w:t>Further Education (courses attended)</w:t>
      </w:r>
    </w:p>
    <w:tbl>
      <w:tblPr>
        <w:tblW w:w="9781" w:type="dxa"/>
        <w:tblInd w:w="-34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8646"/>
      </w:tblGrid>
      <w:tr w:rsidR="006E2B5A" w:rsidRPr="00D64626" w14:paraId="0BBB21C9" w14:textId="77777777" w:rsidTr="007E78D9">
        <w:tc>
          <w:tcPr>
            <w:tcW w:w="1135" w:type="dxa"/>
            <w:vAlign w:val="center"/>
          </w:tcPr>
          <w:p w14:paraId="0C349455" w14:textId="77777777" w:rsidR="006E2B5A" w:rsidRPr="00D64626" w:rsidRDefault="006E2B5A" w:rsidP="00E9283A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2015</w:t>
            </w:r>
          </w:p>
        </w:tc>
        <w:tc>
          <w:tcPr>
            <w:tcW w:w="8646" w:type="dxa"/>
            <w:vAlign w:val="center"/>
          </w:tcPr>
          <w:p w14:paraId="582B2F1C" w14:textId="77777777" w:rsidR="006E2B5A" w:rsidRPr="00D64626" w:rsidRDefault="001E02DF" w:rsidP="00E9283A">
            <w:pPr>
              <w:rPr>
                <w:rFonts w:ascii="Bookman Old Style" w:hAnsi="Bookman Old Style" w:cs="Bookman Old Style"/>
                <w:bCs/>
                <w:sz w:val="8"/>
                <w:szCs w:val="8"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>European Council -</w:t>
            </w:r>
            <w:r w:rsidR="002B26A6" w:rsidRPr="00D64626">
              <w:rPr>
                <w:rFonts w:ascii="Bookman Old Style" w:hAnsi="Bookman Old Style" w:cs="Bookman Old Style"/>
                <w:bCs/>
                <w:lang w:val="en-US"/>
              </w:rPr>
              <w:t xml:space="preserve"> Symb</w:t>
            </w:r>
            <w:r w:rsidR="006E2B5A" w:rsidRPr="00D64626">
              <w:rPr>
                <w:rFonts w:ascii="Bookman Old Style" w:hAnsi="Bookman Old Style" w:cs="Bookman Old Style"/>
                <w:bCs/>
                <w:lang w:val="en-US"/>
              </w:rPr>
              <w:t>iosis</w:t>
            </w:r>
            <w:r w:rsidR="00DF172B" w:rsidRPr="00D64626">
              <w:rPr>
                <w:rFonts w:ascii="Bookman Old Style" w:hAnsi="Bookman Old Style" w:cs="Bookman Old Style"/>
                <w:lang w:val="en-US"/>
              </w:rPr>
              <w:t xml:space="preserve"> -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A commo</w:t>
            </w:r>
            <w:r w:rsidR="006E2B5A"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n seminar research of policy of friendship today</w:t>
            </w:r>
          </w:p>
        </w:tc>
      </w:tr>
      <w:tr w:rsidR="006E2B5A" w:rsidRPr="00D64626" w14:paraId="6E8FC629" w14:textId="77777777" w:rsidTr="007E78D9">
        <w:tc>
          <w:tcPr>
            <w:tcW w:w="1135" w:type="dxa"/>
            <w:vAlign w:val="center"/>
          </w:tcPr>
          <w:p w14:paraId="250BE2FB" w14:textId="77777777" w:rsidR="006E2B5A" w:rsidRPr="00D64626" w:rsidRDefault="006E2B5A" w:rsidP="00E9283A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2010</w:t>
            </w:r>
          </w:p>
        </w:tc>
        <w:tc>
          <w:tcPr>
            <w:tcW w:w="8646" w:type="dxa"/>
            <w:vAlign w:val="center"/>
          </w:tcPr>
          <w:p w14:paraId="540F6B2F" w14:textId="77777777" w:rsidR="006E2B5A" w:rsidRPr="00D64626" w:rsidRDefault="006E2B5A" w:rsidP="00E9283A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 xml:space="preserve">Youthpass </w:t>
            </w:r>
            <w:r w:rsidR="00DF172B" w:rsidRPr="00D64626">
              <w:rPr>
                <w:rFonts w:ascii="Bookman Old Style" w:hAnsi="Bookman Old Style" w:cs="Bookman Old Style"/>
                <w:bCs/>
                <w:lang w:val="en-US"/>
              </w:rPr>
              <w:t>-</w:t>
            </w:r>
            <w:r w:rsidRPr="00D64626">
              <w:rPr>
                <w:rFonts w:ascii="Bookman Old Style" w:hAnsi="Bookman Old Style" w:cs="Bookman Old Style"/>
                <w:bCs/>
                <w:lang w:val="en-US"/>
              </w:rPr>
              <w:t xml:space="preserve"> </w:t>
            </w:r>
            <w:r w:rsidR="00DF172B" w:rsidRPr="00D64626">
              <w:rPr>
                <w:rFonts w:ascii="Bookman Old Style" w:hAnsi="Bookman Old Style" w:cs="Bookman Old Style"/>
                <w:lang w:val="en-US"/>
              </w:rPr>
              <w:t>True-Born Musician -</w:t>
            </w:r>
            <w:r w:rsidR="001E02DF" w:rsidRPr="00D64626">
              <w:rPr>
                <w:rFonts w:ascii="Bookman Old Style" w:hAnsi="Bookman Old Style" w:cs="Bookman Old Style"/>
                <w:lang w:val="en-US"/>
              </w:rPr>
              <w:t xml:space="preserve"> Kesan (</w:t>
            </w:r>
            <w:r w:rsidRPr="00D64626">
              <w:rPr>
                <w:rFonts w:ascii="Bookman Old Style" w:hAnsi="Bookman Old Style" w:cs="Bookman Old Style"/>
                <w:lang w:val="en-US"/>
              </w:rPr>
              <w:t>Turkey</w:t>
            </w:r>
            <w:r w:rsidR="001E02DF" w:rsidRPr="00D64626">
              <w:rPr>
                <w:rFonts w:ascii="Bookman Old Style" w:hAnsi="Bookman Old Style" w:cs="Bookman Old Style"/>
                <w:lang w:val="en-US"/>
              </w:rPr>
              <w:t>)</w:t>
            </w:r>
          </w:p>
        </w:tc>
      </w:tr>
      <w:tr w:rsidR="006E2B5A" w:rsidRPr="00D64626" w14:paraId="24DA4541" w14:textId="77777777" w:rsidTr="007E78D9">
        <w:tc>
          <w:tcPr>
            <w:tcW w:w="1135" w:type="dxa"/>
            <w:vAlign w:val="center"/>
          </w:tcPr>
          <w:p w14:paraId="1CB1F5CD" w14:textId="77777777" w:rsidR="006E2B5A" w:rsidRPr="00D64626" w:rsidRDefault="006E2B5A" w:rsidP="00E9283A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2008</w:t>
            </w:r>
          </w:p>
        </w:tc>
        <w:tc>
          <w:tcPr>
            <w:tcW w:w="8646" w:type="dxa"/>
            <w:vAlign w:val="center"/>
          </w:tcPr>
          <w:p w14:paraId="722F8A51" w14:textId="77777777" w:rsidR="006E2B5A" w:rsidRPr="00D64626" w:rsidRDefault="006E2B5A" w:rsidP="00E9283A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>Youthpass</w:t>
            </w:r>
            <w:r w:rsidR="00315A4F" w:rsidRPr="00D64626">
              <w:rPr>
                <w:rFonts w:ascii="Bookman Old Style" w:hAnsi="Bookman Old Style" w:cs="Bookman Old Style"/>
                <w:lang w:val="en-US"/>
              </w:rPr>
              <w:t xml:space="preserve"> </w:t>
            </w:r>
            <w:r w:rsidRPr="00D64626">
              <w:rPr>
                <w:rFonts w:ascii="Bookman Old Style" w:hAnsi="Bookman Old Style" w:cs="Bookman Old Style"/>
                <w:lang w:val="en-US"/>
              </w:rPr>
              <w:t xml:space="preserve">- Youth in Action Program, Action 4.3 -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Experiential learning on the env</w:t>
            </w:r>
            <w:r w:rsidR="00315A4F"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 xml:space="preserve">ironment and non-violent action,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Chios</w:t>
            </w:r>
            <w:r w:rsidR="001E02DF"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 xml:space="preserve"> (Greece)</w:t>
            </w:r>
          </w:p>
        </w:tc>
      </w:tr>
      <w:tr w:rsidR="006E2B5A" w:rsidRPr="00D64626" w14:paraId="5098A283" w14:textId="77777777" w:rsidTr="007E78D9">
        <w:tc>
          <w:tcPr>
            <w:tcW w:w="1135" w:type="dxa"/>
            <w:vAlign w:val="center"/>
          </w:tcPr>
          <w:p w14:paraId="649FA3F4" w14:textId="77777777" w:rsidR="006E2B5A" w:rsidRPr="00D64626" w:rsidRDefault="006E2B5A" w:rsidP="00E9283A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2005</w:t>
            </w:r>
          </w:p>
        </w:tc>
        <w:tc>
          <w:tcPr>
            <w:tcW w:w="8646" w:type="dxa"/>
            <w:vAlign w:val="center"/>
          </w:tcPr>
          <w:p w14:paraId="5B61C392" w14:textId="77777777" w:rsidR="006E2B5A" w:rsidRPr="00D64626" w:rsidRDefault="006E2B5A" w:rsidP="00E9283A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>Aristotle University</w:t>
            </w:r>
            <w:r w:rsidR="00DF172B" w:rsidRPr="00D64626">
              <w:rPr>
                <w:rFonts w:ascii="Bookman Old Style" w:hAnsi="Bookman Old Style" w:cs="Bookman Old Style"/>
                <w:lang w:val="en-US"/>
              </w:rPr>
              <w:t>, Thessaloniki</w:t>
            </w:r>
            <w:r w:rsidR="001E02DF" w:rsidRPr="00D64626">
              <w:rPr>
                <w:rFonts w:ascii="Bookman Old Style" w:hAnsi="Bookman Old Style" w:cs="Bookman Old Style"/>
                <w:lang w:val="en-US"/>
              </w:rPr>
              <w:t xml:space="preserve"> (</w:t>
            </w:r>
            <w:r w:rsidRPr="00D64626">
              <w:rPr>
                <w:rFonts w:ascii="Bookman Old Style" w:hAnsi="Bookman Old Style" w:cs="Bookman Old Style"/>
                <w:lang w:val="en-US"/>
              </w:rPr>
              <w:t>Gre</w:t>
            </w:r>
            <w:r w:rsidR="00E479D4" w:rsidRPr="00D64626">
              <w:rPr>
                <w:rFonts w:ascii="Bookman Old Style" w:hAnsi="Bookman Old Style" w:cs="Bookman Old Style"/>
                <w:lang w:val="en-US"/>
              </w:rPr>
              <w:t>ece</w:t>
            </w:r>
            <w:r w:rsidR="001E02DF" w:rsidRPr="00D64626">
              <w:rPr>
                <w:rFonts w:ascii="Bookman Old Style" w:hAnsi="Bookman Old Style" w:cs="Bookman Old Style"/>
                <w:lang w:val="en-US"/>
              </w:rPr>
              <w:t>) -</w:t>
            </w:r>
            <w:r w:rsidR="00E479D4" w:rsidRPr="00D64626">
              <w:rPr>
                <w:rFonts w:ascii="Bookman Old Style" w:hAnsi="Bookman Old Style" w:cs="Bookman Old Style"/>
                <w:lang w:val="en-US"/>
              </w:rPr>
              <w:t xml:space="preserve"> Greek course (Last Level D</w:t>
            </w:r>
            <w:r w:rsidRPr="00D64626">
              <w:rPr>
                <w:rFonts w:ascii="Bookman Old Style" w:hAnsi="Bookman Old Style" w:cs="Bookman Old Style"/>
                <w:lang w:val="en-US"/>
              </w:rPr>
              <w:t>2 – teaching level)</w:t>
            </w:r>
          </w:p>
        </w:tc>
      </w:tr>
      <w:tr w:rsidR="006E2B5A" w:rsidRPr="00D64626" w14:paraId="3FC06A02" w14:textId="77777777" w:rsidTr="007E78D9">
        <w:tc>
          <w:tcPr>
            <w:tcW w:w="1135" w:type="dxa"/>
            <w:vAlign w:val="center"/>
          </w:tcPr>
          <w:p w14:paraId="0A9F59B4" w14:textId="77777777" w:rsidR="006E2B5A" w:rsidRPr="00D64626" w:rsidRDefault="006E2B5A" w:rsidP="00E9283A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2004-2005</w:t>
            </w:r>
          </w:p>
        </w:tc>
        <w:tc>
          <w:tcPr>
            <w:tcW w:w="8646" w:type="dxa"/>
            <w:vAlign w:val="center"/>
          </w:tcPr>
          <w:p w14:paraId="1E410743" w14:textId="77777777" w:rsidR="006E2B5A" w:rsidRPr="00D64626" w:rsidRDefault="006E2B5A" w:rsidP="00E9283A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>French Institute</w:t>
            </w:r>
            <w:r w:rsidRPr="00D64626">
              <w:rPr>
                <w:rFonts w:ascii="Bookman Old Style" w:hAnsi="Bookman Old Style" w:cs="Bookman Old Style"/>
                <w:lang w:val="en-US"/>
              </w:rPr>
              <w:t>, Istanbul</w:t>
            </w:r>
            <w:r w:rsidR="00DF172B" w:rsidRPr="00D64626">
              <w:rPr>
                <w:rFonts w:ascii="Bookman Old Style" w:hAnsi="Bookman Old Style" w:cs="Bookman Old Style"/>
                <w:lang w:val="en-US"/>
              </w:rPr>
              <w:t xml:space="preserve"> (Turkey) -</w:t>
            </w:r>
            <w:r w:rsidRPr="00D64626">
              <w:rPr>
                <w:rFonts w:ascii="Bookman Old Style" w:hAnsi="Bookman Old Style" w:cs="Bookman Old Style"/>
                <w:lang w:val="en-US"/>
              </w:rPr>
              <w:t xml:space="preserve"> French course</w:t>
            </w:r>
          </w:p>
        </w:tc>
      </w:tr>
      <w:tr w:rsidR="006E2B5A" w:rsidRPr="00D64626" w14:paraId="5323B982" w14:textId="77777777" w:rsidTr="007E78D9">
        <w:tc>
          <w:tcPr>
            <w:tcW w:w="1135" w:type="dxa"/>
            <w:vAlign w:val="center"/>
          </w:tcPr>
          <w:p w14:paraId="53AFB24E" w14:textId="77777777" w:rsidR="006E2B5A" w:rsidRPr="00D64626" w:rsidRDefault="006E2B5A" w:rsidP="00E9283A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2001</w:t>
            </w:r>
          </w:p>
        </w:tc>
        <w:tc>
          <w:tcPr>
            <w:tcW w:w="8646" w:type="dxa"/>
            <w:vAlign w:val="center"/>
          </w:tcPr>
          <w:p w14:paraId="1658438A" w14:textId="77777777" w:rsidR="006E2B5A" w:rsidRPr="00D64626" w:rsidRDefault="006E2B5A" w:rsidP="00E9283A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>Aristotle University</w:t>
            </w:r>
            <w:r w:rsidR="00DF172B" w:rsidRPr="00D64626">
              <w:rPr>
                <w:rFonts w:ascii="Bookman Old Style" w:hAnsi="Bookman Old Style" w:cs="Bookman Old Style"/>
                <w:lang w:val="en-US"/>
              </w:rPr>
              <w:t>, Thessaloniki</w:t>
            </w:r>
            <w:r w:rsidR="001E02DF" w:rsidRPr="00D64626">
              <w:rPr>
                <w:rFonts w:ascii="Bookman Old Style" w:hAnsi="Bookman Old Style" w:cs="Bookman Old Style"/>
                <w:lang w:val="en-US"/>
              </w:rPr>
              <w:t xml:space="preserve"> (</w:t>
            </w:r>
            <w:r w:rsidRPr="00D64626">
              <w:rPr>
                <w:rFonts w:ascii="Bookman Old Style" w:hAnsi="Bookman Old Style" w:cs="Bookman Old Style"/>
                <w:lang w:val="en-US"/>
              </w:rPr>
              <w:t>Greece</w:t>
            </w:r>
            <w:r w:rsidR="001E02DF" w:rsidRPr="00D64626">
              <w:rPr>
                <w:rFonts w:ascii="Bookman Old Style" w:hAnsi="Bookman Old Style" w:cs="Bookman Old Style"/>
                <w:lang w:val="en-US"/>
              </w:rPr>
              <w:t>)</w:t>
            </w:r>
            <w:r w:rsidRPr="00D64626">
              <w:rPr>
                <w:rFonts w:ascii="Bookman Old Style" w:hAnsi="Bookman Old Style" w:cs="Bookman Old Style"/>
                <w:lang w:val="en-US"/>
              </w:rPr>
              <w:t xml:space="preserve"> - Greek course</w:t>
            </w:r>
          </w:p>
        </w:tc>
      </w:tr>
      <w:tr w:rsidR="006E2B5A" w:rsidRPr="00D64626" w14:paraId="7E417914" w14:textId="77777777" w:rsidTr="007E78D9">
        <w:tc>
          <w:tcPr>
            <w:tcW w:w="1135" w:type="dxa"/>
            <w:vAlign w:val="center"/>
          </w:tcPr>
          <w:p w14:paraId="1C9088CB" w14:textId="77777777" w:rsidR="006E2B5A" w:rsidRPr="00D64626" w:rsidRDefault="006E2B5A" w:rsidP="00E9283A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1992-1993</w:t>
            </w:r>
          </w:p>
        </w:tc>
        <w:tc>
          <w:tcPr>
            <w:tcW w:w="8646" w:type="dxa"/>
            <w:vAlign w:val="center"/>
          </w:tcPr>
          <w:p w14:paraId="6FDCA20B" w14:textId="77777777" w:rsidR="006E2B5A" w:rsidRPr="00D64626" w:rsidRDefault="006E2B5A" w:rsidP="00E9283A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>British Council</w:t>
            </w:r>
            <w:r w:rsidRPr="00D64626">
              <w:rPr>
                <w:rFonts w:ascii="Bookman Old Style" w:hAnsi="Bookman Old Style" w:cs="Bookman Old Style"/>
                <w:lang w:val="en-US"/>
              </w:rPr>
              <w:t>, Istanbul</w:t>
            </w:r>
            <w:r w:rsidR="00DF172B" w:rsidRPr="00D64626">
              <w:rPr>
                <w:rFonts w:ascii="Bookman Old Style" w:hAnsi="Bookman Old Style" w:cs="Bookman Old Style"/>
                <w:lang w:val="en-US"/>
              </w:rPr>
              <w:t xml:space="preserve"> (Turkey)</w:t>
            </w:r>
            <w:r w:rsidRPr="00D64626">
              <w:rPr>
                <w:rFonts w:ascii="Bookman Old Style" w:hAnsi="Bookman Old Style" w:cs="Bookman Old Style"/>
                <w:lang w:val="en-US"/>
              </w:rPr>
              <w:t xml:space="preserve"> - English course</w:t>
            </w:r>
          </w:p>
        </w:tc>
      </w:tr>
      <w:tr w:rsidR="006E2B5A" w:rsidRPr="00D64626" w14:paraId="4E56B134" w14:textId="77777777" w:rsidTr="007E78D9">
        <w:tc>
          <w:tcPr>
            <w:tcW w:w="1135" w:type="dxa"/>
            <w:vAlign w:val="center"/>
          </w:tcPr>
          <w:p w14:paraId="30CEE27D" w14:textId="77777777" w:rsidR="006E2B5A" w:rsidRPr="00D64626" w:rsidRDefault="006E2B5A" w:rsidP="00E9283A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1991</w:t>
            </w:r>
          </w:p>
        </w:tc>
        <w:tc>
          <w:tcPr>
            <w:tcW w:w="8646" w:type="dxa"/>
            <w:vAlign w:val="center"/>
          </w:tcPr>
          <w:p w14:paraId="0BD39062" w14:textId="77777777" w:rsidR="006E2B5A" w:rsidRPr="00D64626" w:rsidRDefault="006E2B5A" w:rsidP="00E9283A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>Cortona Language Centre</w:t>
            </w:r>
            <w:r w:rsidR="001E02DF" w:rsidRPr="00D64626">
              <w:rPr>
                <w:rFonts w:ascii="Bookman Old Style" w:hAnsi="Bookman Old Style" w:cs="Bookman Old Style"/>
                <w:lang w:val="en-US"/>
              </w:rPr>
              <w:t>, Arezzo (</w:t>
            </w:r>
            <w:r w:rsidRPr="00D64626">
              <w:rPr>
                <w:rFonts w:ascii="Bookman Old Style" w:hAnsi="Bookman Old Style" w:cs="Bookman Old Style"/>
                <w:lang w:val="en-US"/>
              </w:rPr>
              <w:t>Italy</w:t>
            </w:r>
            <w:r w:rsidR="001E02DF" w:rsidRPr="00D64626">
              <w:rPr>
                <w:rFonts w:ascii="Bookman Old Style" w:hAnsi="Bookman Old Style" w:cs="Bookman Old Style"/>
                <w:lang w:val="en-US"/>
              </w:rPr>
              <w:t>) -</w:t>
            </w:r>
            <w:r w:rsidRPr="00D64626">
              <w:rPr>
                <w:rFonts w:ascii="Bookman Old Style" w:hAnsi="Bookman Old Style" w:cs="Bookman Old Style"/>
                <w:lang w:val="en-US"/>
              </w:rPr>
              <w:t xml:space="preserve"> Italian course</w:t>
            </w:r>
          </w:p>
        </w:tc>
      </w:tr>
    </w:tbl>
    <w:p w14:paraId="6ED8FB2B" w14:textId="77777777" w:rsidR="006E2B5A" w:rsidRPr="00D64626" w:rsidRDefault="006E2B5A">
      <w:pPr>
        <w:rPr>
          <w:rFonts w:ascii="Bookman Old Style" w:hAnsi="Bookman Old Style" w:cs="Bookman Old Style"/>
          <w:b/>
          <w:bCs/>
          <w:smallCaps/>
          <w:lang w:val="en-US"/>
        </w:rPr>
      </w:pPr>
    </w:p>
    <w:p w14:paraId="15289450" w14:textId="77777777" w:rsidR="006E2B5A" w:rsidRPr="00D64626" w:rsidRDefault="006E2B5A">
      <w:pPr>
        <w:rPr>
          <w:rFonts w:ascii="Bookman Old Style" w:hAnsi="Bookman Old Style" w:cs="Bookman Old Style"/>
          <w:b/>
          <w:bCs/>
          <w:smallCaps/>
          <w:lang w:val="en-US"/>
        </w:rPr>
      </w:pPr>
      <w:r w:rsidRPr="00D64626">
        <w:rPr>
          <w:rFonts w:ascii="Bookman Old Style" w:hAnsi="Bookman Old Style" w:cs="Bookman Old Style"/>
          <w:b/>
          <w:bCs/>
          <w:smallCaps/>
          <w:lang w:val="en-US"/>
        </w:rPr>
        <w:t>Professional Career</w:t>
      </w:r>
    </w:p>
    <w:tbl>
      <w:tblPr>
        <w:tblW w:w="9781" w:type="dxa"/>
        <w:tblInd w:w="-34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8505"/>
      </w:tblGrid>
      <w:tr w:rsidR="006E2B5A" w:rsidRPr="00D64626" w14:paraId="48BDE5DC" w14:textId="77777777" w:rsidTr="007E78D9">
        <w:trPr>
          <w:trHeight w:val="203"/>
        </w:trPr>
        <w:tc>
          <w:tcPr>
            <w:tcW w:w="1276" w:type="dxa"/>
            <w:vAlign w:val="center"/>
          </w:tcPr>
          <w:p w14:paraId="50CE85EC" w14:textId="77777777" w:rsidR="006E2B5A" w:rsidRPr="00D64626" w:rsidRDefault="00C76928" w:rsidP="00C76928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2012</w:t>
            </w:r>
            <w:r w:rsidR="00E06393"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 xml:space="preserve"> </w:t>
            </w:r>
            <w:r w:rsidR="00292B69"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-</w:t>
            </w:r>
            <w:r w:rsidR="00E06393"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 xml:space="preserve"> </w:t>
            </w:r>
            <w:r w:rsidR="00292B69"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today</w:t>
            </w:r>
          </w:p>
        </w:tc>
        <w:tc>
          <w:tcPr>
            <w:tcW w:w="8505" w:type="dxa"/>
            <w:vAlign w:val="center"/>
          </w:tcPr>
          <w:p w14:paraId="1DF485CE" w14:textId="77777777" w:rsidR="006E2B5A" w:rsidRPr="00D64626" w:rsidRDefault="00E06393" w:rsidP="00FD5918">
            <w:pPr>
              <w:rPr>
                <w:rFonts w:ascii="Bookman Old Style" w:hAnsi="Bookman Old Style" w:cs="Bookman Old Style"/>
                <w:bCs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>Advanced</w:t>
            </w:r>
            <w:r w:rsidR="00FD5918" w:rsidRPr="00D64626">
              <w:rPr>
                <w:rFonts w:ascii="Bookman Old Style" w:hAnsi="Bookman Old Style" w:cs="Bookman Old Style"/>
                <w:bCs/>
                <w:lang w:val="en-US"/>
              </w:rPr>
              <w:t xml:space="preserve"> lessons to </w:t>
            </w:r>
            <w:r w:rsidR="00292B69" w:rsidRPr="00D64626">
              <w:rPr>
                <w:rFonts w:ascii="Bookman Old Style" w:hAnsi="Bookman Old Style" w:cs="Bookman Old Style"/>
                <w:bCs/>
                <w:lang w:val="en-US"/>
              </w:rPr>
              <w:t>teachers</w:t>
            </w:r>
            <w:r w:rsidR="00FD5918" w:rsidRPr="00D64626">
              <w:rPr>
                <w:rFonts w:ascii="Bookman Old Style" w:hAnsi="Bookman Old Style" w:cs="Bookman Old Style"/>
                <w:bCs/>
                <w:lang w:val="en-US"/>
              </w:rPr>
              <w:t xml:space="preserve"> of Turkish </w:t>
            </w:r>
          </w:p>
        </w:tc>
      </w:tr>
      <w:tr w:rsidR="00292B69" w:rsidRPr="00D64626" w14:paraId="5D2CADB4" w14:textId="77777777" w:rsidTr="007E78D9">
        <w:trPr>
          <w:trHeight w:val="407"/>
        </w:trPr>
        <w:tc>
          <w:tcPr>
            <w:tcW w:w="1276" w:type="dxa"/>
            <w:vAlign w:val="center"/>
          </w:tcPr>
          <w:p w14:paraId="38280157" w14:textId="77777777" w:rsidR="00292B69" w:rsidRPr="00D64626" w:rsidRDefault="00C76928" w:rsidP="00697482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iCs/>
                <w:sz w:val="16"/>
                <w:szCs w:val="16"/>
                <w:lang w:val="en-US"/>
              </w:rPr>
              <w:t>2007</w:t>
            </w:r>
            <w:r w:rsidR="00E06393" w:rsidRPr="00D64626">
              <w:rPr>
                <w:rFonts w:ascii="Bookman Old Style" w:hAnsi="Bookman Old Style" w:cs="Bookman Old Style"/>
                <w:iCs/>
                <w:sz w:val="16"/>
                <w:szCs w:val="16"/>
                <w:lang w:val="en-US"/>
              </w:rPr>
              <w:t xml:space="preserve"> </w:t>
            </w:r>
            <w:r w:rsidRPr="00D64626">
              <w:rPr>
                <w:rFonts w:ascii="Bookman Old Style" w:hAnsi="Bookman Old Style" w:cs="Bookman Old Style"/>
                <w:iCs/>
                <w:sz w:val="16"/>
                <w:szCs w:val="16"/>
                <w:lang w:val="en-US"/>
              </w:rPr>
              <w:t>-</w:t>
            </w:r>
            <w:r w:rsidR="00E06393" w:rsidRPr="00D64626">
              <w:rPr>
                <w:rFonts w:ascii="Bookman Old Style" w:hAnsi="Bookman Old Style" w:cs="Bookman Old Style"/>
                <w:iCs/>
                <w:sz w:val="16"/>
                <w:szCs w:val="16"/>
                <w:lang w:val="en-US"/>
              </w:rPr>
              <w:t xml:space="preserve"> </w:t>
            </w:r>
            <w:r w:rsidR="00292B69" w:rsidRPr="00D64626">
              <w:rPr>
                <w:rFonts w:ascii="Bookman Old Style" w:hAnsi="Bookman Old Style" w:cs="Bookman Old Style"/>
                <w:iCs/>
                <w:sz w:val="16"/>
                <w:szCs w:val="16"/>
                <w:lang w:val="en-US"/>
              </w:rPr>
              <w:t>2015</w:t>
            </w:r>
          </w:p>
        </w:tc>
        <w:tc>
          <w:tcPr>
            <w:tcW w:w="8505" w:type="dxa"/>
            <w:vAlign w:val="center"/>
          </w:tcPr>
          <w:p w14:paraId="71C826F7" w14:textId="77777777" w:rsidR="00FD5918" w:rsidRPr="00D64626" w:rsidRDefault="00FD5918" w:rsidP="00FD5918">
            <w:pPr>
              <w:rPr>
                <w:rFonts w:ascii="Bookman Old Style" w:hAnsi="Bookman Old Style" w:cs="Bookman Old Style"/>
                <w:bCs/>
                <w:i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>Turkish Language Tutor</w:t>
            </w:r>
            <w:r w:rsidRPr="00D64626">
              <w:rPr>
                <w:rFonts w:ascii="Bookman Old Style" w:hAnsi="Bookman Old Style" w:cs="Bookman Old Style"/>
                <w:bCs/>
                <w:i/>
                <w:lang w:val="en-US"/>
              </w:rPr>
              <w:t xml:space="preserve"> </w:t>
            </w:r>
          </w:p>
          <w:p w14:paraId="268BD30F" w14:textId="77777777" w:rsidR="00292B69" w:rsidRPr="00D64626" w:rsidRDefault="00292B69" w:rsidP="00FD5918">
            <w:pPr>
              <w:rPr>
                <w:rFonts w:ascii="Bookman Old Style" w:hAnsi="Bookman Old Style" w:cs="Bookman Old Style"/>
                <w:bCs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i/>
                <w:sz w:val="16"/>
                <w:szCs w:val="16"/>
                <w:lang w:val="en-US"/>
              </w:rPr>
              <w:t>SPEAK</w:t>
            </w:r>
            <w:r w:rsidRPr="00D64626">
              <w:rPr>
                <w:rFonts w:ascii="Bookman Old Style" w:hAnsi="Bookman Old Style" w:cs="Bookman Old Style"/>
                <w:bCs/>
                <w:sz w:val="16"/>
                <w:szCs w:val="16"/>
                <w:lang w:val="en-US"/>
              </w:rPr>
              <w:t xml:space="preserve"> Language Course,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Thessaloniki</w:t>
            </w:r>
            <w:r w:rsidRPr="00D64626">
              <w:rPr>
                <w:rFonts w:ascii="Bookman Old Style" w:hAnsi="Bookman Old Style" w:cs="Bookman Old Style"/>
                <w:bCs/>
                <w:sz w:val="16"/>
                <w:szCs w:val="16"/>
                <w:lang w:val="en-US"/>
              </w:rPr>
              <w:t xml:space="preserve">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 xml:space="preserve">(Greece) </w:t>
            </w:r>
          </w:p>
        </w:tc>
      </w:tr>
      <w:tr w:rsidR="00292B69" w:rsidRPr="00D64626" w14:paraId="65AA6D99" w14:textId="77777777" w:rsidTr="007E78D9">
        <w:trPr>
          <w:trHeight w:val="60"/>
        </w:trPr>
        <w:tc>
          <w:tcPr>
            <w:tcW w:w="1276" w:type="dxa"/>
            <w:vAlign w:val="center"/>
          </w:tcPr>
          <w:p w14:paraId="1610C8A1" w14:textId="77777777" w:rsidR="00292B69" w:rsidRPr="00D64626" w:rsidRDefault="00C76928" w:rsidP="00E9283A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iCs/>
                <w:sz w:val="16"/>
                <w:szCs w:val="16"/>
                <w:lang w:val="en-US"/>
              </w:rPr>
              <w:t>2009</w:t>
            </w:r>
            <w:r w:rsidR="00292B69" w:rsidRPr="00D64626">
              <w:rPr>
                <w:rFonts w:ascii="Bookman Old Style" w:hAnsi="Bookman Old Style" w:cs="Bookman Old Style"/>
                <w:iCs/>
                <w:sz w:val="16"/>
                <w:szCs w:val="16"/>
                <w:lang w:val="en-US"/>
              </w:rPr>
              <w:t>-</w:t>
            </w:r>
            <w:r w:rsidRPr="00D64626">
              <w:rPr>
                <w:rFonts w:ascii="Bookman Old Style" w:hAnsi="Bookman Old Style" w:cs="Bookman Old Style"/>
                <w:iCs/>
                <w:sz w:val="16"/>
                <w:szCs w:val="16"/>
                <w:lang w:val="en-US"/>
              </w:rPr>
              <w:t>today</w:t>
            </w:r>
          </w:p>
        </w:tc>
        <w:tc>
          <w:tcPr>
            <w:tcW w:w="8505" w:type="dxa"/>
            <w:vAlign w:val="center"/>
          </w:tcPr>
          <w:p w14:paraId="1CED9418" w14:textId="77777777" w:rsidR="00FD5918" w:rsidRPr="00D64626" w:rsidRDefault="00FD5918" w:rsidP="00FD5918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>Official examiner of Turkish language</w:t>
            </w:r>
          </w:p>
          <w:p w14:paraId="61571AC2" w14:textId="77777777" w:rsidR="00292B69" w:rsidRPr="00D64626" w:rsidRDefault="00292B69" w:rsidP="00FD5918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sz w:val="16"/>
                <w:szCs w:val="16"/>
                <w:lang w:val="en-US"/>
              </w:rPr>
              <w:t>National Language Certificate of Ministry of Education of Greece,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 xml:space="preserve"> Thessaloniki (Greece)</w:t>
            </w:r>
          </w:p>
        </w:tc>
      </w:tr>
      <w:tr w:rsidR="00292B69" w:rsidRPr="00D64626" w14:paraId="7F298519" w14:textId="77777777" w:rsidTr="007E78D9">
        <w:tc>
          <w:tcPr>
            <w:tcW w:w="1276" w:type="dxa"/>
            <w:vAlign w:val="center"/>
          </w:tcPr>
          <w:p w14:paraId="563B80B7" w14:textId="77777777" w:rsidR="00292B69" w:rsidRPr="00D64626" w:rsidRDefault="00C76928" w:rsidP="00E9283A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iCs/>
                <w:sz w:val="16"/>
                <w:szCs w:val="16"/>
                <w:lang w:val="en-US"/>
              </w:rPr>
              <w:t>2010</w:t>
            </w:r>
            <w:r w:rsidR="00292B69" w:rsidRPr="00D64626">
              <w:rPr>
                <w:rFonts w:ascii="Bookman Old Style" w:hAnsi="Bookman Old Style" w:cs="Bookman Old Style"/>
                <w:iCs/>
                <w:sz w:val="16"/>
                <w:szCs w:val="16"/>
                <w:lang w:val="en-US"/>
              </w:rPr>
              <w:t>-</w:t>
            </w:r>
            <w:r w:rsidRPr="00D64626">
              <w:rPr>
                <w:rFonts w:ascii="Bookman Old Style" w:hAnsi="Bookman Old Style" w:cs="Bookman Old Style"/>
                <w:iCs/>
                <w:sz w:val="16"/>
                <w:szCs w:val="16"/>
                <w:lang w:val="en-US"/>
              </w:rPr>
              <w:t>today</w:t>
            </w:r>
          </w:p>
        </w:tc>
        <w:tc>
          <w:tcPr>
            <w:tcW w:w="8505" w:type="dxa"/>
            <w:vAlign w:val="center"/>
          </w:tcPr>
          <w:p w14:paraId="43C5C92B" w14:textId="77777777" w:rsidR="00FD5918" w:rsidRPr="00D64626" w:rsidRDefault="00FD5918" w:rsidP="00FD5918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>Official examiner of Italian language</w:t>
            </w:r>
          </w:p>
          <w:p w14:paraId="15C3448D" w14:textId="77777777" w:rsidR="00292B69" w:rsidRPr="00D64626" w:rsidRDefault="00292B69" w:rsidP="00FD5918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sz w:val="16"/>
                <w:szCs w:val="16"/>
                <w:lang w:val="en-US"/>
              </w:rPr>
              <w:t>National Language Certificate of Ministry of Education of Greece,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 xml:space="preserve"> Thessaloniki (Greece)</w:t>
            </w:r>
          </w:p>
        </w:tc>
      </w:tr>
      <w:tr w:rsidR="00292B69" w:rsidRPr="00D64626" w14:paraId="7D843FC5" w14:textId="77777777" w:rsidTr="007E78D9">
        <w:tc>
          <w:tcPr>
            <w:tcW w:w="1276" w:type="dxa"/>
            <w:vAlign w:val="center"/>
          </w:tcPr>
          <w:p w14:paraId="76E412E7" w14:textId="77777777" w:rsidR="00292B69" w:rsidRPr="00D64626" w:rsidRDefault="00C76928" w:rsidP="00E9283A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iCs/>
                <w:sz w:val="16"/>
                <w:szCs w:val="16"/>
                <w:lang w:val="en-US"/>
              </w:rPr>
              <w:t>1999-</w:t>
            </w:r>
            <w:r w:rsidR="00292B69" w:rsidRPr="00D64626">
              <w:rPr>
                <w:rFonts w:ascii="Bookman Old Style" w:hAnsi="Bookman Old Style" w:cs="Bookman Old Style"/>
                <w:iCs/>
                <w:sz w:val="16"/>
                <w:szCs w:val="16"/>
                <w:lang w:val="en-US"/>
              </w:rPr>
              <w:t>2015</w:t>
            </w:r>
          </w:p>
        </w:tc>
        <w:tc>
          <w:tcPr>
            <w:tcW w:w="8505" w:type="dxa"/>
            <w:vAlign w:val="center"/>
          </w:tcPr>
          <w:p w14:paraId="26B62DD1" w14:textId="77777777" w:rsidR="00FD5918" w:rsidRPr="00D64626" w:rsidRDefault="00FD5918" w:rsidP="00E9283A">
            <w:pPr>
              <w:rPr>
                <w:rFonts w:ascii="Bookman Old Style" w:hAnsi="Bookman Old Style" w:cs="Bookman Old Style"/>
                <w:bCs/>
                <w:i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>Translator, Interpreter &amp; Language Tutor</w:t>
            </w:r>
            <w:r w:rsidRPr="00D64626">
              <w:rPr>
                <w:rFonts w:ascii="Bookman Old Style" w:hAnsi="Bookman Old Style" w:cs="Bookman Old Style"/>
                <w:bCs/>
                <w:i/>
                <w:lang w:val="en-US"/>
              </w:rPr>
              <w:t xml:space="preserve"> </w:t>
            </w:r>
          </w:p>
          <w:p w14:paraId="3608752E" w14:textId="77777777" w:rsidR="00292B69" w:rsidRPr="00D64626" w:rsidRDefault="00292B69" w:rsidP="00E9283A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i/>
                <w:sz w:val="16"/>
                <w:szCs w:val="16"/>
                <w:lang w:val="en-US"/>
              </w:rPr>
              <w:t>Farkom</w:t>
            </w:r>
            <w:r w:rsidRPr="00D64626">
              <w:rPr>
                <w:rFonts w:ascii="Bookman Old Style" w:hAnsi="Bookman Old Style" w:cs="Bookman Old Style"/>
                <w:bCs/>
                <w:sz w:val="16"/>
                <w:szCs w:val="16"/>
                <w:lang w:val="en-US"/>
              </w:rPr>
              <w:t xml:space="preserve"> Helping Communication, Istanbul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(Turkey)</w:t>
            </w:r>
          </w:p>
        </w:tc>
      </w:tr>
      <w:tr w:rsidR="00292B69" w:rsidRPr="00D64626" w14:paraId="4126DBCF" w14:textId="77777777" w:rsidTr="007E78D9">
        <w:tc>
          <w:tcPr>
            <w:tcW w:w="1276" w:type="dxa"/>
            <w:vAlign w:val="center"/>
          </w:tcPr>
          <w:p w14:paraId="558F7581" w14:textId="77777777" w:rsidR="00292B69" w:rsidRPr="00D64626" w:rsidRDefault="005E4970" w:rsidP="00E9283A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lastRenderedPageBreak/>
              <w:t>2005-</w:t>
            </w:r>
            <w:r w:rsidR="00292B69"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2008</w:t>
            </w:r>
          </w:p>
        </w:tc>
        <w:tc>
          <w:tcPr>
            <w:tcW w:w="8505" w:type="dxa"/>
            <w:vAlign w:val="center"/>
          </w:tcPr>
          <w:p w14:paraId="7B9BC953" w14:textId="77777777" w:rsidR="00FD5918" w:rsidRPr="00D64626" w:rsidRDefault="00FD5918" w:rsidP="00E9283A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>Interpreter for the press conference (Greek – Italian – English - Turkish) in Istanbul Film Festival</w:t>
            </w:r>
          </w:p>
          <w:p w14:paraId="228771D6" w14:textId="77777777" w:rsidR="00292B69" w:rsidRPr="00D64626" w:rsidRDefault="00292B69" w:rsidP="00E9283A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sz w:val="16"/>
                <w:szCs w:val="16"/>
                <w:lang w:val="en-US"/>
              </w:rPr>
              <w:t xml:space="preserve">Istanbul Culture and Art Foundation (IKSV),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(Turkey)</w:t>
            </w:r>
          </w:p>
        </w:tc>
      </w:tr>
      <w:tr w:rsidR="00292B69" w:rsidRPr="00D64626" w14:paraId="630625A5" w14:textId="77777777" w:rsidTr="007E78D9">
        <w:tc>
          <w:tcPr>
            <w:tcW w:w="1276" w:type="dxa"/>
            <w:vAlign w:val="center"/>
          </w:tcPr>
          <w:p w14:paraId="0ACB6F77" w14:textId="77777777" w:rsidR="00292B69" w:rsidRPr="00D64626" w:rsidRDefault="00292B69" w:rsidP="005E4970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2006-200</w:t>
            </w:r>
            <w:r w:rsidR="00FD5918"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7</w:t>
            </w:r>
          </w:p>
        </w:tc>
        <w:tc>
          <w:tcPr>
            <w:tcW w:w="8505" w:type="dxa"/>
            <w:vAlign w:val="center"/>
          </w:tcPr>
          <w:p w14:paraId="397FE4D9" w14:textId="77777777" w:rsidR="00FD5918" w:rsidRPr="00D64626" w:rsidRDefault="00FD5918" w:rsidP="00E9283A">
            <w:pPr>
              <w:rPr>
                <w:rFonts w:ascii="Bookman Old Style" w:hAnsi="Bookman Old Style" w:cs="Bookman Old Style"/>
                <w:bCs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>Italian Teacher</w:t>
            </w:r>
            <w:r w:rsidRPr="00D64626">
              <w:rPr>
                <w:rFonts w:ascii="Bookman Old Style" w:hAnsi="Bookman Old Style" w:cs="Bookman Old Style"/>
                <w:bCs/>
                <w:lang w:val="en-US"/>
              </w:rPr>
              <w:t xml:space="preserve"> </w:t>
            </w:r>
          </w:p>
          <w:p w14:paraId="7A7B30A5" w14:textId="77777777" w:rsidR="00292B69" w:rsidRPr="00D64626" w:rsidRDefault="00292B69" w:rsidP="00E9283A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sz w:val="16"/>
                <w:szCs w:val="16"/>
                <w:lang w:val="en-US"/>
              </w:rPr>
              <w:t>Buyuk Klup, Istanbul,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 xml:space="preserve"> (Turkey)</w:t>
            </w:r>
          </w:p>
        </w:tc>
      </w:tr>
      <w:tr w:rsidR="00292B69" w:rsidRPr="00D64626" w14:paraId="38112FC9" w14:textId="77777777" w:rsidTr="007E78D9">
        <w:tc>
          <w:tcPr>
            <w:tcW w:w="1276" w:type="dxa"/>
            <w:vAlign w:val="center"/>
          </w:tcPr>
          <w:p w14:paraId="7DDF26F2" w14:textId="77777777" w:rsidR="00292B69" w:rsidRPr="00D64626" w:rsidRDefault="005E4970" w:rsidP="005E4970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2005</w:t>
            </w:r>
            <w:r w:rsidR="00292B69"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-2006</w:t>
            </w:r>
          </w:p>
        </w:tc>
        <w:tc>
          <w:tcPr>
            <w:tcW w:w="8505" w:type="dxa"/>
            <w:vAlign w:val="center"/>
          </w:tcPr>
          <w:p w14:paraId="74E6035A" w14:textId="77777777" w:rsidR="00FD5918" w:rsidRPr="00D64626" w:rsidRDefault="00292B69" w:rsidP="00E9283A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>Greek Teacher</w:t>
            </w:r>
          </w:p>
          <w:p w14:paraId="371B9433" w14:textId="77777777" w:rsidR="00292B69" w:rsidRPr="00D64626" w:rsidRDefault="00FD5918" w:rsidP="00E9283A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sz w:val="16"/>
                <w:szCs w:val="16"/>
                <w:lang w:val="en-US"/>
              </w:rPr>
              <w:t xml:space="preserve">9 Eylul University (ATMER), Izmir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(Turkey)</w:t>
            </w:r>
          </w:p>
        </w:tc>
      </w:tr>
      <w:tr w:rsidR="00292B69" w:rsidRPr="00D64626" w14:paraId="370EABEE" w14:textId="77777777" w:rsidTr="007E78D9">
        <w:tc>
          <w:tcPr>
            <w:tcW w:w="1276" w:type="dxa"/>
            <w:vAlign w:val="center"/>
          </w:tcPr>
          <w:p w14:paraId="066301E6" w14:textId="77777777" w:rsidR="00292B69" w:rsidRPr="00D64626" w:rsidRDefault="00292B69" w:rsidP="00E9283A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2006</w:t>
            </w:r>
          </w:p>
        </w:tc>
        <w:tc>
          <w:tcPr>
            <w:tcW w:w="8505" w:type="dxa"/>
            <w:vAlign w:val="center"/>
          </w:tcPr>
          <w:p w14:paraId="1F4C79CC" w14:textId="77777777" w:rsidR="00FD5918" w:rsidRPr="00D64626" w:rsidRDefault="00FD5918" w:rsidP="00E9283A">
            <w:pPr>
              <w:rPr>
                <w:rFonts w:ascii="Bookman Old Style" w:hAnsi="Bookman Old Style" w:cs="Bookman Old Style"/>
                <w:bCs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>Greek Teacher</w:t>
            </w:r>
          </w:p>
          <w:p w14:paraId="53E94526" w14:textId="77777777" w:rsidR="00292B69" w:rsidRPr="00D64626" w:rsidRDefault="00292B69" w:rsidP="00E9283A">
            <w:pPr>
              <w:rPr>
                <w:rFonts w:ascii="Bookman Old Style" w:hAnsi="Bookman Old Style" w:cs="Bookman Old Style"/>
                <w:bCs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sz w:val="16"/>
                <w:szCs w:val="16"/>
                <w:lang w:val="en-US"/>
              </w:rPr>
              <w:t>YILDIZ TECHNICAL UNIVERSITY, Istanbul (Turkey)</w:t>
            </w:r>
          </w:p>
        </w:tc>
      </w:tr>
      <w:tr w:rsidR="00292B69" w:rsidRPr="00D64626" w14:paraId="1B9433AF" w14:textId="77777777" w:rsidTr="007E78D9">
        <w:tc>
          <w:tcPr>
            <w:tcW w:w="1276" w:type="dxa"/>
            <w:vAlign w:val="center"/>
          </w:tcPr>
          <w:p w14:paraId="48E69D3B" w14:textId="77777777" w:rsidR="00292B69" w:rsidRPr="00D64626" w:rsidRDefault="005E4970" w:rsidP="005E4970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2005</w:t>
            </w:r>
            <w:r w:rsidR="00292B69"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-2007</w:t>
            </w:r>
          </w:p>
        </w:tc>
        <w:tc>
          <w:tcPr>
            <w:tcW w:w="8505" w:type="dxa"/>
            <w:vAlign w:val="center"/>
          </w:tcPr>
          <w:p w14:paraId="522ABD1E" w14:textId="77777777" w:rsidR="00FD5918" w:rsidRPr="00D64626" w:rsidRDefault="00292B69" w:rsidP="00FD5918">
            <w:pPr>
              <w:rPr>
                <w:rFonts w:ascii="Bookman Old Style" w:hAnsi="Bookman Old Style" w:cs="Bookman Old Style"/>
                <w:bCs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>Interpreter &amp; Translator</w:t>
            </w:r>
            <w:r w:rsidRPr="00D64626">
              <w:rPr>
                <w:rFonts w:ascii="Bookman Old Style" w:hAnsi="Bookman Old Style" w:cs="Bookman Old Style"/>
                <w:bCs/>
                <w:lang w:val="en-US"/>
              </w:rPr>
              <w:t xml:space="preserve"> </w:t>
            </w:r>
            <w:r w:rsidRPr="00D64626">
              <w:rPr>
                <w:rFonts w:ascii="Bookman Old Style" w:hAnsi="Bookman Old Style" w:cs="Bookman Old Style"/>
                <w:lang w:val="en-US"/>
              </w:rPr>
              <w:t>(Greek - Italian - English - Turkish)</w:t>
            </w:r>
            <w:r w:rsidR="00FD5918" w:rsidRPr="00D64626">
              <w:rPr>
                <w:rFonts w:ascii="Bookman Old Style" w:hAnsi="Bookman Old Style" w:cs="Bookman Old Style"/>
                <w:bCs/>
                <w:lang w:val="en-US"/>
              </w:rPr>
              <w:t xml:space="preserve"> </w:t>
            </w:r>
          </w:p>
          <w:p w14:paraId="4CA61C30" w14:textId="77777777" w:rsidR="00292B69" w:rsidRPr="00D64626" w:rsidRDefault="00FD5918" w:rsidP="00E9283A">
            <w:pPr>
              <w:rPr>
                <w:rFonts w:ascii="Bookman Old Style" w:hAnsi="Bookman Old Style" w:cs="Bookman Old Style"/>
                <w:bCs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sz w:val="16"/>
                <w:szCs w:val="16"/>
                <w:lang w:val="en-US"/>
              </w:rPr>
              <w:t>EU - ISKUR - Alternative Development Project, New Challenges Programme</w:t>
            </w:r>
          </w:p>
        </w:tc>
      </w:tr>
      <w:tr w:rsidR="00292B69" w:rsidRPr="00D64626" w14:paraId="3CCA9EF4" w14:textId="77777777" w:rsidTr="007E78D9">
        <w:tc>
          <w:tcPr>
            <w:tcW w:w="1276" w:type="dxa"/>
            <w:vAlign w:val="center"/>
          </w:tcPr>
          <w:p w14:paraId="1F8F76AD" w14:textId="77777777" w:rsidR="00292B69" w:rsidRPr="00D64626" w:rsidRDefault="005E4970" w:rsidP="005E4970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2004</w:t>
            </w:r>
            <w:r w:rsidR="00292B69"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-2006</w:t>
            </w:r>
          </w:p>
        </w:tc>
        <w:tc>
          <w:tcPr>
            <w:tcW w:w="8505" w:type="dxa"/>
            <w:vAlign w:val="center"/>
          </w:tcPr>
          <w:p w14:paraId="5DC883DE" w14:textId="77777777" w:rsidR="00FD5918" w:rsidRPr="00D64626" w:rsidRDefault="00FD5918" w:rsidP="00E9283A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>Translator (Italian - English - Turkish)</w:t>
            </w:r>
          </w:p>
          <w:p w14:paraId="7077BE40" w14:textId="77777777" w:rsidR="00292B69" w:rsidRPr="00D64626" w:rsidRDefault="00292B69" w:rsidP="00E9283A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sz w:val="16"/>
                <w:szCs w:val="16"/>
                <w:lang w:val="en-US"/>
              </w:rPr>
              <w:t xml:space="preserve">UNESCO, Sultanahmet Rehabilitation Project,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Istanbul (Turkey)</w:t>
            </w:r>
          </w:p>
        </w:tc>
      </w:tr>
      <w:tr w:rsidR="00292B69" w:rsidRPr="00D64626" w14:paraId="1775A9FD" w14:textId="77777777" w:rsidTr="007E78D9">
        <w:tc>
          <w:tcPr>
            <w:tcW w:w="1276" w:type="dxa"/>
            <w:vAlign w:val="center"/>
          </w:tcPr>
          <w:p w14:paraId="4440BA4D" w14:textId="77777777" w:rsidR="00292B69" w:rsidRPr="00D64626" w:rsidRDefault="005E4970" w:rsidP="005E4970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2002</w:t>
            </w:r>
            <w:r w:rsidR="00292B69"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-2006</w:t>
            </w:r>
          </w:p>
        </w:tc>
        <w:tc>
          <w:tcPr>
            <w:tcW w:w="8505" w:type="dxa"/>
            <w:vAlign w:val="center"/>
          </w:tcPr>
          <w:p w14:paraId="0237F6A4" w14:textId="77777777" w:rsidR="00FD5918" w:rsidRPr="00D64626" w:rsidRDefault="00FD5918" w:rsidP="00E9283A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>Interpreter &amp; Translator (Italian</w:t>
            </w:r>
            <w:r w:rsidR="00633574">
              <w:rPr>
                <w:rFonts w:ascii="Bookman Old Style" w:hAnsi="Bookman Old Style" w:cs="Bookman Old Style"/>
                <w:lang w:val="en-US"/>
              </w:rPr>
              <w:t>/</w:t>
            </w:r>
            <w:r w:rsidRPr="00D64626">
              <w:rPr>
                <w:rFonts w:ascii="Bookman Old Style" w:hAnsi="Bookman Old Style" w:cs="Bookman Old Style"/>
                <w:lang w:val="en-US"/>
              </w:rPr>
              <w:t>English – Greek</w:t>
            </w:r>
            <w:r w:rsidR="00633574">
              <w:rPr>
                <w:rFonts w:ascii="Bookman Old Style" w:hAnsi="Bookman Old Style" w:cs="Bookman Old Style"/>
                <w:lang w:val="en-US"/>
              </w:rPr>
              <w:t>/</w:t>
            </w:r>
            <w:r w:rsidRPr="00D64626">
              <w:rPr>
                <w:rFonts w:ascii="Bookman Old Style" w:hAnsi="Bookman Old Style" w:cs="Bookman Old Style"/>
                <w:lang w:val="en-US"/>
              </w:rPr>
              <w:t xml:space="preserve">Turkish)     </w:t>
            </w:r>
          </w:p>
          <w:p w14:paraId="37FD9CD0" w14:textId="77777777" w:rsidR="00292B69" w:rsidRPr="00D64626" w:rsidRDefault="00292B69" w:rsidP="00E9283A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sz w:val="16"/>
                <w:szCs w:val="16"/>
                <w:lang w:val="en-US"/>
              </w:rPr>
              <w:t xml:space="preserve">EU funded project - Marmara Earthquake Rehabilitation Programme in Duzce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(Turkey)</w:t>
            </w:r>
          </w:p>
        </w:tc>
      </w:tr>
      <w:tr w:rsidR="00FD5918" w:rsidRPr="00D64626" w14:paraId="41E522F9" w14:textId="77777777" w:rsidTr="007E78D9">
        <w:tc>
          <w:tcPr>
            <w:tcW w:w="1276" w:type="dxa"/>
            <w:vAlign w:val="center"/>
          </w:tcPr>
          <w:p w14:paraId="180711E6" w14:textId="77777777" w:rsidR="00FD5918" w:rsidRPr="00D64626" w:rsidRDefault="005E4970" w:rsidP="005E4970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2001</w:t>
            </w:r>
            <w:r w:rsidR="00FD5918"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 xml:space="preserve">-2006                        </w:t>
            </w:r>
          </w:p>
        </w:tc>
        <w:tc>
          <w:tcPr>
            <w:tcW w:w="8505" w:type="dxa"/>
            <w:vAlign w:val="center"/>
          </w:tcPr>
          <w:p w14:paraId="624666DD" w14:textId="77777777" w:rsidR="00FD5918" w:rsidRPr="00D64626" w:rsidRDefault="00FD5918" w:rsidP="00E9283A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>Private</w:t>
            </w:r>
            <w:r w:rsidRPr="00D64626">
              <w:rPr>
                <w:rFonts w:ascii="Bookman Old Style" w:hAnsi="Bookman Old Style" w:cs="Bookman Old Style"/>
                <w:bCs/>
                <w:lang w:val="en-US"/>
              </w:rPr>
              <w:t xml:space="preserve"> Greek </w:t>
            </w:r>
            <w:r w:rsidRPr="00D64626">
              <w:rPr>
                <w:rFonts w:ascii="Bookman Old Style" w:hAnsi="Bookman Old Style" w:cs="Bookman Old Style"/>
                <w:lang w:val="en-US"/>
              </w:rPr>
              <w:t>Lessons</w:t>
            </w:r>
          </w:p>
        </w:tc>
      </w:tr>
      <w:tr w:rsidR="00461EF3" w:rsidRPr="00D64626" w14:paraId="0E93F84B" w14:textId="77777777" w:rsidTr="007E78D9">
        <w:tc>
          <w:tcPr>
            <w:tcW w:w="1276" w:type="dxa"/>
            <w:vAlign w:val="center"/>
          </w:tcPr>
          <w:p w14:paraId="0E7B7982" w14:textId="77777777" w:rsidR="00461EF3" w:rsidRPr="00D64626" w:rsidRDefault="005E4970" w:rsidP="005E4970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1999</w:t>
            </w:r>
            <w:r w:rsidR="00461EF3"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 xml:space="preserve">-2006                        </w:t>
            </w:r>
          </w:p>
        </w:tc>
        <w:tc>
          <w:tcPr>
            <w:tcW w:w="8505" w:type="dxa"/>
            <w:vAlign w:val="center"/>
          </w:tcPr>
          <w:p w14:paraId="31F13BE8" w14:textId="77777777" w:rsidR="00461EF3" w:rsidRPr="00D64626" w:rsidRDefault="00461EF3" w:rsidP="00E9283A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>Private</w:t>
            </w:r>
            <w:r w:rsidRPr="00D64626">
              <w:rPr>
                <w:rFonts w:ascii="Bookman Old Style" w:hAnsi="Bookman Old Style" w:cs="Bookman Old Style"/>
                <w:bCs/>
                <w:lang w:val="en-US"/>
              </w:rPr>
              <w:t xml:space="preserve"> Italian </w:t>
            </w:r>
            <w:r w:rsidRPr="00D64626">
              <w:rPr>
                <w:rFonts w:ascii="Bookman Old Style" w:hAnsi="Bookman Old Style" w:cs="Bookman Old Style"/>
                <w:lang w:val="en-US"/>
              </w:rPr>
              <w:t>Lessons</w:t>
            </w:r>
          </w:p>
        </w:tc>
      </w:tr>
      <w:tr w:rsidR="00461EF3" w:rsidRPr="00D64626" w14:paraId="78FF9CD5" w14:textId="77777777" w:rsidTr="007E78D9">
        <w:tc>
          <w:tcPr>
            <w:tcW w:w="1276" w:type="dxa"/>
            <w:vAlign w:val="center"/>
          </w:tcPr>
          <w:p w14:paraId="5DA913E2" w14:textId="77777777" w:rsidR="00461EF3" w:rsidRPr="00D64626" w:rsidRDefault="005E4970" w:rsidP="005E4970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iCs/>
                <w:sz w:val="16"/>
                <w:szCs w:val="16"/>
                <w:lang w:val="en-US"/>
              </w:rPr>
              <w:t>1995</w:t>
            </w:r>
            <w:r w:rsidR="00461EF3" w:rsidRPr="00D64626">
              <w:rPr>
                <w:rFonts w:ascii="Bookman Old Style" w:hAnsi="Bookman Old Style" w:cs="Bookman Old Style"/>
                <w:iCs/>
                <w:sz w:val="16"/>
                <w:szCs w:val="16"/>
                <w:lang w:val="en-US"/>
              </w:rPr>
              <w:t>-today</w:t>
            </w:r>
          </w:p>
        </w:tc>
        <w:tc>
          <w:tcPr>
            <w:tcW w:w="8505" w:type="dxa"/>
            <w:vAlign w:val="center"/>
          </w:tcPr>
          <w:p w14:paraId="3A6CBF9C" w14:textId="77777777" w:rsidR="00461EF3" w:rsidRPr="00D64626" w:rsidRDefault="00461EF3" w:rsidP="00E9283A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>Private</w:t>
            </w:r>
            <w:r w:rsidRPr="00D64626">
              <w:rPr>
                <w:rFonts w:ascii="Bookman Old Style" w:hAnsi="Bookman Old Style" w:cs="Bookman Old Style"/>
                <w:bCs/>
                <w:lang w:val="en-US"/>
              </w:rPr>
              <w:t xml:space="preserve"> Turkish </w:t>
            </w:r>
            <w:r w:rsidRPr="00D64626">
              <w:rPr>
                <w:rFonts w:ascii="Bookman Old Style" w:hAnsi="Bookman Old Style" w:cs="Bookman Old Style"/>
                <w:lang w:val="en-US"/>
              </w:rPr>
              <w:t>Lessons</w:t>
            </w:r>
            <w:r w:rsidRPr="00D64626">
              <w:rPr>
                <w:rFonts w:ascii="Bookman Old Style" w:hAnsi="Bookman Old Style" w:cs="Bookman Old Style"/>
                <w:bCs/>
                <w:lang w:val="en-US"/>
              </w:rPr>
              <w:t xml:space="preserve"> for speakers of other languages</w:t>
            </w:r>
          </w:p>
        </w:tc>
      </w:tr>
      <w:tr w:rsidR="00292B69" w:rsidRPr="00D64626" w14:paraId="2DE27EAF" w14:textId="77777777" w:rsidTr="007E78D9">
        <w:tc>
          <w:tcPr>
            <w:tcW w:w="1276" w:type="dxa"/>
            <w:vAlign w:val="center"/>
          </w:tcPr>
          <w:p w14:paraId="01309D6E" w14:textId="77777777" w:rsidR="00292B69" w:rsidRPr="00D64626" w:rsidRDefault="005E4970" w:rsidP="005E4970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1991</w:t>
            </w:r>
            <w:r w:rsidR="00292B69"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 xml:space="preserve">-1995                        </w:t>
            </w:r>
          </w:p>
        </w:tc>
        <w:tc>
          <w:tcPr>
            <w:tcW w:w="8505" w:type="dxa"/>
            <w:vAlign w:val="center"/>
          </w:tcPr>
          <w:p w14:paraId="411436CA" w14:textId="77777777" w:rsidR="00FD5918" w:rsidRPr="00D64626" w:rsidRDefault="00FD5918" w:rsidP="00E9283A">
            <w:pPr>
              <w:rPr>
                <w:rFonts w:ascii="Bookman Old Style" w:hAnsi="Bookman Old Style" w:cs="Bookman Old Style"/>
                <w:bCs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>Interpreter in many different exhibitions (English</w:t>
            </w:r>
            <w:r w:rsidR="00633574">
              <w:rPr>
                <w:rFonts w:ascii="Bookman Old Style" w:hAnsi="Bookman Old Style" w:cs="Bookman Old Style"/>
                <w:lang w:val="en-US"/>
              </w:rPr>
              <w:t>/</w:t>
            </w:r>
            <w:r w:rsidRPr="00D64626">
              <w:rPr>
                <w:rFonts w:ascii="Bookman Old Style" w:hAnsi="Bookman Old Style" w:cs="Bookman Old Style"/>
                <w:lang w:val="en-US"/>
              </w:rPr>
              <w:t>Turkish, Italian</w:t>
            </w:r>
            <w:r w:rsidR="00633574">
              <w:rPr>
                <w:rFonts w:ascii="Bookman Old Style" w:hAnsi="Bookman Old Style" w:cs="Bookman Old Style"/>
                <w:lang w:val="en-US"/>
              </w:rPr>
              <w:t>/</w:t>
            </w:r>
            <w:r w:rsidRPr="00D64626">
              <w:rPr>
                <w:rFonts w:ascii="Bookman Old Style" w:hAnsi="Bookman Old Style" w:cs="Bookman Old Style"/>
                <w:lang w:val="en-US"/>
              </w:rPr>
              <w:t>Turkish)</w:t>
            </w:r>
          </w:p>
          <w:p w14:paraId="3F86B535" w14:textId="77777777" w:rsidR="00292B69" w:rsidRPr="00D64626" w:rsidRDefault="00292B69" w:rsidP="00E9283A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sz w:val="16"/>
                <w:szCs w:val="16"/>
                <w:lang w:val="en-US"/>
              </w:rPr>
              <w:t xml:space="preserve">TUYAP – Istanbul Exhibition Center, Istanbul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(Turkey)</w:t>
            </w:r>
          </w:p>
        </w:tc>
      </w:tr>
    </w:tbl>
    <w:p w14:paraId="6522BD8A" w14:textId="77777777" w:rsidR="006E2B5A" w:rsidRPr="00D64626" w:rsidRDefault="006E2B5A" w:rsidP="00CD0F02">
      <w:pPr>
        <w:rPr>
          <w:rFonts w:ascii="Bookman Old Style" w:hAnsi="Bookman Old Style" w:cs="Bookman Old Style"/>
          <w:b/>
          <w:bCs/>
          <w:smallCaps/>
          <w:lang w:val="en-US"/>
        </w:rPr>
      </w:pPr>
    </w:p>
    <w:p w14:paraId="00CE394B" w14:textId="77777777" w:rsidR="006E2B5A" w:rsidRPr="00D64626" w:rsidRDefault="00196CDB" w:rsidP="00A46AF4">
      <w:pPr>
        <w:rPr>
          <w:rFonts w:ascii="Bookman Old Style" w:hAnsi="Bookman Old Style" w:cs="Bookman Old Style"/>
          <w:b/>
          <w:bCs/>
          <w:smallCaps/>
          <w:lang w:val="en-US"/>
        </w:rPr>
      </w:pPr>
      <w:bookmarkStart w:id="0" w:name="_Hlk536212454"/>
      <w:r w:rsidRPr="00D64626">
        <w:rPr>
          <w:rFonts w:ascii="Bookman Old Style" w:hAnsi="Bookman Old Style" w:cs="Bookman Old Style"/>
          <w:b/>
          <w:bCs/>
          <w:smallCaps/>
          <w:lang w:val="en-US"/>
        </w:rPr>
        <w:t>Book T</w:t>
      </w:r>
      <w:r w:rsidR="006E2B5A" w:rsidRPr="00D64626">
        <w:rPr>
          <w:rFonts w:ascii="Bookman Old Style" w:hAnsi="Bookman Old Style" w:cs="Bookman Old Style"/>
          <w:b/>
          <w:bCs/>
          <w:smallCaps/>
          <w:lang w:val="en-US"/>
        </w:rPr>
        <w:t>ranslations</w:t>
      </w:r>
    </w:p>
    <w:tbl>
      <w:tblPr>
        <w:tblW w:w="9781" w:type="dxa"/>
        <w:tblInd w:w="-34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8788"/>
      </w:tblGrid>
      <w:tr w:rsidR="00213FE1" w:rsidRPr="00213FE1" w14:paraId="67C88A78" w14:textId="77777777" w:rsidTr="00797C72">
        <w:tc>
          <w:tcPr>
            <w:tcW w:w="99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0278A3C7" w14:textId="648B9F2E" w:rsidR="00213FE1" w:rsidRPr="00213FE1" w:rsidRDefault="009008BD" w:rsidP="00797C72">
            <w:pPr>
              <w:rPr>
                <w:rFonts w:ascii="Bookman Old Style" w:hAnsi="Bookman Old Style" w:cs="Bookman Old Style"/>
                <w:sz w:val="16"/>
                <w:szCs w:val="16"/>
              </w:rPr>
            </w:pPr>
            <w:r>
              <w:rPr>
                <w:rFonts w:ascii="Bookman Old Style" w:hAnsi="Bookman Old Style" w:cs="Bookman Old Style"/>
                <w:sz w:val="16"/>
                <w:szCs w:val="16"/>
              </w:rPr>
              <w:t>2021</w:t>
            </w:r>
          </w:p>
        </w:tc>
        <w:tc>
          <w:tcPr>
            <w:tcW w:w="878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692FBF3E" w14:textId="4F310297" w:rsidR="00213FE1" w:rsidRPr="00213FE1" w:rsidRDefault="009008BD" w:rsidP="00213FE1">
            <w:pPr>
              <w:rPr>
                <w:rFonts w:ascii="Bookman Old Style" w:hAnsi="Bookman Old Style" w:cs="Bookman Old Style"/>
                <w:bCs/>
              </w:rPr>
            </w:pPr>
            <w:r>
              <w:rPr>
                <w:rFonts w:ascii="Bookman Old Style" w:hAnsi="Bookman Old Style" w:cs="Bookman Old Style"/>
                <w:bCs/>
              </w:rPr>
              <w:t xml:space="preserve">Kizilyurek, Niyazi, Fugitive of nations, Eterotopia </w:t>
            </w:r>
            <w:r w:rsidRPr="009008BD">
              <w:rPr>
                <w:rFonts w:ascii="Bookman Old Style" w:hAnsi="Bookman Old Style" w:cs="Bookman Old Style"/>
                <w:bCs/>
              </w:rPr>
              <w:t>Publications</w:t>
            </w:r>
            <w:r>
              <w:rPr>
                <w:rFonts w:ascii="Bookman Old Style" w:hAnsi="Bookman Old Style" w:cs="Bookman Old Style"/>
                <w:bCs/>
              </w:rPr>
              <w:t xml:space="preserve">, </w:t>
            </w:r>
            <w:r w:rsidRPr="009008BD">
              <w:rPr>
                <w:rFonts w:ascii="Bookman Old Style" w:hAnsi="Bookman Old Style" w:cs="Bookman Old Style"/>
                <w:bCs/>
              </w:rPr>
              <w:t>Nicosia, Cyprus (Turkish/Greek)</w:t>
            </w:r>
          </w:p>
        </w:tc>
      </w:tr>
      <w:tr w:rsidR="009008BD" w:rsidRPr="00213FE1" w14:paraId="01644FF6" w14:textId="77777777" w:rsidTr="00797C72">
        <w:tc>
          <w:tcPr>
            <w:tcW w:w="99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0DC0E480" w14:textId="4FE8B234" w:rsidR="009008BD" w:rsidRPr="00213FE1" w:rsidRDefault="009008BD" w:rsidP="00797C72">
            <w:pPr>
              <w:rPr>
                <w:rFonts w:ascii="Bookman Old Style" w:hAnsi="Bookman Old Style" w:cs="Bookman Old Style"/>
                <w:sz w:val="16"/>
                <w:szCs w:val="16"/>
              </w:rPr>
            </w:pPr>
            <w:r w:rsidRPr="009008BD">
              <w:rPr>
                <w:rFonts w:ascii="Bookman Old Style" w:hAnsi="Bookman Old Style" w:cs="Bookman Old Style"/>
                <w:sz w:val="16"/>
                <w:szCs w:val="16"/>
              </w:rPr>
              <w:t>2020</w:t>
            </w:r>
          </w:p>
        </w:tc>
        <w:tc>
          <w:tcPr>
            <w:tcW w:w="878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3C0AB23B" w14:textId="09C8DF61" w:rsidR="009008BD" w:rsidRDefault="009008BD" w:rsidP="00213FE1">
            <w:pPr>
              <w:rPr>
                <w:rFonts w:ascii="Bookman Old Style" w:hAnsi="Bookman Old Style" w:cs="Bookman Old Style"/>
                <w:bCs/>
                <w:lang w:val="tr-TR"/>
              </w:rPr>
            </w:pPr>
            <w:r w:rsidRPr="009008BD">
              <w:rPr>
                <w:rFonts w:ascii="Bookman Old Style" w:hAnsi="Bookman Old Style" w:cs="Bookman Old Style"/>
                <w:bCs/>
                <w:lang w:val="tr-TR"/>
              </w:rPr>
              <w:t xml:space="preserve">Iliadis, Christos, </w:t>
            </w:r>
            <w:r w:rsidRPr="009008BD">
              <w:rPr>
                <w:rFonts w:ascii="Bookman Old Style" w:hAnsi="Bookman Old Style" w:cs="Bookman Old Style"/>
                <w:bCs/>
                <w:i/>
                <w:iCs/>
                <w:lang w:val="tr-TR"/>
              </w:rPr>
              <w:t>The Thrace is threatened</w:t>
            </w:r>
            <w:r w:rsidRPr="009008BD">
              <w:rPr>
                <w:rFonts w:ascii="Bookman Old Style" w:hAnsi="Bookman Old Style" w:cs="Bookman Old Style"/>
                <w:bCs/>
                <w:lang w:val="tr-TR"/>
              </w:rPr>
              <w:t>, PEKEM Publications, Xanthi, Greece (Greek/Turkish)</w:t>
            </w:r>
          </w:p>
        </w:tc>
      </w:tr>
      <w:tr w:rsidR="00BC0AE0" w:rsidRPr="00213FE1" w14:paraId="52177F97" w14:textId="77777777" w:rsidTr="00797C72">
        <w:tc>
          <w:tcPr>
            <w:tcW w:w="99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25FABA93" w14:textId="2C8884D3" w:rsidR="00BC0AE0" w:rsidRPr="00213FE1" w:rsidRDefault="00BC0AE0" w:rsidP="00797C72">
            <w:pPr>
              <w:rPr>
                <w:rFonts w:ascii="Bookman Old Style" w:hAnsi="Bookman Old Style" w:cs="Bookman Old Style"/>
                <w:sz w:val="16"/>
                <w:szCs w:val="16"/>
              </w:rPr>
            </w:pPr>
            <w:r>
              <w:rPr>
                <w:rFonts w:ascii="Bookman Old Style" w:hAnsi="Bookman Old Style" w:cs="Bookman Old Style"/>
                <w:sz w:val="16"/>
                <w:szCs w:val="16"/>
              </w:rPr>
              <w:t>2020</w:t>
            </w:r>
          </w:p>
        </w:tc>
        <w:tc>
          <w:tcPr>
            <w:tcW w:w="878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1ED45041" w14:textId="5DD0E5B2" w:rsidR="00BC0AE0" w:rsidRDefault="00BC0AE0" w:rsidP="00213FE1">
            <w:pPr>
              <w:rPr>
                <w:rFonts w:ascii="Bookman Old Style" w:hAnsi="Bookman Old Style" w:cs="Bookman Old Style"/>
                <w:bCs/>
                <w:lang w:val="tr-TR"/>
              </w:rPr>
            </w:pPr>
            <w:r>
              <w:rPr>
                <w:rFonts w:ascii="Bookman Old Style" w:hAnsi="Bookman Old Style" w:cs="Bookman Old Style"/>
                <w:bCs/>
                <w:lang w:val="tr-TR"/>
              </w:rPr>
              <w:t xml:space="preserve">Kansu, Mehmet, </w:t>
            </w:r>
            <w:r w:rsidRPr="00BC0AE0">
              <w:rPr>
                <w:rFonts w:ascii="Bookman Old Style" w:hAnsi="Bookman Old Style" w:cs="Bookman Old Style"/>
                <w:bCs/>
                <w:i/>
                <w:iCs/>
                <w:lang w:val="tr-TR"/>
              </w:rPr>
              <w:t>The Humming of the Little Tree</w:t>
            </w:r>
            <w:r>
              <w:rPr>
                <w:rFonts w:ascii="Bookman Old Style" w:hAnsi="Bookman Old Style" w:cs="Bookman Old Style"/>
                <w:bCs/>
                <w:lang w:val="tr-TR"/>
              </w:rPr>
              <w:t>, Vakhikon Publica</w:t>
            </w:r>
            <w:r w:rsidR="009008BD">
              <w:rPr>
                <w:rFonts w:ascii="Bookman Old Style" w:hAnsi="Bookman Old Style" w:cs="Bookman Old Style"/>
                <w:bCs/>
                <w:lang w:val="tr-TR"/>
              </w:rPr>
              <w:t>ti</w:t>
            </w:r>
            <w:r>
              <w:rPr>
                <w:rFonts w:ascii="Bookman Old Style" w:hAnsi="Bookman Old Style" w:cs="Bookman Old Style"/>
                <w:bCs/>
                <w:lang w:val="tr-TR"/>
              </w:rPr>
              <w:t>ons, Athens, Greece (Turkish/Greek)</w:t>
            </w:r>
          </w:p>
        </w:tc>
      </w:tr>
      <w:tr w:rsidR="00213FE1" w:rsidRPr="00D64626" w14:paraId="3610C158" w14:textId="77777777" w:rsidTr="00797C72">
        <w:tc>
          <w:tcPr>
            <w:tcW w:w="99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13750021" w14:textId="77777777" w:rsidR="00213FE1" w:rsidRPr="00213FE1" w:rsidRDefault="00213FE1" w:rsidP="00797C72">
            <w:pPr>
              <w:rPr>
                <w:rFonts w:ascii="Bookman Old Style" w:hAnsi="Bookman Old Style" w:cs="Bookman Old Style"/>
                <w:sz w:val="16"/>
                <w:szCs w:val="16"/>
              </w:rPr>
            </w:pPr>
            <w:r w:rsidRPr="00213FE1">
              <w:rPr>
                <w:rFonts w:ascii="Bookman Old Style" w:hAnsi="Bookman Old Style" w:cs="Bookman Old Style"/>
                <w:sz w:val="16"/>
                <w:szCs w:val="16"/>
              </w:rPr>
              <w:t>2019</w:t>
            </w:r>
          </w:p>
        </w:tc>
        <w:tc>
          <w:tcPr>
            <w:tcW w:w="878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0A929FFF" w14:textId="4D1323B2" w:rsidR="00213FE1" w:rsidRPr="00D64626" w:rsidRDefault="00213FE1" w:rsidP="00650886">
            <w:pPr>
              <w:rPr>
                <w:rFonts w:ascii="Bookman Old Style" w:hAnsi="Bookman Old Style" w:cs="Bookman Old Style"/>
                <w:bCs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 xml:space="preserve">Zamba, Alexandra &amp; Umit, Inatci – </w:t>
            </w:r>
            <w:r w:rsidR="00BC0AE0" w:rsidRPr="00BC0AE0">
              <w:rPr>
                <w:rFonts w:ascii="Bookman Old Style" w:hAnsi="Bookman Old Style" w:cs="Bookman Old Style"/>
                <w:bCs/>
                <w:i/>
                <w:iCs/>
                <w:lang w:val="en-US"/>
              </w:rPr>
              <w:t>Traces of memory</w:t>
            </w:r>
            <w:r w:rsidRPr="00D64626">
              <w:rPr>
                <w:rFonts w:ascii="Bookman Old Style" w:hAnsi="Bookman Old Style" w:cs="Bookman Old Style"/>
                <w:bCs/>
                <w:lang w:val="en-US"/>
              </w:rPr>
              <w:t>, Armida Publications, Nicosia, Cyprus (Greek/Turkish – Turkish/Greek)</w:t>
            </w:r>
          </w:p>
        </w:tc>
      </w:tr>
      <w:tr w:rsidR="0018267F" w:rsidRPr="00D64626" w14:paraId="7122DBE9" w14:textId="77777777" w:rsidTr="00797C72">
        <w:tc>
          <w:tcPr>
            <w:tcW w:w="993" w:type="dxa"/>
            <w:vAlign w:val="center"/>
          </w:tcPr>
          <w:p w14:paraId="3BD6204A" w14:textId="77777777" w:rsidR="0018267F" w:rsidRPr="00D64626" w:rsidRDefault="0018267F" w:rsidP="00797C72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2017</w:t>
            </w:r>
          </w:p>
        </w:tc>
        <w:tc>
          <w:tcPr>
            <w:tcW w:w="8788" w:type="dxa"/>
            <w:vAlign w:val="center"/>
          </w:tcPr>
          <w:p w14:paraId="20A19020" w14:textId="77777777" w:rsidR="0018267F" w:rsidRPr="00D64626" w:rsidRDefault="0018267F" w:rsidP="0018267F">
            <w:pPr>
              <w:rPr>
                <w:rFonts w:ascii="Bookman Old Style" w:hAnsi="Bookman Old Style" w:cs="Bookman Old Style"/>
                <w:bCs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>Ioannides, Panos</w:t>
            </w:r>
            <w:r w:rsidRPr="00D64626">
              <w:rPr>
                <w:rFonts w:ascii="Bookman Old Style" w:hAnsi="Bookman Old Style" w:cs="Bookman Old Style"/>
                <w:bCs/>
                <w:i/>
                <w:lang w:val="en-US"/>
              </w:rPr>
              <w:t>,</w:t>
            </w:r>
            <w:r w:rsidRPr="00D64626">
              <w:rPr>
                <w:rFonts w:ascii="Bookman Old Style" w:hAnsi="Bookman Old Style" w:cs="Bookman Old Style"/>
                <w:bCs/>
                <w:lang w:val="en-US"/>
              </w:rPr>
              <w:t xml:space="preserve"> </w:t>
            </w:r>
            <w:r w:rsidRPr="00D64626">
              <w:rPr>
                <w:rFonts w:ascii="Bookman Old Style" w:hAnsi="Bookman Old Style" w:cs="Bookman Old Style"/>
                <w:bCs/>
                <w:i/>
                <w:iCs/>
                <w:lang w:val="en-US"/>
              </w:rPr>
              <w:t>Koazinos,</w:t>
            </w:r>
            <w:r w:rsidRPr="00D64626">
              <w:rPr>
                <w:rFonts w:ascii="Bookman Old Style" w:hAnsi="Bookman Old Style" w:cs="Bookman Old Style"/>
                <w:lang w:val="en-US"/>
              </w:rPr>
              <w:t xml:space="preserve"> OPM Iletisim Yayincilik, Istanbul (Greek</w:t>
            </w:r>
            <w:r w:rsidR="00633574">
              <w:rPr>
                <w:rFonts w:ascii="Bookman Old Style" w:hAnsi="Bookman Old Style" w:cs="Bookman Old Style"/>
                <w:lang w:val="en-US"/>
              </w:rPr>
              <w:t>/</w:t>
            </w:r>
            <w:r w:rsidRPr="00D64626">
              <w:rPr>
                <w:rFonts w:ascii="Bookman Old Style" w:hAnsi="Bookman Old Style" w:cs="Bookman Old Style"/>
                <w:lang w:val="en-US"/>
              </w:rPr>
              <w:t>Turkish)</w:t>
            </w:r>
          </w:p>
        </w:tc>
      </w:tr>
      <w:tr w:rsidR="0018267F" w:rsidRPr="00D64626" w14:paraId="5C1209A6" w14:textId="77777777" w:rsidTr="00797C72">
        <w:tc>
          <w:tcPr>
            <w:tcW w:w="993" w:type="dxa"/>
            <w:vAlign w:val="center"/>
          </w:tcPr>
          <w:p w14:paraId="615B7400" w14:textId="77777777" w:rsidR="0018267F" w:rsidRPr="00D64626" w:rsidRDefault="0018267F" w:rsidP="00797C72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2015</w:t>
            </w:r>
          </w:p>
        </w:tc>
        <w:tc>
          <w:tcPr>
            <w:tcW w:w="8788" w:type="dxa"/>
            <w:vAlign w:val="center"/>
          </w:tcPr>
          <w:p w14:paraId="0C7E15AB" w14:textId="77777777" w:rsidR="0018267F" w:rsidRPr="00D64626" w:rsidRDefault="0018267F" w:rsidP="0018267F">
            <w:pPr>
              <w:rPr>
                <w:rFonts w:ascii="Bookman Old Style" w:hAnsi="Bookman Old Style" w:cs="Bookman Old Style"/>
                <w:bCs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 xml:space="preserve">Dafnidi, Eleni, </w:t>
            </w:r>
            <w:r w:rsidRPr="00D64626">
              <w:rPr>
                <w:rFonts w:ascii="Bookman Old Style" w:hAnsi="Bookman Old Style" w:cs="Bookman Old Style"/>
                <w:bCs/>
                <w:i/>
                <w:iCs/>
                <w:lang w:val="en-US"/>
              </w:rPr>
              <w:t>Barbie’s Extermination</w:t>
            </w:r>
            <w:r w:rsidRPr="00D64626">
              <w:rPr>
                <w:rFonts w:ascii="Bookman Old Style" w:hAnsi="Bookman Old Style" w:cs="Bookman Old Style"/>
                <w:bCs/>
                <w:lang w:val="en-US"/>
              </w:rPr>
              <w:t xml:space="preserve">, </w:t>
            </w:r>
            <w:r w:rsidRPr="00D64626">
              <w:rPr>
                <w:rFonts w:ascii="Bookman Old Style" w:hAnsi="Bookman Old Style" w:cs="Bookman Old Style"/>
                <w:lang w:val="en-US"/>
              </w:rPr>
              <w:t>OPM Iletisim Yayincilik, Istanbul (Greek</w:t>
            </w:r>
            <w:r w:rsidR="00633574">
              <w:rPr>
                <w:rFonts w:ascii="Bookman Old Style" w:hAnsi="Bookman Old Style" w:cs="Bookman Old Style"/>
                <w:lang w:val="en-US"/>
              </w:rPr>
              <w:t>/</w:t>
            </w:r>
            <w:r w:rsidRPr="00D64626">
              <w:rPr>
                <w:rFonts w:ascii="Bookman Old Style" w:hAnsi="Bookman Old Style" w:cs="Bookman Old Style"/>
                <w:lang w:val="en-US"/>
              </w:rPr>
              <w:t>Turkish)</w:t>
            </w:r>
          </w:p>
        </w:tc>
      </w:tr>
      <w:tr w:rsidR="0018267F" w:rsidRPr="00D64626" w14:paraId="0E7D9392" w14:textId="77777777" w:rsidTr="00797C72">
        <w:tc>
          <w:tcPr>
            <w:tcW w:w="993" w:type="dxa"/>
            <w:vAlign w:val="center"/>
          </w:tcPr>
          <w:p w14:paraId="3B091EEA" w14:textId="77777777" w:rsidR="0018267F" w:rsidRPr="00D64626" w:rsidRDefault="0018267F" w:rsidP="00797C72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2015</w:t>
            </w:r>
          </w:p>
        </w:tc>
        <w:tc>
          <w:tcPr>
            <w:tcW w:w="8788" w:type="dxa"/>
            <w:vAlign w:val="center"/>
          </w:tcPr>
          <w:p w14:paraId="67F3C947" w14:textId="77777777" w:rsidR="0018267F" w:rsidRPr="00D64626" w:rsidRDefault="0018267F" w:rsidP="0018267F">
            <w:pPr>
              <w:rPr>
                <w:rFonts w:ascii="Bookman Old Style" w:hAnsi="Bookman Old Style" w:cs="Bookman Old Style"/>
                <w:bCs/>
                <w:sz w:val="8"/>
                <w:szCs w:val="8"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 xml:space="preserve">Michalides, Marios, </w:t>
            </w:r>
            <w:r w:rsidRPr="00D64626">
              <w:rPr>
                <w:rFonts w:ascii="Bookman Old Style" w:hAnsi="Bookman Old Style" w:cs="Bookman Old Style"/>
                <w:bCs/>
                <w:i/>
                <w:iCs/>
                <w:lang w:val="en-US"/>
              </w:rPr>
              <w:t>East of Antalya, North of Nicosia,</w:t>
            </w:r>
            <w:r w:rsidRPr="00D64626">
              <w:rPr>
                <w:rFonts w:ascii="Bookman Old Style" w:hAnsi="Bookman Old Style" w:cs="Bookman Old Style"/>
                <w:bCs/>
                <w:lang w:val="en-US"/>
              </w:rPr>
              <w:t xml:space="preserve"> </w:t>
            </w:r>
            <w:r w:rsidRPr="00D64626">
              <w:rPr>
                <w:rFonts w:ascii="Bookman Old Style" w:hAnsi="Bookman Old Style" w:cs="Bookman Old Style"/>
                <w:lang w:val="en-US"/>
              </w:rPr>
              <w:t>OPM Iletisim Yayincilik, Istanbul (Greek</w:t>
            </w:r>
            <w:r w:rsidR="00633574">
              <w:rPr>
                <w:rFonts w:ascii="Bookman Old Style" w:hAnsi="Bookman Old Style" w:cs="Bookman Old Style"/>
                <w:lang w:val="en-US"/>
              </w:rPr>
              <w:t>/</w:t>
            </w:r>
            <w:r w:rsidRPr="00D64626">
              <w:rPr>
                <w:rFonts w:ascii="Bookman Old Style" w:hAnsi="Bookman Old Style" w:cs="Bookman Old Style"/>
                <w:lang w:val="en-US"/>
              </w:rPr>
              <w:t>Turkish)</w:t>
            </w:r>
          </w:p>
        </w:tc>
      </w:tr>
      <w:tr w:rsidR="0018267F" w:rsidRPr="00D64626" w14:paraId="59942697" w14:textId="77777777" w:rsidTr="00797C72">
        <w:tc>
          <w:tcPr>
            <w:tcW w:w="993" w:type="dxa"/>
            <w:vAlign w:val="center"/>
          </w:tcPr>
          <w:p w14:paraId="0292F54D" w14:textId="77777777" w:rsidR="0018267F" w:rsidRPr="00D64626" w:rsidRDefault="0018267F" w:rsidP="00797C72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2013</w:t>
            </w:r>
          </w:p>
        </w:tc>
        <w:tc>
          <w:tcPr>
            <w:tcW w:w="8788" w:type="dxa"/>
            <w:vAlign w:val="center"/>
          </w:tcPr>
          <w:p w14:paraId="5AD9335C" w14:textId="77777777" w:rsidR="0018267F" w:rsidRPr="00D64626" w:rsidRDefault="0018267F" w:rsidP="0018267F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i/>
                <w:iCs/>
                <w:lang w:val="en-US"/>
              </w:rPr>
              <w:t>Bilingual Anthology</w:t>
            </w:r>
            <w:r w:rsidRPr="00D64626">
              <w:rPr>
                <w:rFonts w:ascii="Bookman Old Style" w:hAnsi="Bookman Old Style" w:cs="Bookman Old Style"/>
                <w:bCs/>
                <w:lang w:val="en-US"/>
              </w:rPr>
              <w:t xml:space="preserve"> </w:t>
            </w:r>
            <w:r w:rsidRPr="00D64626">
              <w:rPr>
                <w:rFonts w:ascii="Bookman Old Style" w:hAnsi="Bookman Old Style" w:cs="Bookman Old Style"/>
                <w:bCs/>
                <w:i/>
                <w:iCs/>
                <w:lang w:val="en-US"/>
              </w:rPr>
              <w:t>from Cyprus</w:t>
            </w:r>
            <w:r w:rsidRPr="00D64626">
              <w:rPr>
                <w:rFonts w:ascii="Bookman Old Style" w:hAnsi="Bookman Old Style" w:cs="Bookman Old Style"/>
                <w:i/>
                <w:iCs/>
                <w:lang w:val="en-US"/>
              </w:rPr>
              <w:t>,</w:t>
            </w:r>
            <w:r w:rsidRPr="00D64626">
              <w:rPr>
                <w:rFonts w:ascii="Bookman Old Style" w:hAnsi="Bookman Old Style" w:cs="Bookman Old Style"/>
                <w:lang w:val="en-US"/>
              </w:rPr>
              <w:t xml:space="preserve"> Ministry of Education and Culture Publications (Greek</w:t>
            </w:r>
            <w:r w:rsidR="00633574">
              <w:rPr>
                <w:rFonts w:ascii="Bookman Old Style" w:hAnsi="Bookman Old Style" w:cs="Bookman Old Style"/>
                <w:lang w:val="en-US"/>
              </w:rPr>
              <w:t>/</w:t>
            </w:r>
            <w:r w:rsidRPr="00D64626">
              <w:rPr>
                <w:rFonts w:ascii="Bookman Old Style" w:hAnsi="Bookman Old Style" w:cs="Bookman Old Style"/>
                <w:lang w:val="en-US"/>
              </w:rPr>
              <w:t>Turkish)</w:t>
            </w:r>
          </w:p>
        </w:tc>
      </w:tr>
      <w:tr w:rsidR="0018267F" w:rsidRPr="00D64626" w14:paraId="6D250968" w14:textId="77777777" w:rsidTr="00797C72">
        <w:tc>
          <w:tcPr>
            <w:tcW w:w="993" w:type="dxa"/>
            <w:vAlign w:val="center"/>
          </w:tcPr>
          <w:p w14:paraId="23995B5B" w14:textId="77777777" w:rsidR="0018267F" w:rsidRPr="00D64626" w:rsidRDefault="0018267F" w:rsidP="00797C72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2013</w:t>
            </w:r>
          </w:p>
        </w:tc>
        <w:tc>
          <w:tcPr>
            <w:tcW w:w="8788" w:type="dxa"/>
            <w:vAlign w:val="center"/>
          </w:tcPr>
          <w:p w14:paraId="4D526622" w14:textId="77777777" w:rsidR="0018267F" w:rsidRPr="00D64626" w:rsidRDefault="0018267F" w:rsidP="0018267F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>Ioannides, Panos,</w:t>
            </w:r>
            <w:r w:rsidRPr="00D64626">
              <w:rPr>
                <w:rFonts w:ascii="Bookman Old Style" w:hAnsi="Bookman Old Style" w:cs="Bookman Old Style"/>
                <w:bCs/>
                <w:i/>
                <w:iCs/>
                <w:lang w:val="en-US"/>
              </w:rPr>
              <w:t xml:space="preserve"> Ameriki 62</w:t>
            </w:r>
            <w:r w:rsidRPr="00D64626">
              <w:rPr>
                <w:rFonts w:ascii="Bookman Old Style" w:hAnsi="Bookman Old Style" w:cs="Bookman Old Style"/>
                <w:i/>
                <w:iCs/>
                <w:lang w:val="en-US"/>
              </w:rPr>
              <w:t xml:space="preserve">, </w:t>
            </w:r>
            <w:r w:rsidRPr="00D64626">
              <w:rPr>
                <w:rFonts w:ascii="Bookman Old Style" w:hAnsi="Bookman Old Style" w:cs="Bookman Old Style"/>
                <w:lang w:val="en-US"/>
              </w:rPr>
              <w:t>OPM Iletisim Yayincilik, Istanbul (Greek</w:t>
            </w:r>
            <w:r w:rsidR="00633574">
              <w:rPr>
                <w:rFonts w:ascii="Bookman Old Style" w:hAnsi="Bookman Old Style" w:cs="Bookman Old Style"/>
                <w:lang w:val="en-US"/>
              </w:rPr>
              <w:t>/</w:t>
            </w:r>
            <w:r w:rsidRPr="00D64626">
              <w:rPr>
                <w:rFonts w:ascii="Bookman Old Style" w:hAnsi="Bookman Old Style" w:cs="Bookman Old Style"/>
                <w:lang w:val="en-US"/>
              </w:rPr>
              <w:t>Turkish)</w:t>
            </w:r>
          </w:p>
        </w:tc>
      </w:tr>
      <w:tr w:rsidR="0018267F" w:rsidRPr="00925D8B" w14:paraId="6A1CED5E" w14:textId="77777777" w:rsidTr="00797C72">
        <w:tc>
          <w:tcPr>
            <w:tcW w:w="993" w:type="dxa"/>
            <w:vAlign w:val="center"/>
          </w:tcPr>
          <w:p w14:paraId="40E6B991" w14:textId="77777777" w:rsidR="0018267F" w:rsidRPr="00C0456E" w:rsidRDefault="00C0456E" w:rsidP="00797C72">
            <w:pPr>
              <w:rPr>
                <w:rFonts w:ascii="Bookman Old Style" w:hAnsi="Bookman Old Style" w:cs="Bookman Old Style"/>
                <w:sz w:val="16"/>
                <w:szCs w:val="16"/>
                <w:lang w:val="tr-TR"/>
              </w:rPr>
            </w:pPr>
            <w:r>
              <w:rPr>
                <w:rFonts w:ascii="Bookman Old Style" w:hAnsi="Bookman Old Style" w:cs="Bookman Old Style"/>
                <w:sz w:val="16"/>
                <w:szCs w:val="16"/>
                <w:lang w:val="tr-TR"/>
              </w:rPr>
              <w:t>1999</w:t>
            </w:r>
          </w:p>
        </w:tc>
        <w:tc>
          <w:tcPr>
            <w:tcW w:w="8788" w:type="dxa"/>
            <w:vAlign w:val="center"/>
          </w:tcPr>
          <w:p w14:paraId="6E69C0F8" w14:textId="77777777" w:rsidR="0018267F" w:rsidRPr="00BC0AE0" w:rsidRDefault="0018267F" w:rsidP="0018267F">
            <w:pPr>
              <w:rPr>
                <w:rFonts w:ascii="Bookman Old Style" w:hAnsi="Bookman Old Style" w:cs="Bookman Old Style"/>
                <w:lang w:val="it-IT"/>
              </w:rPr>
            </w:pPr>
            <w:r w:rsidRPr="00BC0AE0">
              <w:rPr>
                <w:rFonts w:ascii="Bookman Old Style" w:hAnsi="Bookman Old Style" w:cs="Bookman Old Style"/>
                <w:bCs/>
                <w:lang w:val="it-IT"/>
              </w:rPr>
              <w:t xml:space="preserve">Bonelli, Giovanni Luigi, </w:t>
            </w:r>
            <w:r w:rsidRPr="00BC0AE0">
              <w:rPr>
                <w:rFonts w:ascii="Bookman Old Style" w:hAnsi="Bookman Old Style" w:cs="Bookman Old Style"/>
                <w:bCs/>
                <w:i/>
                <w:iCs/>
                <w:lang w:val="it-IT"/>
              </w:rPr>
              <w:t>Yuma Kid</w:t>
            </w:r>
            <w:r w:rsidRPr="00BC0AE0">
              <w:rPr>
                <w:rFonts w:ascii="Bookman Old Style" w:hAnsi="Bookman Old Style" w:cs="Bookman Old Style"/>
                <w:lang w:val="it-IT"/>
              </w:rPr>
              <w:t>, Hoz Comics (Italian</w:t>
            </w:r>
            <w:r w:rsidR="00633574" w:rsidRPr="00BC0AE0">
              <w:rPr>
                <w:rFonts w:ascii="Bookman Old Style" w:hAnsi="Bookman Old Style" w:cs="Bookman Old Style"/>
                <w:lang w:val="it-IT"/>
              </w:rPr>
              <w:t>/</w:t>
            </w:r>
            <w:r w:rsidRPr="00BC0AE0">
              <w:rPr>
                <w:rFonts w:ascii="Bookman Old Style" w:hAnsi="Bookman Old Style" w:cs="Bookman Old Style"/>
                <w:lang w:val="it-IT"/>
              </w:rPr>
              <w:t>Turkish)</w:t>
            </w:r>
          </w:p>
        </w:tc>
      </w:tr>
      <w:tr w:rsidR="0018267F" w:rsidRPr="00925D8B" w14:paraId="33A6078D" w14:textId="77777777" w:rsidTr="00797C72">
        <w:tc>
          <w:tcPr>
            <w:tcW w:w="993" w:type="dxa"/>
            <w:vAlign w:val="center"/>
          </w:tcPr>
          <w:p w14:paraId="72CB11FA" w14:textId="77777777" w:rsidR="0018267F" w:rsidRPr="00C0456E" w:rsidRDefault="00C0456E" w:rsidP="00797C72">
            <w:pPr>
              <w:rPr>
                <w:rFonts w:ascii="Bookman Old Style" w:hAnsi="Bookman Old Style" w:cs="Bookman Old Style"/>
                <w:sz w:val="16"/>
                <w:szCs w:val="16"/>
                <w:lang w:val="tr-TR"/>
              </w:rPr>
            </w:pPr>
            <w:r>
              <w:rPr>
                <w:rFonts w:ascii="Bookman Old Style" w:hAnsi="Bookman Old Style" w:cs="Bookman Old Style"/>
                <w:sz w:val="16"/>
                <w:szCs w:val="16"/>
                <w:lang w:val="tr-TR"/>
              </w:rPr>
              <w:t>1999</w:t>
            </w:r>
          </w:p>
        </w:tc>
        <w:tc>
          <w:tcPr>
            <w:tcW w:w="8788" w:type="dxa"/>
            <w:vAlign w:val="center"/>
          </w:tcPr>
          <w:p w14:paraId="737D940F" w14:textId="77777777" w:rsidR="0018267F" w:rsidRPr="00BC0AE0" w:rsidRDefault="0018267F" w:rsidP="0018267F">
            <w:pPr>
              <w:rPr>
                <w:rFonts w:ascii="Bookman Old Style" w:hAnsi="Bookman Old Style" w:cs="Bookman Old Style"/>
                <w:bCs/>
                <w:lang w:val="it-IT"/>
              </w:rPr>
            </w:pPr>
            <w:r w:rsidRPr="00BC0AE0">
              <w:rPr>
                <w:rFonts w:ascii="Bookman Old Style" w:hAnsi="Bookman Old Style"/>
                <w:lang w:val="it-IT"/>
              </w:rPr>
              <w:t xml:space="preserve">D’Antonio, Gino, </w:t>
            </w:r>
            <w:r w:rsidRPr="00BC0AE0">
              <w:rPr>
                <w:rFonts w:ascii="Bookman Old Style" w:hAnsi="Bookman Old Style"/>
                <w:i/>
                <w:lang w:val="it-IT"/>
              </w:rPr>
              <w:t>Bella ve Bronco 6: Sierralı Adam – İhanetler</w:t>
            </w:r>
            <w:r w:rsidRPr="00BC0AE0">
              <w:rPr>
                <w:rFonts w:ascii="Bookman Old Style" w:hAnsi="Bookman Old Style"/>
                <w:lang w:val="it-IT"/>
              </w:rPr>
              <w:t>, Hoz Comics (Italian</w:t>
            </w:r>
            <w:r w:rsidR="00633574" w:rsidRPr="00BC0AE0">
              <w:rPr>
                <w:rFonts w:ascii="Bookman Old Style" w:hAnsi="Bookman Old Style"/>
                <w:lang w:val="it-IT"/>
              </w:rPr>
              <w:t>/Tur</w:t>
            </w:r>
            <w:r w:rsidRPr="00BC0AE0">
              <w:rPr>
                <w:rFonts w:ascii="Bookman Old Style" w:hAnsi="Bookman Old Style"/>
                <w:lang w:val="it-IT"/>
              </w:rPr>
              <w:t>kish)</w:t>
            </w:r>
          </w:p>
        </w:tc>
      </w:tr>
    </w:tbl>
    <w:p w14:paraId="037C68B2" w14:textId="77777777" w:rsidR="00E407EC" w:rsidRPr="00BC0AE0" w:rsidRDefault="00E407EC" w:rsidP="00CD0F02">
      <w:pPr>
        <w:rPr>
          <w:rFonts w:ascii="Bookman Old Style" w:hAnsi="Bookman Old Style" w:cs="Bookman Old Style"/>
          <w:b/>
          <w:bCs/>
          <w:smallCaps/>
          <w:lang w:val="it-IT"/>
        </w:rPr>
      </w:pPr>
    </w:p>
    <w:p w14:paraId="56C9182E" w14:textId="77777777" w:rsidR="00697482" w:rsidRDefault="00E407EC" w:rsidP="00CD0F02">
      <w:pPr>
        <w:rPr>
          <w:rFonts w:ascii="Bookman Old Style" w:hAnsi="Bookman Old Style" w:cs="Bookman Old Style"/>
          <w:b/>
          <w:bCs/>
          <w:smallCaps/>
          <w:lang w:val="en-US"/>
        </w:rPr>
      </w:pPr>
      <w:r>
        <w:rPr>
          <w:rFonts w:ascii="Bookman Old Style" w:hAnsi="Bookman Old Style" w:cs="Bookman Old Style"/>
          <w:b/>
          <w:bCs/>
          <w:smallCaps/>
          <w:lang w:val="en-US"/>
        </w:rPr>
        <w:t>Translatıons ın collectıve works</w:t>
      </w:r>
    </w:p>
    <w:tbl>
      <w:tblPr>
        <w:tblW w:w="9781" w:type="dxa"/>
        <w:tblInd w:w="-34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8788"/>
      </w:tblGrid>
      <w:tr w:rsidR="00E407EC" w:rsidRPr="00D64626" w14:paraId="5C615E7E" w14:textId="77777777" w:rsidTr="00797C72">
        <w:tc>
          <w:tcPr>
            <w:tcW w:w="99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7BB17A4B" w14:textId="3D17ADED" w:rsidR="00E407EC" w:rsidRPr="00D64626" w:rsidRDefault="00BC0AE0" w:rsidP="00142668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2020</w:t>
            </w:r>
          </w:p>
        </w:tc>
        <w:tc>
          <w:tcPr>
            <w:tcW w:w="878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36A4691D" w14:textId="414EAC00" w:rsidR="00E407EC" w:rsidRPr="00D64626" w:rsidRDefault="00BC0AE0" w:rsidP="00142668">
            <w:pPr>
              <w:rPr>
                <w:rFonts w:ascii="Bookman Old Style" w:hAnsi="Bookman Old Style" w:cs="Bookman Old Style"/>
                <w:bCs/>
                <w:lang w:val="en-US"/>
              </w:rPr>
            </w:pPr>
            <w:r w:rsidRPr="00BC0AE0">
              <w:rPr>
                <w:rFonts w:ascii="Bookman Old Style" w:hAnsi="Bookman Old Style" w:cs="Bookman Old Style"/>
                <w:bCs/>
                <w:i/>
                <w:iCs/>
                <w:lang w:val="en-US"/>
              </w:rPr>
              <w:t>Anthology Youth: Cypriot Poets</w:t>
            </w:r>
            <w:r>
              <w:rPr>
                <w:rFonts w:ascii="Bookman Old Style" w:hAnsi="Bookman Old Style" w:cs="Bookman Old Style"/>
                <w:bCs/>
                <w:lang w:val="en-US"/>
              </w:rPr>
              <w:t xml:space="preserve"> (1981 – 2001) – Armida Books, Nicosia, Cyprus</w:t>
            </w:r>
            <w:r w:rsidR="000A7734">
              <w:rPr>
                <w:rFonts w:ascii="Bookman Old Style" w:hAnsi="Bookman Old Style" w:cs="Bookman Old Style"/>
                <w:bCs/>
                <w:lang w:val="en-US"/>
              </w:rPr>
              <w:t xml:space="preserve"> (Turkish/Greek)</w:t>
            </w:r>
          </w:p>
        </w:tc>
      </w:tr>
      <w:tr w:rsidR="000A7734" w:rsidRPr="000A7734" w14:paraId="6F422BC6" w14:textId="77777777" w:rsidTr="00797C72">
        <w:tc>
          <w:tcPr>
            <w:tcW w:w="99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49427F79" w14:textId="0E9FFECF" w:rsidR="000A7734" w:rsidRDefault="000A7734" w:rsidP="00142668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2020</w:t>
            </w:r>
          </w:p>
        </w:tc>
        <w:tc>
          <w:tcPr>
            <w:tcW w:w="878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1721302F" w14:textId="4F6DB1DD" w:rsidR="000A7734" w:rsidRPr="000A7734" w:rsidRDefault="000A7734" w:rsidP="00142668">
            <w:pPr>
              <w:rPr>
                <w:rFonts w:ascii="Bookman Old Style" w:hAnsi="Bookman Old Style" w:cs="Bookman Old Style"/>
                <w:bCs/>
                <w:lang w:val="en-US"/>
              </w:rPr>
            </w:pPr>
            <w:r w:rsidRPr="000A7734">
              <w:rPr>
                <w:rFonts w:ascii="Bookman Old Style" w:hAnsi="Bookman Old Style" w:cs="Bookman Old Style"/>
                <w:bCs/>
                <w:i/>
                <w:iCs/>
                <w:lang w:val="en-US"/>
              </w:rPr>
              <w:t>Manisa Şiir Defteri</w:t>
            </w:r>
            <w:r w:rsidRPr="000A7734">
              <w:rPr>
                <w:rFonts w:ascii="Bookman Old Style" w:hAnsi="Bookman Old Style" w:cs="Bookman Old Style"/>
                <w:bCs/>
                <w:lang w:val="en-US"/>
              </w:rPr>
              <w:t>, Mustafa Ören, Ragıp Özca</w:t>
            </w:r>
            <w:r>
              <w:rPr>
                <w:rFonts w:ascii="Bookman Old Style" w:hAnsi="Bookman Old Style" w:cs="Bookman Old Style"/>
                <w:bCs/>
                <w:lang w:val="en-US"/>
              </w:rPr>
              <w:t>n, “Salihli’yi Hiç Görmedim” (Greek</w:t>
            </w:r>
            <w:r w:rsidR="00574661">
              <w:rPr>
                <w:rFonts w:ascii="Bookman Old Style" w:hAnsi="Bookman Old Style" w:cs="Bookman Old Style"/>
                <w:bCs/>
                <w:lang w:val="en-US"/>
              </w:rPr>
              <w:t>/</w:t>
            </w:r>
            <w:r>
              <w:rPr>
                <w:rFonts w:ascii="Bookman Old Style" w:hAnsi="Bookman Old Style" w:cs="Bookman Old Style"/>
                <w:bCs/>
                <w:lang w:val="en-US"/>
              </w:rPr>
              <w:t>Turkish)</w:t>
            </w:r>
          </w:p>
        </w:tc>
      </w:tr>
      <w:tr w:rsidR="00BC0AE0" w:rsidRPr="00D64626" w14:paraId="75341429" w14:textId="77777777" w:rsidTr="00797C72">
        <w:tc>
          <w:tcPr>
            <w:tcW w:w="99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2DF19692" w14:textId="6E1392CC" w:rsidR="00BC0AE0" w:rsidRPr="00D64626" w:rsidRDefault="00BC0AE0" w:rsidP="00BC0AE0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201</w:t>
            </w:r>
            <w: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8</w:t>
            </w:r>
          </w:p>
        </w:tc>
        <w:tc>
          <w:tcPr>
            <w:tcW w:w="878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282A2E04" w14:textId="6276EBFE" w:rsidR="00BC0AE0" w:rsidRDefault="000A7734" w:rsidP="00BC0AE0">
            <w:pPr>
              <w:rPr>
                <w:rFonts w:ascii="Bookman Old Style" w:hAnsi="Bookman Old Style" w:cs="Bookman Old Style"/>
                <w:bCs/>
                <w:lang w:val="en-US"/>
              </w:rPr>
            </w:pPr>
            <w:r>
              <w:rPr>
                <w:rFonts w:ascii="Bookman Old Style" w:hAnsi="Bookman Old Style" w:cs="Bookman Old Style"/>
                <w:bCs/>
                <w:lang w:val="en-US"/>
              </w:rPr>
              <w:t>A</w:t>
            </w:r>
            <w:r w:rsidRPr="00D64626">
              <w:rPr>
                <w:rFonts w:ascii="Bookman Old Style" w:hAnsi="Bookman Old Style" w:cs="Bookman Old Style"/>
                <w:bCs/>
                <w:lang w:val="en-US"/>
              </w:rPr>
              <w:t>nthology “</w:t>
            </w:r>
            <w:r w:rsidRPr="00BC0AE0">
              <w:rPr>
                <w:rFonts w:ascii="Bookman Old Style" w:hAnsi="Bookman Old Style" w:cs="Bookman Old Style"/>
                <w:bCs/>
                <w:i/>
                <w:iCs/>
                <w:lang w:val="en-US"/>
              </w:rPr>
              <w:t>Yunankarasi</w:t>
            </w:r>
            <w:r w:rsidRPr="00D64626">
              <w:rPr>
                <w:rFonts w:ascii="Bookman Old Style" w:hAnsi="Bookman Old Style" w:cs="Bookman Old Style"/>
                <w:bCs/>
                <w:lang w:val="en-US"/>
              </w:rPr>
              <w:t xml:space="preserve">” </w:t>
            </w:r>
            <w:r>
              <w:rPr>
                <w:rFonts w:ascii="Bookman Old Style" w:hAnsi="Bookman Old Style" w:cs="Bookman Old Style"/>
                <w:bCs/>
                <w:lang w:val="en-US"/>
              </w:rPr>
              <w:t xml:space="preserve">- </w:t>
            </w:r>
            <w:r w:rsidR="00BC0AE0" w:rsidRPr="00D64626">
              <w:rPr>
                <w:rFonts w:ascii="Bookman Old Style" w:hAnsi="Bookman Old Style" w:cs="Bookman Old Style"/>
                <w:bCs/>
                <w:lang w:val="en-US"/>
              </w:rPr>
              <w:t>Apostolidis, Andreas, ‘</w:t>
            </w:r>
            <w:r w:rsidR="00BC0AE0" w:rsidRPr="000A7734">
              <w:rPr>
                <w:rFonts w:ascii="Bookman Old Style" w:hAnsi="Bookman Old Style" w:cs="Bookman Old Style"/>
                <w:bCs/>
                <w:i/>
                <w:iCs/>
                <w:lang w:val="en-US"/>
              </w:rPr>
              <w:t>Tromos kai enohes pano apo tin poli’</w:t>
            </w:r>
            <w:r w:rsidR="00BC0AE0" w:rsidRPr="00D64626">
              <w:rPr>
                <w:rFonts w:ascii="Bookman Old Style" w:hAnsi="Bookman Old Style" w:cs="Bookman Old Style"/>
                <w:bCs/>
                <w:lang w:val="en-US"/>
              </w:rPr>
              <w:t>.</w:t>
            </w:r>
            <w:r w:rsidR="00BC0AE0" w:rsidRPr="00D64626">
              <w:rPr>
                <w:rFonts w:ascii="Bookman Old Style" w:hAnsi="Bookman Old Style" w:cs="Bookman Old Style"/>
                <w:lang w:val="en-US"/>
              </w:rPr>
              <w:t xml:space="preserve"> </w:t>
            </w:r>
            <w:r w:rsidRPr="00D64626">
              <w:rPr>
                <w:rFonts w:ascii="Bookman Old Style" w:hAnsi="Bookman Old Style" w:cs="Bookman Old Style"/>
                <w:bCs/>
                <w:lang w:val="en-US"/>
              </w:rPr>
              <w:t>– Istos Publishing House</w:t>
            </w:r>
            <w:r>
              <w:rPr>
                <w:rFonts w:ascii="Bookman Old Style" w:hAnsi="Bookman Old Style" w:cs="Bookman Old Style"/>
                <w:bCs/>
                <w:lang w:val="en-US"/>
              </w:rPr>
              <w:t xml:space="preserve">, </w:t>
            </w:r>
            <w:r w:rsidRPr="00D64626">
              <w:rPr>
                <w:rFonts w:ascii="Bookman Old Style" w:hAnsi="Bookman Old Style" w:cs="Bookman Old Style"/>
                <w:bCs/>
                <w:lang w:val="en-US"/>
              </w:rPr>
              <w:t>Istanbul</w:t>
            </w:r>
            <w:r>
              <w:rPr>
                <w:rFonts w:ascii="Bookman Old Style" w:hAnsi="Bookman Old Style" w:cs="Bookman Old Style"/>
                <w:bCs/>
                <w:lang w:val="en-US"/>
              </w:rPr>
              <w:t xml:space="preserve">, Turkey </w:t>
            </w:r>
            <w:r w:rsidR="00BC0AE0" w:rsidRPr="00D64626">
              <w:rPr>
                <w:rFonts w:ascii="Bookman Old Style" w:hAnsi="Bookman Old Style" w:cs="Bookman Old Style"/>
                <w:bCs/>
                <w:lang w:val="en-US"/>
              </w:rPr>
              <w:t>ISBN: 978-605-4640-62-1</w:t>
            </w:r>
            <w:r w:rsidR="00BC0AE0">
              <w:rPr>
                <w:rFonts w:ascii="Bookman Old Style" w:hAnsi="Bookman Old Style" w:cs="Bookman Old Style"/>
                <w:bCs/>
                <w:lang w:val="en-US"/>
              </w:rPr>
              <w:t xml:space="preserve"> </w:t>
            </w:r>
            <w:r w:rsidR="00BC0AE0" w:rsidRPr="00D64626">
              <w:rPr>
                <w:rFonts w:ascii="Bookman Old Style" w:hAnsi="Bookman Old Style" w:cs="Bookman Old Style"/>
                <w:lang w:val="en-US"/>
              </w:rPr>
              <w:t>(Greek</w:t>
            </w:r>
            <w:r w:rsidR="00BC0AE0">
              <w:rPr>
                <w:rFonts w:ascii="Bookman Old Style" w:hAnsi="Bookman Old Style" w:cs="Bookman Old Style"/>
                <w:lang w:val="en-US"/>
              </w:rPr>
              <w:t>/</w:t>
            </w:r>
            <w:r w:rsidR="00BC0AE0" w:rsidRPr="00D64626">
              <w:rPr>
                <w:rFonts w:ascii="Bookman Old Style" w:hAnsi="Bookman Old Style" w:cs="Bookman Old Style"/>
                <w:lang w:val="en-US"/>
              </w:rPr>
              <w:t>Turkish)</w:t>
            </w:r>
          </w:p>
        </w:tc>
      </w:tr>
      <w:tr w:rsidR="00BC0AE0" w:rsidRPr="00754F93" w14:paraId="6DC8B3BC" w14:textId="77777777" w:rsidTr="00797C72">
        <w:tc>
          <w:tcPr>
            <w:tcW w:w="99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1E72E343" w14:textId="77777777" w:rsidR="00BC0AE0" w:rsidRPr="00E407EC" w:rsidRDefault="00BC0AE0" w:rsidP="00BC0AE0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E407EC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2018</w:t>
            </w:r>
          </w:p>
        </w:tc>
        <w:tc>
          <w:tcPr>
            <w:tcW w:w="878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388552DD" w14:textId="77777777" w:rsidR="00BC0AE0" w:rsidRPr="00E407EC" w:rsidRDefault="00BC0AE0" w:rsidP="00BC0AE0">
            <w:pPr>
              <w:rPr>
                <w:rFonts w:ascii="Bookman Old Style" w:hAnsi="Bookman Old Style" w:cs="Bookman Old Style"/>
                <w:bCs/>
                <w:lang w:val="el-GR"/>
              </w:rPr>
            </w:pPr>
            <w:r w:rsidRPr="00BC0AE0">
              <w:rPr>
                <w:rFonts w:ascii="Bookman Old Style" w:hAnsi="Bookman Old Style" w:cs="Bookman Old Style"/>
                <w:bCs/>
                <w:i/>
                <w:iCs/>
                <w:lang w:val="tr-TR"/>
              </w:rPr>
              <w:t>Anthology of Young Cypriot Poets</w:t>
            </w:r>
            <w:r w:rsidRPr="00E407EC">
              <w:rPr>
                <w:rFonts w:ascii="Bookman Old Style" w:hAnsi="Bookman Old Style" w:cs="Bookman Old Style"/>
                <w:bCs/>
                <w:lang w:val="en-US"/>
              </w:rPr>
              <w:t xml:space="preserve"> – </w:t>
            </w:r>
            <w:r>
              <w:rPr>
                <w:rFonts w:ascii="Bookman Old Style" w:hAnsi="Bookman Old Style" w:cs="Bookman Old Style"/>
                <w:bCs/>
                <w:lang w:val="en-US"/>
              </w:rPr>
              <w:t>Vakxikon Publishing House</w:t>
            </w:r>
            <w:r w:rsidRPr="00E407EC">
              <w:rPr>
                <w:rFonts w:ascii="Bookman Old Style" w:hAnsi="Bookman Old Style" w:cs="Bookman Old Style"/>
                <w:bCs/>
                <w:lang w:val="en-US"/>
              </w:rPr>
              <w:t xml:space="preserve">. </w:t>
            </w:r>
            <w:r w:rsidRPr="00E407EC">
              <w:rPr>
                <w:rFonts w:ascii="Bookman Old Style" w:hAnsi="Bookman Old Style" w:cs="Bookman Old Style"/>
                <w:bCs/>
                <w:lang w:val="el-GR"/>
              </w:rPr>
              <w:t>Ι</w:t>
            </w:r>
            <w:r w:rsidRPr="00E407EC">
              <w:rPr>
                <w:rFonts w:ascii="Bookman Old Style" w:hAnsi="Bookman Old Style" w:cs="Bookman Old Style"/>
                <w:bCs/>
                <w:lang w:val="en-US"/>
              </w:rPr>
              <w:t>SBN</w:t>
            </w:r>
            <w:r w:rsidRPr="00E407EC">
              <w:rPr>
                <w:rFonts w:ascii="Bookman Old Style" w:hAnsi="Bookman Old Style" w:cs="Bookman Old Style"/>
                <w:bCs/>
                <w:lang w:val="el-GR"/>
              </w:rPr>
              <w:t>: 978-618-5286-86-6</w:t>
            </w:r>
          </w:p>
        </w:tc>
      </w:tr>
      <w:tr w:rsidR="00BC0AE0" w:rsidRPr="00754F93" w14:paraId="59EB9F09" w14:textId="77777777" w:rsidTr="00797C72">
        <w:tc>
          <w:tcPr>
            <w:tcW w:w="99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47A43021" w14:textId="77777777" w:rsidR="00BC0AE0" w:rsidRPr="00E407EC" w:rsidRDefault="00BC0AE0" w:rsidP="00BC0AE0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E407EC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2017</w:t>
            </w:r>
          </w:p>
        </w:tc>
        <w:tc>
          <w:tcPr>
            <w:tcW w:w="878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00D72D25" w14:textId="23CA93B2" w:rsidR="00BC0AE0" w:rsidRPr="000A7734" w:rsidRDefault="00BC0AE0" w:rsidP="00BC0AE0">
            <w:pPr>
              <w:rPr>
                <w:rFonts w:ascii="Bookman Old Style" w:hAnsi="Bookman Old Style" w:cs="Bookman Old Style"/>
                <w:bCs/>
                <w:lang w:val="en-US"/>
              </w:rPr>
            </w:pPr>
            <w:r w:rsidRPr="00E407EC">
              <w:rPr>
                <w:rFonts w:ascii="Bookman Old Style" w:hAnsi="Bookman Old Style" w:cs="Bookman Old Style"/>
                <w:bCs/>
                <w:lang w:val="en-US"/>
              </w:rPr>
              <w:t>3</w:t>
            </w:r>
            <w:r>
              <w:rPr>
                <w:rFonts w:ascii="Bookman Old Style" w:hAnsi="Bookman Old Style" w:cs="Bookman Old Style"/>
                <w:bCs/>
                <w:lang w:val="tr-TR"/>
              </w:rPr>
              <w:t>rd International Literary Festival “</w:t>
            </w:r>
            <w:r w:rsidR="000A7734" w:rsidRPr="000A7734">
              <w:rPr>
                <w:rFonts w:ascii="Bookman Old Style" w:hAnsi="Bookman Old Style" w:cs="Bookman Old Style"/>
                <w:bCs/>
                <w:i/>
                <w:iCs/>
                <w:lang w:val="tr-TR"/>
              </w:rPr>
              <w:t>T</w:t>
            </w:r>
            <w:r w:rsidRPr="000A7734">
              <w:rPr>
                <w:rFonts w:ascii="Bookman Old Style" w:hAnsi="Bookman Old Style" w:cs="Bookman Old Style"/>
                <w:bCs/>
                <w:i/>
                <w:iCs/>
                <w:lang w:val="tr-TR"/>
              </w:rPr>
              <w:t>o the sea-girt shores of Cyprus</w:t>
            </w:r>
            <w:r>
              <w:rPr>
                <w:rFonts w:ascii="Bookman Old Style" w:hAnsi="Bookman Old Style" w:cs="Bookman Old Style"/>
                <w:bCs/>
                <w:lang w:val="tr-TR"/>
              </w:rPr>
              <w:t>”</w:t>
            </w:r>
            <w:r w:rsidR="000A7734">
              <w:rPr>
                <w:rFonts w:ascii="Bookman Old Style" w:hAnsi="Bookman Old Style" w:cs="Bookman Old Style"/>
                <w:bCs/>
                <w:lang w:val="tr-TR"/>
              </w:rPr>
              <w:t xml:space="preserve">, </w:t>
            </w:r>
            <w:r>
              <w:rPr>
                <w:rFonts w:ascii="Bookman Old Style" w:hAnsi="Bookman Old Style" w:cs="Bookman Old Style"/>
                <w:bCs/>
                <w:lang w:val="tr-TR"/>
              </w:rPr>
              <w:t>Ideogramma Publishing House.</w:t>
            </w:r>
            <w:r w:rsidRPr="00E407EC">
              <w:rPr>
                <w:rFonts w:ascii="Bookman Old Style" w:hAnsi="Bookman Old Style" w:cs="Bookman Old Style"/>
                <w:bCs/>
                <w:lang w:val="en-US"/>
              </w:rPr>
              <w:t xml:space="preserve"> ISBN</w:t>
            </w:r>
            <w:r w:rsidRPr="000A7734">
              <w:rPr>
                <w:rFonts w:ascii="Bookman Old Style" w:hAnsi="Bookman Old Style" w:cs="Bookman Old Style"/>
                <w:bCs/>
                <w:lang w:val="en-US"/>
              </w:rPr>
              <w:t>: 978-9963-2371-1-1</w:t>
            </w:r>
          </w:p>
        </w:tc>
      </w:tr>
      <w:tr w:rsidR="00BC0AE0" w:rsidRPr="00754F93" w14:paraId="1C315AAB" w14:textId="77777777" w:rsidTr="00797C72">
        <w:tc>
          <w:tcPr>
            <w:tcW w:w="99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3F40F7C2" w14:textId="77777777" w:rsidR="00BC0AE0" w:rsidRPr="00E407EC" w:rsidRDefault="00BC0AE0" w:rsidP="00BC0AE0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2009</w:t>
            </w:r>
          </w:p>
        </w:tc>
        <w:tc>
          <w:tcPr>
            <w:tcW w:w="878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3A6DAA77" w14:textId="77777777" w:rsidR="00BC0AE0" w:rsidRPr="00E407EC" w:rsidRDefault="00BC0AE0" w:rsidP="00BC0AE0">
            <w:pPr>
              <w:rPr>
                <w:rFonts w:ascii="Bookman Old Style" w:hAnsi="Bookman Old Style" w:cs="Bookman Old Style"/>
                <w:bCs/>
                <w:lang w:val="en-US"/>
              </w:rPr>
            </w:pPr>
            <w:r w:rsidRPr="00BC0AE0">
              <w:rPr>
                <w:rFonts w:ascii="Bookman Old Style" w:hAnsi="Bookman Old Style" w:cs="Bookman Old Style"/>
                <w:bCs/>
                <w:i/>
                <w:iCs/>
                <w:lang w:val="en-US"/>
              </w:rPr>
              <w:t>The two sides of Meric</w:t>
            </w:r>
            <w:r>
              <w:rPr>
                <w:rFonts w:ascii="Bookman Old Style" w:hAnsi="Bookman Old Style" w:cs="Bookman Old Style"/>
                <w:bCs/>
                <w:lang w:val="en-US"/>
              </w:rPr>
              <w:t xml:space="preserve"> (Meric’in İki Yakası) – Lozan Mubadilleri Vakfı Publications. ISBN: </w:t>
            </w:r>
            <w:r w:rsidRPr="005269FB">
              <w:rPr>
                <w:rFonts w:ascii="Bookman Old Style" w:hAnsi="Bookman Old Style" w:cs="Bookman Old Style"/>
                <w:bCs/>
              </w:rPr>
              <w:t>975</w:t>
            </w:r>
            <w:r>
              <w:rPr>
                <w:rFonts w:ascii="Bookman Old Style" w:hAnsi="Bookman Old Style" w:cs="Bookman Old Style"/>
                <w:bCs/>
              </w:rPr>
              <w:t>-</w:t>
            </w:r>
            <w:r w:rsidRPr="005269FB">
              <w:rPr>
                <w:rFonts w:ascii="Bookman Old Style" w:hAnsi="Bookman Old Style" w:cs="Bookman Old Style"/>
                <w:bCs/>
              </w:rPr>
              <w:t>979</w:t>
            </w:r>
            <w:r>
              <w:rPr>
                <w:rFonts w:ascii="Bookman Old Style" w:hAnsi="Bookman Old Style" w:cs="Bookman Old Style"/>
                <w:bCs/>
              </w:rPr>
              <w:t>-</w:t>
            </w:r>
            <w:r w:rsidRPr="005269FB">
              <w:rPr>
                <w:rFonts w:ascii="Bookman Old Style" w:hAnsi="Bookman Old Style" w:cs="Bookman Old Style"/>
                <w:bCs/>
              </w:rPr>
              <w:t>0578</w:t>
            </w:r>
          </w:p>
        </w:tc>
      </w:tr>
      <w:bookmarkEnd w:id="0"/>
    </w:tbl>
    <w:p w14:paraId="2C7017E1" w14:textId="77777777" w:rsidR="00E407EC" w:rsidRPr="005269FB" w:rsidRDefault="00E407EC" w:rsidP="00CD0F02">
      <w:pPr>
        <w:rPr>
          <w:rFonts w:ascii="Bookman Old Style" w:hAnsi="Bookman Old Style" w:cs="Bookman Old Style"/>
          <w:b/>
          <w:bCs/>
          <w:smallCaps/>
          <w:lang w:val="en-US"/>
        </w:rPr>
      </w:pPr>
    </w:p>
    <w:p w14:paraId="6350F0B2" w14:textId="77777777" w:rsidR="005378F5" w:rsidRPr="005378F5" w:rsidRDefault="005378F5" w:rsidP="005378F5">
      <w:pPr>
        <w:rPr>
          <w:rFonts w:ascii="Bookman Old Style" w:hAnsi="Bookman Old Style" w:cs="Bookman Old Style"/>
          <w:b/>
          <w:bCs/>
          <w:smallCaps/>
          <w:lang w:val="en-US"/>
        </w:rPr>
      </w:pPr>
      <w:r w:rsidRPr="005378F5">
        <w:rPr>
          <w:rFonts w:ascii="Bookman Old Style" w:hAnsi="Bookman Old Style" w:cs="Bookman Old Style"/>
          <w:b/>
          <w:bCs/>
          <w:smallCaps/>
          <w:lang w:val="en-US"/>
        </w:rPr>
        <w:t>Publıcatıons of Lale Alatlı</w:t>
      </w:r>
    </w:p>
    <w:tbl>
      <w:tblPr>
        <w:tblW w:w="9781" w:type="dxa"/>
        <w:tblInd w:w="-34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851"/>
        <w:gridCol w:w="8930"/>
      </w:tblGrid>
      <w:tr w:rsidR="005378F5" w:rsidRPr="005378F5" w14:paraId="22F6B5A5" w14:textId="77777777" w:rsidTr="00797C72">
        <w:tc>
          <w:tcPr>
            <w:tcW w:w="85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hideMark/>
          </w:tcPr>
          <w:p w14:paraId="332ED453" w14:textId="77777777" w:rsidR="005378F5" w:rsidRPr="005378F5" w:rsidRDefault="005378F5" w:rsidP="005378F5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el-GR"/>
              </w:rPr>
            </w:pPr>
            <w:r w:rsidRPr="005378F5"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el-GR"/>
              </w:rPr>
              <w:t>2018</w:t>
            </w:r>
          </w:p>
        </w:tc>
        <w:tc>
          <w:tcPr>
            <w:tcW w:w="893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hideMark/>
          </w:tcPr>
          <w:p w14:paraId="26945111" w14:textId="6A4B0902" w:rsidR="005378F5" w:rsidRPr="005378F5" w:rsidRDefault="005378F5" w:rsidP="005378F5">
            <w:pPr>
              <w:rPr>
                <w:rFonts w:ascii="Bookman Old Style" w:hAnsi="Bookman Old Style" w:cs="Bookman Old Style"/>
                <w:bCs/>
                <w:smallCaps/>
                <w:color w:val="FFFFFF"/>
                <w:lang w:val="tr-TR"/>
              </w:rPr>
            </w:pPr>
            <w:r w:rsidRPr="005378F5">
              <w:rPr>
                <w:rFonts w:ascii="Bookman Old Style" w:hAnsi="Bookman Old Style" w:cs="Bookman Old Style"/>
                <w:bCs/>
                <w:smallCaps/>
                <w:lang w:val="tr-TR"/>
              </w:rPr>
              <w:t>‘</w:t>
            </w:r>
            <w:r w:rsidRPr="005378F5">
              <w:rPr>
                <w:rFonts w:ascii="Bookman Old Style" w:hAnsi="Bookman Old Style" w:cs="Bookman Old Style"/>
                <w:bCs/>
                <w:lang w:val="en-US"/>
              </w:rPr>
              <w:t>Miga’ (the mosquito) (short story),</w:t>
            </w:r>
            <w:r w:rsidRPr="005378F5">
              <w:rPr>
                <w:rFonts w:ascii="Bookman Old Style" w:hAnsi="Bookman Old Style" w:cs="Bookman Old Style"/>
                <w:i/>
                <w:lang w:val="en-US"/>
              </w:rPr>
              <w:t xml:space="preserve"> Exitirion </w:t>
            </w:r>
            <w:r w:rsidRPr="005378F5">
              <w:rPr>
                <w:rFonts w:ascii="Bookman Old Style" w:hAnsi="Bookman Old Style" w:cs="Bookman Old Style"/>
                <w:lang w:val="en-US"/>
              </w:rPr>
              <w:t>o</w:t>
            </w:r>
            <w:r w:rsidR="000A7734">
              <w:rPr>
                <w:rFonts w:ascii="Bookman Old Style" w:hAnsi="Bookman Old Style" w:cs="Bookman Old Style"/>
                <w:lang w:val="en-US"/>
              </w:rPr>
              <w:t>n-</w:t>
            </w:r>
            <w:r w:rsidRPr="005378F5">
              <w:rPr>
                <w:rFonts w:ascii="Bookman Old Style" w:hAnsi="Bookman Old Style" w:cs="Bookman Old Style"/>
                <w:lang w:val="en-US"/>
              </w:rPr>
              <w:t>line literature magazine</w:t>
            </w:r>
          </w:p>
        </w:tc>
      </w:tr>
      <w:tr w:rsidR="005378F5" w:rsidRPr="005378F5" w14:paraId="694BAB44" w14:textId="77777777" w:rsidTr="00797C72">
        <w:tc>
          <w:tcPr>
            <w:tcW w:w="85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hideMark/>
          </w:tcPr>
          <w:p w14:paraId="6DA344D1" w14:textId="77777777" w:rsidR="005378F5" w:rsidRPr="005378F5" w:rsidRDefault="005378F5" w:rsidP="005378F5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el-GR"/>
              </w:rPr>
            </w:pPr>
            <w:r w:rsidRPr="005378F5"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el-GR"/>
              </w:rPr>
              <w:t>2018</w:t>
            </w:r>
          </w:p>
        </w:tc>
        <w:tc>
          <w:tcPr>
            <w:tcW w:w="893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hideMark/>
          </w:tcPr>
          <w:p w14:paraId="2B9409E0" w14:textId="77777777" w:rsidR="005378F5" w:rsidRPr="005378F5" w:rsidRDefault="005378F5" w:rsidP="005378F5">
            <w:pPr>
              <w:rPr>
                <w:rFonts w:ascii="Bookman Old Style" w:hAnsi="Bookman Old Style" w:cs="Bookman Old Style"/>
                <w:bCs/>
                <w:smallCaps/>
                <w:color w:val="FFFFFF"/>
                <w:lang w:val="tr-TR"/>
              </w:rPr>
            </w:pPr>
            <w:r w:rsidRPr="005378F5">
              <w:rPr>
                <w:rFonts w:ascii="Bookman Old Style" w:hAnsi="Bookman Old Style" w:cs="Bookman Old Style"/>
                <w:bCs/>
                <w:smallCaps/>
                <w:lang w:val="tr-TR"/>
              </w:rPr>
              <w:t xml:space="preserve">‘I </w:t>
            </w:r>
            <w:r w:rsidRPr="005378F5">
              <w:rPr>
                <w:rFonts w:ascii="Bookman Old Style" w:hAnsi="Bookman Old Style" w:cs="Bookman Old Style"/>
                <w:bCs/>
                <w:lang w:val="en-US"/>
              </w:rPr>
              <w:t>kiria’, (the lady) (poem),</w:t>
            </w:r>
            <w:r w:rsidRPr="005378F5">
              <w:rPr>
                <w:rFonts w:ascii="Bookman Old Style" w:hAnsi="Bookman Old Style" w:cs="Bookman Old Style"/>
                <w:i/>
                <w:lang w:val="en-US"/>
              </w:rPr>
              <w:t xml:space="preserve"> Exitirion </w:t>
            </w:r>
            <w:r w:rsidRPr="005378F5">
              <w:rPr>
                <w:rFonts w:ascii="Bookman Old Style" w:hAnsi="Bookman Old Style" w:cs="Bookman Old Style"/>
                <w:lang w:val="en-US"/>
              </w:rPr>
              <w:t>on line literature magazine</w:t>
            </w:r>
          </w:p>
        </w:tc>
      </w:tr>
      <w:tr w:rsidR="005378F5" w:rsidRPr="005378F5" w14:paraId="7DFAF74A" w14:textId="77777777" w:rsidTr="00797C72">
        <w:tc>
          <w:tcPr>
            <w:tcW w:w="85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hideMark/>
          </w:tcPr>
          <w:p w14:paraId="16F64831" w14:textId="77777777" w:rsidR="005378F5" w:rsidRPr="005378F5" w:rsidRDefault="005378F5" w:rsidP="005378F5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en-US"/>
              </w:rPr>
            </w:pPr>
            <w:r w:rsidRPr="005378F5"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en-US"/>
              </w:rPr>
              <w:lastRenderedPageBreak/>
              <w:t>2018</w:t>
            </w:r>
          </w:p>
        </w:tc>
        <w:tc>
          <w:tcPr>
            <w:tcW w:w="893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hideMark/>
          </w:tcPr>
          <w:p w14:paraId="013C3647" w14:textId="77777777" w:rsidR="005378F5" w:rsidRPr="005378F5" w:rsidRDefault="005378F5" w:rsidP="005378F5">
            <w:pPr>
              <w:rPr>
                <w:rFonts w:ascii="Bookman Old Style" w:hAnsi="Bookman Old Style" w:cs="Bookman Old Style"/>
                <w:bCs/>
                <w:smallCaps/>
                <w:color w:val="FFFFFF"/>
                <w:lang w:val="en-US"/>
              </w:rPr>
            </w:pPr>
            <w:r w:rsidRPr="005378F5">
              <w:rPr>
                <w:rFonts w:ascii="Bookman Old Style" w:hAnsi="Bookman Old Style" w:cs="Bookman Old Style"/>
                <w:bCs/>
                <w:smallCaps/>
                <w:lang w:val="en-US"/>
              </w:rPr>
              <w:t>‘</w:t>
            </w:r>
            <w:r w:rsidRPr="005378F5">
              <w:rPr>
                <w:rFonts w:ascii="Bookman Old Style" w:hAnsi="Bookman Old Style" w:cs="Bookman Old Style"/>
                <w:bCs/>
                <w:lang w:val="en-US"/>
              </w:rPr>
              <w:t>stis dio anamesa’ (Between the two), (poem),</w:t>
            </w:r>
            <w:r w:rsidRPr="005378F5">
              <w:rPr>
                <w:rFonts w:ascii="Bookman Old Style" w:hAnsi="Bookman Old Style" w:cs="Bookman Old Style"/>
                <w:i/>
                <w:lang w:val="en-US"/>
              </w:rPr>
              <w:t xml:space="preserve"> Eneken</w:t>
            </w:r>
            <w:r w:rsidRPr="005378F5">
              <w:rPr>
                <w:rFonts w:ascii="Bookman Old Style" w:hAnsi="Bookman Old Style" w:cs="Bookman Old Style"/>
                <w:lang w:val="en-US"/>
              </w:rPr>
              <w:t xml:space="preserve"> literature magazine, vol.47 pp.151,152</w:t>
            </w:r>
          </w:p>
        </w:tc>
      </w:tr>
      <w:tr w:rsidR="005378F5" w:rsidRPr="005378F5" w14:paraId="1A5AEF61" w14:textId="77777777" w:rsidTr="00797C72">
        <w:tc>
          <w:tcPr>
            <w:tcW w:w="85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hideMark/>
          </w:tcPr>
          <w:p w14:paraId="1FEDC640" w14:textId="77777777" w:rsidR="005378F5" w:rsidRPr="005378F5" w:rsidRDefault="005378F5" w:rsidP="005378F5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en-US"/>
              </w:rPr>
            </w:pPr>
            <w:r w:rsidRPr="005378F5"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en-US"/>
              </w:rPr>
              <w:t>2018</w:t>
            </w:r>
          </w:p>
        </w:tc>
        <w:tc>
          <w:tcPr>
            <w:tcW w:w="893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hideMark/>
          </w:tcPr>
          <w:p w14:paraId="7FDB47B5" w14:textId="77777777" w:rsidR="005378F5" w:rsidRPr="005378F5" w:rsidRDefault="005378F5" w:rsidP="005378F5">
            <w:pPr>
              <w:rPr>
                <w:rFonts w:ascii="Bookman Old Style" w:hAnsi="Bookman Old Style" w:cs="Bookman Old Style"/>
                <w:bCs/>
                <w:smallCaps/>
                <w:color w:val="FFFFFF"/>
                <w:lang w:val="en-US"/>
              </w:rPr>
            </w:pPr>
            <w:r w:rsidRPr="005378F5">
              <w:rPr>
                <w:rFonts w:ascii="Bookman Old Style" w:hAnsi="Bookman Old Style" w:cs="Bookman Old Style"/>
                <w:bCs/>
                <w:smallCaps/>
                <w:lang w:val="en-US"/>
              </w:rPr>
              <w:t>‘</w:t>
            </w:r>
            <w:r w:rsidRPr="005378F5">
              <w:rPr>
                <w:rFonts w:ascii="Bookman Old Style" w:hAnsi="Bookman Old Style" w:cs="Bookman Old Style"/>
                <w:bCs/>
                <w:lang w:val="en-US"/>
              </w:rPr>
              <w:t xml:space="preserve">Ekino to pedi’ (That child), (poem), </w:t>
            </w:r>
            <w:r w:rsidRPr="005378F5">
              <w:rPr>
                <w:rFonts w:ascii="Bookman Old Style" w:hAnsi="Bookman Old Style" w:cs="Bookman Old Style"/>
                <w:i/>
                <w:lang w:val="en-US"/>
              </w:rPr>
              <w:t>Eneken</w:t>
            </w:r>
            <w:r w:rsidRPr="005378F5">
              <w:rPr>
                <w:rFonts w:ascii="Bookman Old Style" w:hAnsi="Bookman Old Style" w:cs="Bookman Old Style"/>
                <w:lang w:val="en-US"/>
              </w:rPr>
              <w:t xml:space="preserve"> literature magazine, vol.47 pp.149,150</w:t>
            </w:r>
          </w:p>
        </w:tc>
      </w:tr>
      <w:tr w:rsidR="005378F5" w:rsidRPr="005378F5" w14:paraId="24958A22" w14:textId="77777777" w:rsidTr="00797C72">
        <w:tc>
          <w:tcPr>
            <w:tcW w:w="85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hideMark/>
          </w:tcPr>
          <w:p w14:paraId="2D9E2332" w14:textId="77777777" w:rsidR="005378F5" w:rsidRPr="005378F5" w:rsidRDefault="005378F5" w:rsidP="005378F5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en-US"/>
              </w:rPr>
            </w:pPr>
            <w:r w:rsidRPr="005378F5"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en-US"/>
              </w:rPr>
              <w:t>2018</w:t>
            </w:r>
          </w:p>
        </w:tc>
        <w:tc>
          <w:tcPr>
            <w:tcW w:w="893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hideMark/>
          </w:tcPr>
          <w:p w14:paraId="26B90F88" w14:textId="77777777" w:rsidR="005378F5" w:rsidRPr="005378F5" w:rsidRDefault="005378F5" w:rsidP="005378F5">
            <w:pPr>
              <w:rPr>
                <w:rFonts w:ascii="Bookman Old Style" w:hAnsi="Bookman Old Style" w:cs="Bookman Old Style"/>
                <w:bCs/>
                <w:smallCaps/>
                <w:color w:val="FFFFFF"/>
                <w:lang w:val="en-US"/>
              </w:rPr>
            </w:pPr>
            <w:r w:rsidRPr="005378F5">
              <w:rPr>
                <w:rFonts w:ascii="Bookman Old Style" w:hAnsi="Bookman Old Style" w:cs="Bookman Old Style"/>
                <w:bCs/>
                <w:smallCaps/>
                <w:lang w:val="en-US"/>
              </w:rPr>
              <w:t>‘</w:t>
            </w:r>
            <w:r w:rsidRPr="005378F5">
              <w:rPr>
                <w:rFonts w:ascii="Bookman Old Style" w:hAnsi="Bookman Old Style" w:cs="Bookman Old Style"/>
                <w:bCs/>
                <w:lang w:val="en-US"/>
              </w:rPr>
              <w:t xml:space="preserve">Teseris praksis’ (Four operations), (poem), </w:t>
            </w:r>
            <w:r w:rsidRPr="005378F5">
              <w:rPr>
                <w:rFonts w:ascii="Bookman Old Style" w:hAnsi="Bookman Old Style" w:cs="Bookman Old Style"/>
                <w:i/>
                <w:lang w:val="en-US"/>
              </w:rPr>
              <w:t>Eneken</w:t>
            </w:r>
            <w:r w:rsidRPr="005378F5">
              <w:rPr>
                <w:rFonts w:ascii="Bookman Old Style" w:hAnsi="Bookman Old Style" w:cs="Bookman Old Style"/>
                <w:lang w:val="en-US"/>
              </w:rPr>
              <w:t xml:space="preserve"> literature magazine, vol.47 pp.151</w:t>
            </w:r>
          </w:p>
        </w:tc>
      </w:tr>
      <w:tr w:rsidR="005378F5" w:rsidRPr="005378F5" w14:paraId="5978D919" w14:textId="77777777" w:rsidTr="00797C72">
        <w:tc>
          <w:tcPr>
            <w:tcW w:w="85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hideMark/>
          </w:tcPr>
          <w:p w14:paraId="17E0F6E5" w14:textId="77777777" w:rsidR="005378F5" w:rsidRPr="005378F5" w:rsidRDefault="005378F5" w:rsidP="005378F5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en-US"/>
              </w:rPr>
            </w:pPr>
            <w:r w:rsidRPr="005378F5"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en-US"/>
              </w:rPr>
              <w:t>2018</w:t>
            </w:r>
          </w:p>
        </w:tc>
        <w:tc>
          <w:tcPr>
            <w:tcW w:w="893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hideMark/>
          </w:tcPr>
          <w:p w14:paraId="2C6C800A" w14:textId="77777777" w:rsidR="005378F5" w:rsidRPr="005378F5" w:rsidRDefault="005378F5" w:rsidP="005378F5">
            <w:pPr>
              <w:rPr>
                <w:rFonts w:ascii="Bookman Old Style" w:hAnsi="Bookman Old Style" w:cs="Bookman Old Style"/>
                <w:bCs/>
                <w:smallCaps/>
                <w:color w:val="FFFFFF"/>
                <w:lang w:val="en-US"/>
              </w:rPr>
            </w:pPr>
            <w:r w:rsidRPr="005378F5">
              <w:rPr>
                <w:rFonts w:ascii="Bookman Old Style" w:hAnsi="Bookman Old Style" w:cs="Bookman Old Style"/>
                <w:lang w:val="en-US"/>
              </w:rPr>
              <w:t>‘İki kadın arasında’</w:t>
            </w:r>
            <w:r w:rsidRPr="005378F5">
              <w:rPr>
                <w:rFonts w:ascii="Bookman Old Style" w:hAnsi="Bookman Old Style" w:cs="Bookman Old Style"/>
                <w:bCs/>
                <w:lang w:val="en-US"/>
              </w:rPr>
              <w:t xml:space="preserve"> (Between the two), (poem),</w:t>
            </w:r>
            <w:r w:rsidRPr="005378F5">
              <w:rPr>
                <w:rFonts w:ascii="Bookman Old Style" w:hAnsi="Bookman Old Style" w:cs="Bookman Old Style"/>
                <w:i/>
                <w:lang w:val="en-US"/>
              </w:rPr>
              <w:t xml:space="preserve"> Yeni e</w:t>
            </w:r>
            <w:r w:rsidRPr="005378F5">
              <w:rPr>
                <w:rFonts w:ascii="Bookman Old Style" w:hAnsi="Bookman Old Style" w:cs="Bookman Old Style"/>
                <w:lang w:val="en-US"/>
              </w:rPr>
              <w:t xml:space="preserve"> literature magazine, vol.17 pp.55</w:t>
            </w:r>
          </w:p>
        </w:tc>
      </w:tr>
      <w:tr w:rsidR="005378F5" w:rsidRPr="005378F5" w14:paraId="59AD71F3" w14:textId="77777777" w:rsidTr="00797C72">
        <w:tc>
          <w:tcPr>
            <w:tcW w:w="85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hideMark/>
          </w:tcPr>
          <w:p w14:paraId="0C2D6947" w14:textId="77777777" w:rsidR="005378F5" w:rsidRPr="005378F5" w:rsidRDefault="005378F5" w:rsidP="005378F5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en-US"/>
              </w:rPr>
            </w:pPr>
            <w:r w:rsidRPr="005378F5"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en-US"/>
              </w:rPr>
              <w:t>2017</w:t>
            </w:r>
          </w:p>
        </w:tc>
        <w:tc>
          <w:tcPr>
            <w:tcW w:w="893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hideMark/>
          </w:tcPr>
          <w:p w14:paraId="452C906D" w14:textId="77777777" w:rsidR="005378F5" w:rsidRPr="005378F5" w:rsidRDefault="005378F5" w:rsidP="005378F5">
            <w:pPr>
              <w:rPr>
                <w:rFonts w:ascii="Bookman Old Style" w:hAnsi="Bookman Old Style" w:cs="Bookman Old Style"/>
                <w:lang w:val="en-US"/>
              </w:rPr>
            </w:pPr>
            <w:r w:rsidRPr="005378F5">
              <w:rPr>
                <w:rFonts w:ascii="Bookman Old Style" w:hAnsi="Bookman Old Style" w:cs="Bookman Old Style"/>
                <w:lang w:val="en-US"/>
              </w:rPr>
              <w:t>‘A journey without borders with wings from words’, (Taksidi horis sinora me ftera apo leksis)</w:t>
            </w:r>
            <w:r w:rsidRPr="005378F5">
              <w:rPr>
                <w:rFonts w:ascii="Bookman Old Style" w:hAnsi="Bookman Old Style" w:cs="Bookman Old Style"/>
                <w:i/>
                <w:lang w:val="en-US"/>
              </w:rPr>
              <w:t xml:space="preserve"> Eneken</w:t>
            </w:r>
            <w:r w:rsidRPr="005378F5">
              <w:rPr>
                <w:rFonts w:ascii="Bookman Old Style" w:hAnsi="Bookman Old Style" w:cs="Bookman Old Style"/>
                <w:lang w:val="en-US"/>
              </w:rPr>
              <w:t xml:space="preserve"> literature magazine, vol.45 pp. 147</w:t>
            </w:r>
          </w:p>
        </w:tc>
      </w:tr>
    </w:tbl>
    <w:p w14:paraId="6DF954A3" w14:textId="77777777" w:rsidR="005378F5" w:rsidRPr="005378F5" w:rsidRDefault="005378F5" w:rsidP="00CD0F02">
      <w:pPr>
        <w:rPr>
          <w:rFonts w:ascii="Bookman Old Style" w:hAnsi="Bookman Old Style" w:cs="Bookman Old Style"/>
          <w:b/>
          <w:bCs/>
          <w:smallCaps/>
          <w:lang w:val="en-US"/>
        </w:rPr>
      </w:pPr>
    </w:p>
    <w:p w14:paraId="1130D77F" w14:textId="77777777" w:rsidR="006E2B5A" w:rsidRPr="00D64626" w:rsidRDefault="00196CDB" w:rsidP="00CD0F02">
      <w:pPr>
        <w:rPr>
          <w:rFonts w:ascii="Bookman Old Style" w:hAnsi="Bookman Old Style" w:cs="Bookman Old Style"/>
          <w:b/>
          <w:bCs/>
          <w:smallCaps/>
          <w:lang w:val="en-US"/>
        </w:rPr>
      </w:pPr>
      <w:r w:rsidRPr="00D64626">
        <w:rPr>
          <w:rFonts w:ascii="Bookman Old Style" w:hAnsi="Bookman Old Style" w:cs="Bookman Old Style"/>
          <w:b/>
          <w:bCs/>
          <w:smallCaps/>
          <w:lang w:val="en-US"/>
        </w:rPr>
        <w:t xml:space="preserve">Interpretations </w:t>
      </w:r>
      <w:r w:rsidR="00436B19" w:rsidRPr="00D64626">
        <w:rPr>
          <w:rFonts w:ascii="Bookman Old Style" w:hAnsi="Bookman Old Style" w:cs="Bookman Old Style"/>
          <w:b/>
          <w:bCs/>
          <w:smallCaps/>
          <w:lang w:val="en-US"/>
        </w:rPr>
        <w:t>–</w:t>
      </w:r>
      <w:r w:rsidRPr="00D64626">
        <w:rPr>
          <w:rFonts w:ascii="Bookman Old Style" w:hAnsi="Bookman Old Style" w:cs="Bookman Old Style"/>
          <w:b/>
          <w:bCs/>
          <w:smallCaps/>
          <w:lang w:val="en-US"/>
        </w:rPr>
        <w:t xml:space="preserve"> T</w:t>
      </w:r>
      <w:r w:rsidR="006E2B5A" w:rsidRPr="00D64626">
        <w:rPr>
          <w:rFonts w:ascii="Bookman Old Style" w:hAnsi="Bookman Old Style" w:cs="Bookman Old Style"/>
          <w:b/>
          <w:bCs/>
          <w:smallCaps/>
          <w:lang w:val="en-US"/>
        </w:rPr>
        <w:t>ranslations</w:t>
      </w:r>
      <w:r w:rsidR="00436B19" w:rsidRPr="00D64626">
        <w:rPr>
          <w:rFonts w:ascii="Bookman Old Style" w:hAnsi="Bookman Old Style" w:cs="Bookman Old Style"/>
          <w:b/>
          <w:bCs/>
          <w:smallCaps/>
          <w:lang w:val="en-US"/>
        </w:rPr>
        <w:t xml:space="preserve"> – Scentıfıc cooperatıons</w:t>
      </w:r>
    </w:p>
    <w:tbl>
      <w:tblPr>
        <w:tblW w:w="9781" w:type="dxa"/>
        <w:tblInd w:w="-34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8788"/>
      </w:tblGrid>
      <w:tr w:rsidR="00236A2A" w:rsidRPr="00D64626" w14:paraId="4C682BE1" w14:textId="77777777" w:rsidTr="007E78D9">
        <w:tc>
          <w:tcPr>
            <w:tcW w:w="9781" w:type="dxa"/>
            <w:gridSpan w:val="2"/>
          </w:tcPr>
          <w:p w14:paraId="19C7D45E" w14:textId="77777777" w:rsidR="00907D6B" w:rsidRPr="00907D6B" w:rsidRDefault="00907D6B" w:rsidP="00907D6B">
            <w:pPr>
              <w:pStyle w:val="a5"/>
              <w:rPr>
                <w:rFonts w:ascii="Bookman Old Style" w:hAnsi="Bookman Old Style" w:cs="Bookman Old Style"/>
                <w:b/>
                <w:bCs/>
                <w:sz w:val="16"/>
                <w:szCs w:val="16"/>
                <w:lang w:val="en-US"/>
              </w:rPr>
            </w:pPr>
            <w:r w:rsidRPr="00907D6B">
              <w:rPr>
                <w:rFonts w:ascii="Bookman Old Style" w:hAnsi="Bookman Old Style" w:cs="Bookman Old Style"/>
                <w:b/>
                <w:bCs/>
                <w:sz w:val="16"/>
                <w:szCs w:val="16"/>
                <w:lang w:val="en-US"/>
              </w:rPr>
              <w:t>Interpretations – Translations</w:t>
            </w:r>
          </w:p>
          <w:p w14:paraId="222ADA97" w14:textId="77777777" w:rsidR="00236A2A" w:rsidRPr="00D64626" w:rsidRDefault="00236A2A" w:rsidP="009A2B47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bCs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>ALEXIS TSIPRAS,</w:t>
            </w:r>
            <w:r w:rsidRPr="00D64626">
              <w:rPr>
                <w:rFonts w:ascii="Bookman Old Style" w:hAnsi="Bookman Old Style" w:cs="Bookman Old Style"/>
                <w:lang w:val="en-US"/>
              </w:rPr>
              <w:t xml:space="preserve"> Prime Minister of Greece and Leader of the Syriza Party</w:t>
            </w:r>
            <w:r w:rsidR="006173FB" w:rsidRPr="00D64626">
              <w:rPr>
                <w:rFonts w:ascii="Bookman Old Style" w:hAnsi="Bookman Old Style" w:cs="Bookman Old Style"/>
                <w:lang w:val="en-US"/>
              </w:rPr>
              <w:t xml:space="preserve"> </w:t>
            </w:r>
            <w:r w:rsidR="006173FB"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(Greece)</w:t>
            </w:r>
          </w:p>
          <w:p w14:paraId="61108E6C" w14:textId="77777777" w:rsidR="006173FB" w:rsidRPr="00D64626" w:rsidRDefault="006173FB" w:rsidP="006173FB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bCs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 xml:space="preserve">UNITED NATIONS HIGH COMMISSIONAIRE FOR REFUGEES IN CYPRUS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(Cyprus)</w:t>
            </w:r>
          </w:p>
          <w:p w14:paraId="5334AE95" w14:textId="77777777" w:rsidR="00436B19" w:rsidRPr="00D64626" w:rsidRDefault="006173FB" w:rsidP="009A2B47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bCs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 xml:space="preserve">HELLENIC LEAGUE FOR HUMAN RIGHTS </w:t>
            </w:r>
            <w:r w:rsidRPr="00D64626">
              <w:rPr>
                <w:rFonts w:ascii="Bookman Old Style" w:hAnsi="Bookman Old Style" w:cs="Bookman Old Style"/>
                <w:bCs/>
                <w:sz w:val="16"/>
                <w:szCs w:val="16"/>
                <w:lang w:val="en-US"/>
              </w:rPr>
              <w:t>(Greece)</w:t>
            </w:r>
          </w:p>
          <w:p w14:paraId="271A72CE" w14:textId="77777777" w:rsidR="006173FB" w:rsidRPr="00D64626" w:rsidRDefault="006173FB" w:rsidP="009A2B47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bCs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 xml:space="preserve">SOLIDARITY NOW </w:t>
            </w:r>
            <w:r w:rsidRPr="00D64626">
              <w:rPr>
                <w:rFonts w:ascii="Bookman Old Style" w:hAnsi="Bookman Old Style" w:cs="Bookman Old Style"/>
                <w:bCs/>
                <w:sz w:val="16"/>
                <w:szCs w:val="16"/>
                <w:lang w:val="en-US"/>
              </w:rPr>
              <w:t>(Greece)</w:t>
            </w:r>
          </w:p>
          <w:p w14:paraId="3CB31929" w14:textId="77777777" w:rsidR="006173FB" w:rsidRPr="00D64626" w:rsidRDefault="006173FB" w:rsidP="006173FB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bCs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 xml:space="preserve">RED CROSS ITALY </w:t>
            </w:r>
            <w:r w:rsidRPr="00D64626">
              <w:rPr>
                <w:rFonts w:ascii="Bookman Old Style" w:hAnsi="Bookman Old Style" w:cs="Bookman Old Style"/>
                <w:bCs/>
                <w:sz w:val="16"/>
                <w:szCs w:val="16"/>
                <w:lang w:val="en-US"/>
              </w:rPr>
              <w:t>(Italy)</w:t>
            </w:r>
          </w:p>
          <w:p w14:paraId="3DD908F2" w14:textId="77777777" w:rsidR="006173FB" w:rsidRPr="00D64626" w:rsidRDefault="006173FB" w:rsidP="006173FB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>EUROPEAN UNION - MERP PROJECT</w:t>
            </w:r>
            <w:r w:rsidRPr="00D64626">
              <w:rPr>
                <w:rFonts w:ascii="Bookman Old Style" w:hAnsi="Bookman Old Style" w:cs="Bookman Old Style"/>
                <w:lang w:val="en-US"/>
              </w:rPr>
              <w:t xml:space="preserve">,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Marmara Earthquake Rehabilitation Program (Turkey)</w:t>
            </w:r>
          </w:p>
          <w:p w14:paraId="4A38F797" w14:textId="77777777" w:rsidR="006173FB" w:rsidRPr="00D64626" w:rsidRDefault="006173FB" w:rsidP="006173FB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>EUROPEAN UNION - LEONARDO DA VINCI</w:t>
            </w:r>
            <w:r w:rsidRPr="00D64626">
              <w:rPr>
                <w:rFonts w:ascii="Bookman Old Style" w:hAnsi="Bookman Old Style" w:cs="Bookman Old Style"/>
                <w:lang w:val="en-US"/>
              </w:rPr>
              <w:t xml:space="preserve">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Education and Culture Program (Turkey)</w:t>
            </w:r>
          </w:p>
          <w:p w14:paraId="067F473B" w14:textId="77777777" w:rsidR="006173FB" w:rsidRPr="00D64626" w:rsidRDefault="006173FB" w:rsidP="006173FB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bCs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>COUNCIL OF EUROPE –</w:t>
            </w:r>
            <w:r w:rsidRPr="00D64626">
              <w:rPr>
                <w:rFonts w:ascii="Bookman Old Style" w:hAnsi="Bookman Old Style" w:cs="Bookman Old Style"/>
                <w:lang w:val="en-US"/>
              </w:rPr>
              <w:t xml:space="preserve"> SYMBIOSIS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(Greece)</w:t>
            </w:r>
          </w:p>
          <w:p w14:paraId="5BDC6113" w14:textId="77777777" w:rsidR="006173FB" w:rsidRPr="00D64626" w:rsidRDefault="006173FB" w:rsidP="006173FB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 xml:space="preserve">PREFECTURE OF GREVENA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(Greece)</w:t>
            </w:r>
          </w:p>
          <w:p w14:paraId="3084EA0C" w14:textId="77777777" w:rsidR="006173FB" w:rsidRPr="00D64626" w:rsidRDefault="001D6298" w:rsidP="009A2B47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bCs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 xml:space="preserve">PREFECTURE OF EVROS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(Greece)</w:t>
            </w:r>
          </w:p>
          <w:p w14:paraId="7613A785" w14:textId="77777777" w:rsidR="001D6298" w:rsidRPr="00D64626" w:rsidRDefault="001D6298" w:rsidP="001D6298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 xml:space="preserve">Regional Government of </w:t>
            </w:r>
            <w:r w:rsidRPr="00D64626">
              <w:rPr>
                <w:rFonts w:ascii="Bookman Old Style" w:hAnsi="Bookman Old Style" w:cs="Bookman Old Style"/>
                <w:bCs/>
                <w:lang w:val="en-US"/>
              </w:rPr>
              <w:t>EMILIA ROMAGNA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 xml:space="preserve">, </w:t>
            </w:r>
            <w:r w:rsidRPr="00D64626">
              <w:rPr>
                <w:rFonts w:ascii="Bookman Old Style" w:hAnsi="Bookman Old Style" w:cs="Bookman Old Style"/>
                <w:bCs/>
                <w:sz w:val="16"/>
                <w:szCs w:val="16"/>
                <w:lang w:val="en-US"/>
              </w:rPr>
              <w:t>(Italy)</w:t>
            </w:r>
          </w:p>
          <w:p w14:paraId="6B0E9F5C" w14:textId="77777777" w:rsidR="001D6298" w:rsidRPr="00D64626" w:rsidRDefault="001D6298" w:rsidP="001D6298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bCs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 xml:space="preserve">JUSTICE COURT OF THESSALONIKI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(Greece)</w:t>
            </w:r>
          </w:p>
          <w:p w14:paraId="2B048AFA" w14:textId="77777777" w:rsidR="00732839" w:rsidRPr="00D64626" w:rsidRDefault="00732839" w:rsidP="00732839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bCs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 xml:space="preserve">MUNICIPAL LIBRARY OF VERIA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(Greece)</w:t>
            </w:r>
          </w:p>
          <w:p w14:paraId="68546AB7" w14:textId="77777777" w:rsidR="00732839" w:rsidRPr="00D64626" w:rsidRDefault="00732839" w:rsidP="00732839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bCs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 xml:space="preserve">ERT,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Greek Radio Television</w:t>
            </w:r>
            <w:r w:rsidRPr="00D64626">
              <w:rPr>
                <w:rFonts w:ascii="Bookman Old Style" w:hAnsi="Bookman Old Style" w:cs="Bookman Old Style"/>
                <w:lang w:val="en-US"/>
              </w:rPr>
              <w:t xml:space="preserve">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(Greece)</w:t>
            </w:r>
          </w:p>
          <w:p w14:paraId="098EDCC7" w14:textId="77777777" w:rsidR="00732839" w:rsidRPr="00D64626" w:rsidRDefault="00732839" w:rsidP="00732839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bCs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 xml:space="preserve">AFP,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Agence France Press</w:t>
            </w:r>
            <w:r w:rsidRPr="00D64626">
              <w:rPr>
                <w:rFonts w:ascii="Bookman Old Style" w:hAnsi="Bookman Old Style" w:cs="Bookman Old Style"/>
                <w:lang w:val="en-US"/>
              </w:rPr>
              <w:t xml:space="preserve">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(Greece)</w:t>
            </w:r>
          </w:p>
          <w:p w14:paraId="48B88028" w14:textId="77777777" w:rsidR="00732839" w:rsidRPr="00D64626" w:rsidRDefault="00732839" w:rsidP="00732839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bCs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 xml:space="preserve">LIBERATION, </w:t>
            </w:r>
            <w:r w:rsidRPr="00D64626">
              <w:rPr>
                <w:rFonts w:ascii="Bookman Old Style" w:hAnsi="Bookman Old Style" w:cs="Bookman Old Style"/>
                <w:bCs/>
                <w:sz w:val="16"/>
                <w:szCs w:val="16"/>
                <w:lang w:val="en-US"/>
              </w:rPr>
              <w:t>French Newspaper</w:t>
            </w:r>
            <w:r w:rsidRPr="00D64626">
              <w:rPr>
                <w:rFonts w:ascii="Bookman Old Style" w:hAnsi="Bookman Old Style" w:cs="Bookman Old Style"/>
                <w:bCs/>
                <w:lang w:val="en-US"/>
              </w:rPr>
              <w:t xml:space="preserve">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(Greece)</w:t>
            </w:r>
          </w:p>
          <w:p w14:paraId="69194B68" w14:textId="77777777" w:rsidR="00732839" w:rsidRPr="00BC0AE0" w:rsidRDefault="00732839" w:rsidP="00732839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lang w:val="it-IT"/>
              </w:rPr>
            </w:pPr>
            <w:r w:rsidRPr="00BC0AE0">
              <w:rPr>
                <w:rFonts w:ascii="Bookman Old Style" w:hAnsi="Bookman Old Style" w:cs="Bookman Old Style"/>
                <w:bCs/>
                <w:lang w:val="it-IT"/>
              </w:rPr>
              <w:t>RAI</w:t>
            </w:r>
            <w:r w:rsidRPr="00BC0AE0">
              <w:rPr>
                <w:rFonts w:ascii="Bookman Old Style" w:hAnsi="Bookman Old Style" w:cs="Bookman Old Style"/>
                <w:lang w:val="it-IT"/>
              </w:rPr>
              <w:t xml:space="preserve">, </w:t>
            </w:r>
            <w:r w:rsidRPr="00BC0AE0">
              <w:rPr>
                <w:rFonts w:ascii="Bookman Old Style" w:hAnsi="Bookman Old Style" w:cs="Bookman Old Style"/>
                <w:sz w:val="16"/>
                <w:szCs w:val="16"/>
                <w:lang w:val="it-IT"/>
              </w:rPr>
              <w:t xml:space="preserve">Italian Radio Television </w:t>
            </w:r>
            <w:r w:rsidRPr="00BC0AE0">
              <w:rPr>
                <w:rFonts w:ascii="Bookman Old Style" w:hAnsi="Bookman Old Style" w:cs="Bookman Old Style"/>
                <w:bCs/>
                <w:sz w:val="16"/>
                <w:szCs w:val="16"/>
                <w:lang w:val="it-IT"/>
              </w:rPr>
              <w:t>(Italy)</w:t>
            </w:r>
          </w:p>
          <w:p w14:paraId="0A6EBC8F" w14:textId="77777777" w:rsidR="00732839" w:rsidRPr="00D64626" w:rsidRDefault="00732839" w:rsidP="00732839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>TA NEA</w:t>
            </w:r>
            <w:r w:rsidRPr="00D64626">
              <w:rPr>
                <w:rFonts w:ascii="Bookman Old Style" w:hAnsi="Bookman Old Style" w:cs="Bookman Old Style"/>
                <w:lang w:val="en-US"/>
              </w:rPr>
              <w:t xml:space="preserve">,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Greek Newspaper (Greece)</w:t>
            </w:r>
          </w:p>
          <w:p w14:paraId="55448361" w14:textId="77777777" w:rsidR="001D6298" w:rsidRPr="00D64626" w:rsidRDefault="00732839" w:rsidP="001D6298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bCs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 xml:space="preserve">ASSOCIATION OF </w:t>
            </w:r>
            <w:r w:rsidR="00094F21" w:rsidRPr="00D64626">
              <w:rPr>
                <w:rFonts w:ascii="Bookman Old Style" w:hAnsi="Bookman Old Style" w:cs="Bookman Old Style"/>
                <w:bCs/>
                <w:lang w:val="en-US"/>
              </w:rPr>
              <w:t xml:space="preserve">LITERATIS OF THESSALONIKI </w:t>
            </w:r>
            <w:r w:rsidR="00094F21"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(Greece)</w:t>
            </w:r>
          </w:p>
          <w:p w14:paraId="4070FA61" w14:textId="77777777" w:rsidR="00094F21" w:rsidRPr="00D64626" w:rsidRDefault="00094F21" w:rsidP="00094F21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>VATAN</w:t>
            </w:r>
            <w:r w:rsidRPr="00D64626">
              <w:rPr>
                <w:rFonts w:ascii="Bookman Old Style" w:hAnsi="Bookman Old Style" w:cs="Bookman Old Style"/>
                <w:lang w:val="en-US"/>
              </w:rPr>
              <w:t xml:space="preserve">,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Turkish Newspaper (Turkey)</w:t>
            </w:r>
          </w:p>
          <w:p w14:paraId="4942226B" w14:textId="77777777" w:rsidR="005D41C5" w:rsidRPr="00D64626" w:rsidRDefault="005D41C5" w:rsidP="005D41C5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 xml:space="preserve">ENEKEN, </w:t>
            </w:r>
            <w:r w:rsidRPr="00D64626">
              <w:rPr>
                <w:rFonts w:ascii="Bookman Old Style" w:hAnsi="Bookman Old Style" w:cs="Bookman Old Style"/>
                <w:bCs/>
                <w:sz w:val="16"/>
                <w:szCs w:val="16"/>
                <w:lang w:val="en-US"/>
              </w:rPr>
              <w:t>Literature Magazine (Greece)</w:t>
            </w:r>
          </w:p>
          <w:p w14:paraId="092F5225" w14:textId="77777777" w:rsidR="005D41C5" w:rsidRPr="00D64626" w:rsidRDefault="005D41C5" w:rsidP="005D41C5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 xml:space="preserve">EVRENSEL SANAT, </w:t>
            </w:r>
            <w:r w:rsidRPr="00D64626">
              <w:rPr>
                <w:rFonts w:ascii="Bookman Old Style" w:hAnsi="Bookman Old Style" w:cs="Bookman Old Style"/>
                <w:bCs/>
                <w:sz w:val="16"/>
                <w:szCs w:val="16"/>
                <w:lang w:val="en-US"/>
              </w:rPr>
              <w:t>Literature Magazine (Turkey)</w:t>
            </w:r>
          </w:p>
          <w:p w14:paraId="776EFECC" w14:textId="77777777" w:rsidR="005D41C5" w:rsidRPr="00BC0AE0" w:rsidRDefault="005D41C5" w:rsidP="005D41C5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lang w:val="it-IT"/>
              </w:rPr>
            </w:pPr>
            <w:r w:rsidRPr="00BC0AE0">
              <w:rPr>
                <w:rFonts w:ascii="Bookman Old Style" w:hAnsi="Bookman Old Style" w:cs="Bookman Old Style"/>
                <w:bCs/>
                <w:lang w:val="it-IT"/>
              </w:rPr>
              <w:t xml:space="preserve">YENI E, </w:t>
            </w:r>
            <w:r w:rsidRPr="00BC0AE0">
              <w:rPr>
                <w:rFonts w:ascii="Bookman Old Style" w:hAnsi="Bookman Old Style" w:cs="Bookman Old Style"/>
                <w:bCs/>
                <w:sz w:val="16"/>
                <w:szCs w:val="16"/>
                <w:lang w:val="it-IT"/>
              </w:rPr>
              <w:t>Literature Magazine (Turkey)</w:t>
            </w:r>
          </w:p>
          <w:p w14:paraId="7831E280" w14:textId="77777777" w:rsidR="00272AF1" w:rsidRPr="00D64626" w:rsidRDefault="00272AF1" w:rsidP="00272AF1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>LEGAMBIENTE</w:t>
            </w:r>
            <w:r w:rsidRPr="00D64626">
              <w:rPr>
                <w:rFonts w:ascii="Bookman Old Style" w:hAnsi="Bookman Old Style" w:cs="Bookman Old Style"/>
                <w:lang w:val="en-US"/>
              </w:rPr>
              <w:t xml:space="preserve">,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 xml:space="preserve">Environmental NGO </w:t>
            </w:r>
            <w:r w:rsidRPr="00D64626">
              <w:rPr>
                <w:rFonts w:ascii="Bookman Old Style" w:hAnsi="Bookman Old Style" w:cs="Bookman Old Style"/>
                <w:bCs/>
                <w:sz w:val="16"/>
                <w:szCs w:val="16"/>
                <w:lang w:val="en-US"/>
              </w:rPr>
              <w:t>(Italy)</w:t>
            </w:r>
          </w:p>
          <w:p w14:paraId="2CCB3539" w14:textId="77777777" w:rsidR="00094F21" w:rsidRPr="005D07BF" w:rsidRDefault="00272AF1" w:rsidP="00094F21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 xml:space="preserve">INTERNATIONAL THESSALONIKI FILM FESTIVAL </w:t>
            </w:r>
            <w:r w:rsidRPr="00D64626">
              <w:rPr>
                <w:rFonts w:ascii="Bookman Old Style" w:hAnsi="Bookman Old Style" w:cs="Bookman Old Style"/>
                <w:bCs/>
                <w:sz w:val="16"/>
                <w:szCs w:val="16"/>
                <w:lang w:val="en-US"/>
              </w:rPr>
              <w:t>(Greece)</w:t>
            </w:r>
          </w:p>
          <w:p w14:paraId="0AC594C4" w14:textId="77777777" w:rsidR="005D07BF" w:rsidRPr="00D64626" w:rsidRDefault="005D07BF" w:rsidP="00094F21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lang w:val="en-US"/>
              </w:rPr>
            </w:pPr>
            <w:r>
              <w:rPr>
                <w:rFonts w:ascii="Bookman Old Style" w:hAnsi="Bookman Old Style" w:cs="Bookman Old Style"/>
                <w:lang w:val="tr-TR"/>
              </w:rPr>
              <w:t xml:space="preserve">MATTHEOS TSAHOURIDIS, </w:t>
            </w:r>
            <w:r w:rsidRPr="005D07BF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Greek singer</w:t>
            </w:r>
          </w:p>
          <w:p w14:paraId="58E8DA80" w14:textId="77777777" w:rsidR="00272AF1" w:rsidRPr="00D64626" w:rsidRDefault="00272AF1" w:rsidP="00272AF1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bCs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>HARIS ALEXIOU</w:t>
            </w:r>
            <w:r w:rsidRPr="00D64626">
              <w:rPr>
                <w:rFonts w:ascii="Bookman Old Style" w:hAnsi="Bookman Old Style" w:cs="Bookman Old Style"/>
                <w:lang w:val="en-US"/>
              </w:rPr>
              <w:t xml:space="preserve">,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Greek singer</w:t>
            </w:r>
          </w:p>
          <w:p w14:paraId="78133C49" w14:textId="77777777" w:rsidR="00272AF1" w:rsidRPr="00D64626" w:rsidRDefault="00272AF1" w:rsidP="00272AF1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bCs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>MANOLIS MITSIAS</w:t>
            </w:r>
            <w:r w:rsidRPr="00D64626">
              <w:rPr>
                <w:rFonts w:ascii="Bookman Old Style" w:hAnsi="Bookman Old Style" w:cs="Bookman Old Style"/>
                <w:lang w:val="en-US"/>
              </w:rPr>
              <w:t xml:space="preserve">,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Greek singer</w:t>
            </w:r>
          </w:p>
          <w:p w14:paraId="14FCA9EB" w14:textId="77777777" w:rsidR="00272AF1" w:rsidRPr="00D64626" w:rsidRDefault="00272AF1" w:rsidP="00272AF1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bCs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>PANTELIS THALASSINOS</w:t>
            </w:r>
            <w:r w:rsidRPr="00D64626">
              <w:rPr>
                <w:rFonts w:ascii="Bookman Old Style" w:hAnsi="Bookman Old Style" w:cs="Bookman Old Style"/>
                <w:lang w:val="en-US"/>
              </w:rPr>
              <w:t xml:space="preserve">,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Greek singer</w:t>
            </w:r>
          </w:p>
          <w:p w14:paraId="3C0F5757" w14:textId="77777777" w:rsidR="00272AF1" w:rsidRPr="00D64626" w:rsidRDefault="00272AF1" w:rsidP="00272AF1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bCs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>ALIKI KAGIALOGLOU</w:t>
            </w:r>
            <w:r w:rsidRPr="00D64626">
              <w:rPr>
                <w:rFonts w:ascii="Bookman Old Style" w:hAnsi="Bookman Old Style" w:cs="Bookman Old Style"/>
                <w:lang w:val="en-US"/>
              </w:rPr>
              <w:t xml:space="preserve">,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Greek singer</w:t>
            </w:r>
          </w:p>
          <w:p w14:paraId="33967C93" w14:textId="77777777" w:rsidR="00272AF1" w:rsidRPr="00D64626" w:rsidRDefault="00272AF1" w:rsidP="00272AF1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bCs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>CLAUDIA DEL MER</w:t>
            </w:r>
            <w:r w:rsidRPr="00D64626">
              <w:rPr>
                <w:rFonts w:ascii="Bookman Old Style" w:hAnsi="Bookman Old Style" w:cs="Bookman Old Style"/>
                <w:lang w:val="en-US"/>
              </w:rPr>
              <w:t xml:space="preserve">,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Greek singer</w:t>
            </w:r>
          </w:p>
          <w:p w14:paraId="2F35D052" w14:textId="77777777" w:rsidR="00272AF1" w:rsidRPr="00D64626" w:rsidRDefault="00272AF1" w:rsidP="00272AF1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bCs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>BAROCCO VENEZIANO</w:t>
            </w:r>
            <w:r w:rsidRPr="00D64626">
              <w:rPr>
                <w:rFonts w:ascii="Bookman Old Style" w:hAnsi="Bookman Old Style" w:cs="Bookman Old Style"/>
                <w:lang w:val="en-US"/>
              </w:rPr>
              <w:t xml:space="preserve">,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Italian classical music band</w:t>
            </w:r>
          </w:p>
          <w:p w14:paraId="3E85A71E" w14:textId="77777777" w:rsidR="00272AF1" w:rsidRPr="00D64626" w:rsidRDefault="00272AF1" w:rsidP="00272AF1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bCs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>LEMAN SAM</w:t>
            </w:r>
            <w:r w:rsidRPr="00D64626">
              <w:rPr>
                <w:rFonts w:ascii="Bookman Old Style" w:hAnsi="Bookman Old Style" w:cs="Bookman Old Style"/>
                <w:lang w:val="en-US"/>
              </w:rPr>
              <w:t xml:space="preserve">,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Turkish singer</w:t>
            </w:r>
          </w:p>
          <w:p w14:paraId="2868EEC2" w14:textId="77777777" w:rsidR="00272AF1" w:rsidRPr="00D64626" w:rsidRDefault="00272AF1" w:rsidP="00272AF1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bCs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>GULSEN KARANLIK</w:t>
            </w:r>
            <w:r w:rsidRPr="00D64626">
              <w:rPr>
                <w:rFonts w:ascii="Bookman Old Style" w:hAnsi="Bookman Old Style" w:cs="Bookman Old Style"/>
                <w:lang w:val="en-US"/>
              </w:rPr>
              <w:t xml:space="preserve">,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Turkish singer</w:t>
            </w:r>
          </w:p>
          <w:p w14:paraId="5C9C5F8B" w14:textId="77777777" w:rsidR="00272AF1" w:rsidRPr="00BC0AE0" w:rsidRDefault="00272AF1" w:rsidP="00272AF1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bCs/>
                <w:lang w:val="it-IT"/>
              </w:rPr>
            </w:pPr>
            <w:r w:rsidRPr="00BC0AE0">
              <w:rPr>
                <w:rFonts w:ascii="Bookman Old Style" w:hAnsi="Bookman Old Style" w:cs="Bookman Old Style"/>
                <w:bCs/>
                <w:lang w:val="it-IT"/>
              </w:rPr>
              <w:t>EGNATIA ODOS S.A.</w:t>
            </w:r>
            <w:r w:rsidRPr="00BC0AE0">
              <w:rPr>
                <w:rFonts w:ascii="Bookman Old Style" w:hAnsi="Bookman Old Style" w:cs="Bookman Old Style"/>
                <w:bCs/>
                <w:sz w:val="16"/>
                <w:szCs w:val="16"/>
                <w:lang w:val="it-IT"/>
              </w:rPr>
              <w:t xml:space="preserve"> (Greece)</w:t>
            </w:r>
          </w:p>
          <w:p w14:paraId="760A33E1" w14:textId="77777777" w:rsidR="00272AF1" w:rsidRPr="00D64626" w:rsidRDefault="00272AF1" w:rsidP="00272AF1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>ALCAN</w:t>
            </w:r>
            <w:r w:rsidRPr="00D64626">
              <w:rPr>
                <w:rFonts w:ascii="Bookman Old Style" w:hAnsi="Bookman Old Style" w:cs="Bookman Old Style"/>
                <w:lang w:val="en-US"/>
              </w:rPr>
              <w:t xml:space="preserve"> –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 xml:space="preserve">Innovative </w:t>
            </w:r>
            <w:r w:rsidR="00633574"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Aluminum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 xml:space="preserve"> Packaging Solution Worldwide (Turkey)</w:t>
            </w:r>
          </w:p>
          <w:p w14:paraId="00753D85" w14:textId="77777777" w:rsidR="00272AF1" w:rsidRPr="00D64626" w:rsidRDefault="00272AF1" w:rsidP="00272AF1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>INTERNATIONAL ROTARY</w:t>
            </w:r>
            <w:r w:rsidRPr="00D64626">
              <w:rPr>
                <w:rFonts w:ascii="Bookman Old Style" w:hAnsi="Bookman Old Style" w:cs="Bookman Old Style"/>
                <w:lang w:val="en-US"/>
              </w:rPr>
              <w:t xml:space="preserve"> DISTRICT 2420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(Turkey)</w:t>
            </w:r>
          </w:p>
          <w:p w14:paraId="2CC5D7AE" w14:textId="77777777" w:rsidR="00272AF1" w:rsidRPr="00D64626" w:rsidRDefault="00272AF1" w:rsidP="00272AF1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>WEHRHEIM translation company,</w:t>
            </w:r>
            <w:r w:rsidRPr="00D64626">
              <w:rPr>
                <w:rFonts w:ascii="Bookman Old Style" w:hAnsi="Bookman Old Style" w:cs="Bookman Old Style"/>
                <w:lang w:val="en-US"/>
              </w:rPr>
              <w:t xml:space="preserve">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Thessaloniki (Greece)</w:t>
            </w:r>
          </w:p>
          <w:p w14:paraId="3CF0092D" w14:textId="77777777" w:rsidR="00272AF1" w:rsidRPr="00D64626" w:rsidRDefault="00272AF1" w:rsidP="00272AF1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>TSALIGOPOULOS, translation company</w:t>
            </w:r>
            <w:r w:rsidRPr="00D64626">
              <w:rPr>
                <w:rFonts w:ascii="Bookman Old Style" w:hAnsi="Bookman Old Style" w:cs="Bookman Old Style"/>
                <w:lang w:val="en-US"/>
              </w:rPr>
              <w:t xml:space="preserve">,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Thessaloniki (Greece)</w:t>
            </w:r>
          </w:p>
          <w:p w14:paraId="5F9CD5F4" w14:textId="77777777" w:rsidR="00272AF1" w:rsidRPr="00D64626" w:rsidRDefault="00272AF1" w:rsidP="00272AF1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>DESPINA IOANNIDOU, translation company</w:t>
            </w:r>
            <w:r w:rsidRPr="00D64626">
              <w:rPr>
                <w:rFonts w:ascii="Bookman Old Style" w:hAnsi="Bookman Old Style" w:cs="Bookman Old Style"/>
                <w:lang w:val="en-US"/>
              </w:rPr>
              <w:t xml:space="preserve">,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Thessaloniki (Greece)</w:t>
            </w:r>
          </w:p>
          <w:p w14:paraId="1EC8E8A1" w14:textId="77777777" w:rsidR="002C1B03" w:rsidRPr="00D64626" w:rsidRDefault="002C1B03" w:rsidP="002C1B03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>GEFIRA translation company,</w:t>
            </w:r>
            <w:r w:rsidRPr="00D64626">
              <w:rPr>
                <w:rFonts w:ascii="Bookman Old Style" w:hAnsi="Bookman Old Style" w:cs="Bookman Old Style"/>
                <w:lang w:val="en-US"/>
              </w:rPr>
              <w:t xml:space="preserve">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Thessaloniki (Greece)</w:t>
            </w:r>
          </w:p>
          <w:p w14:paraId="1C912D0D" w14:textId="77777777" w:rsidR="00272AF1" w:rsidRPr="00D64626" w:rsidRDefault="00272AF1" w:rsidP="00272AF1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>BARAKA TERCUME</w:t>
            </w:r>
            <w:r w:rsidRPr="00D64626">
              <w:rPr>
                <w:rFonts w:ascii="Bookman Old Style" w:hAnsi="Bookman Old Style" w:cs="Bookman Old Style"/>
                <w:lang w:val="en-US"/>
              </w:rPr>
              <w:t xml:space="preserve">,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translation company, Istanbul (Turkey)</w:t>
            </w:r>
          </w:p>
          <w:p w14:paraId="087A06EB" w14:textId="77777777" w:rsidR="00236A2A" w:rsidRPr="00907D6B" w:rsidRDefault="00272AF1" w:rsidP="00E479D4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>TEKNIK CEVIRI</w:t>
            </w:r>
            <w:r w:rsidRPr="00D64626">
              <w:rPr>
                <w:rFonts w:ascii="Bookman Old Style" w:hAnsi="Bookman Old Style" w:cs="Bookman Old Style"/>
                <w:lang w:val="en-US"/>
              </w:rPr>
              <w:t xml:space="preserve">,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translation company Istanbul (Turkey)</w:t>
            </w:r>
          </w:p>
        </w:tc>
      </w:tr>
      <w:tr w:rsidR="00236A2A" w:rsidRPr="00D64626" w14:paraId="1C019C98" w14:textId="77777777" w:rsidTr="007E78D9">
        <w:tc>
          <w:tcPr>
            <w:tcW w:w="9781" w:type="dxa"/>
            <w:gridSpan w:val="2"/>
          </w:tcPr>
          <w:p w14:paraId="53682DA7" w14:textId="77777777" w:rsidR="00907D6B" w:rsidRPr="00907D6B" w:rsidRDefault="00907D6B" w:rsidP="00907D6B">
            <w:pPr>
              <w:pStyle w:val="a5"/>
              <w:rPr>
                <w:rFonts w:ascii="Bookman Old Style" w:hAnsi="Bookman Old Style" w:cs="Bookman Old Style"/>
                <w:b/>
                <w:bCs/>
                <w:sz w:val="16"/>
                <w:szCs w:val="16"/>
                <w:lang w:val="en-US"/>
              </w:rPr>
            </w:pPr>
            <w:r w:rsidRPr="00907D6B">
              <w:rPr>
                <w:rFonts w:ascii="Bookman Old Style" w:hAnsi="Bookman Old Style" w:cs="Bookman Old Style"/>
                <w:b/>
                <w:bCs/>
                <w:sz w:val="16"/>
                <w:szCs w:val="16"/>
                <w:lang w:val="en-US"/>
              </w:rPr>
              <w:t>Web Site Translations</w:t>
            </w:r>
          </w:p>
          <w:p w14:paraId="5EAC547B" w14:textId="77777777" w:rsidR="00236A2A" w:rsidRDefault="00236A2A" w:rsidP="00C14577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bCs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>UNITED NATIONS HIGH COMMISSIONAIRE FOR REFUGEES IN CYPRUS</w:t>
            </w:r>
          </w:p>
          <w:p w14:paraId="1431D358" w14:textId="77777777" w:rsidR="00272AF1" w:rsidRPr="00D64626" w:rsidRDefault="00272AF1" w:rsidP="00907D6B">
            <w:pPr>
              <w:pStyle w:val="a5"/>
              <w:numPr>
                <w:ilvl w:val="0"/>
                <w:numId w:val="12"/>
              </w:numPr>
              <w:ind w:left="743" w:hanging="425"/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 xml:space="preserve">EUROPEAN UNION - </w:t>
            </w:r>
            <w:r w:rsidRPr="00D64626">
              <w:rPr>
                <w:rFonts w:ascii="Bookman Old Style" w:hAnsi="Bookman Old Style" w:cs="Bookman Old Style"/>
                <w:lang w:val="en-US"/>
              </w:rPr>
              <w:t xml:space="preserve">EUROPEAN TERRITORIAL COOPERATION PROGRAMME,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(Greece–Bulgaria)</w:t>
            </w:r>
          </w:p>
          <w:p w14:paraId="56859695" w14:textId="77777777" w:rsidR="00272AF1" w:rsidRPr="00D64626" w:rsidRDefault="00272AF1" w:rsidP="00C14577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bCs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lastRenderedPageBreak/>
              <w:t>EASYTHESS</w:t>
            </w:r>
            <w:r w:rsidRPr="00D64626">
              <w:rPr>
                <w:rFonts w:ascii="Bookman Old Style" w:hAnsi="Bookman Old Style" w:cs="Bookman Old Style"/>
                <w:lang w:val="en-US"/>
              </w:rPr>
              <w:t xml:space="preserve">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Thessaloniki (Greece)</w:t>
            </w:r>
          </w:p>
          <w:p w14:paraId="5DEEB422" w14:textId="77777777" w:rsidR="00236A2A" w:rsidRPr="002838DD" w:rsidRDefault="00236A2A" w:rsidP="00C14577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bCs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 xml:space="preserve">SELANIK REHBERI,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Thessaloniki (Greece)</w:t>
            </w:r>
          </w:p>
          <w:p w14:paraId="29816CAC" w14:textId="77777777" w:rsidR="002838DD" w:rsidRPr="002838DD" w:rsidRDefault="002838DD" w:rsidP="002838DD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bCs/>
                <w:lang w:val="tr-TR"/>
              </w:rPr>
            </w:pPr>
            <w:r w:rsidRPr="002838DD">
              <w:rPr>
                <w:rFonts w:ascii="Bookman Old Style" w:hAnsi="Bookman Old Style" w:cs="Bookman Old Style"/>
                <w:bCs/>
                <w:lang w:val="tr-TR"/>
              </w:rPr>
              <w:t>XEN</w:t>
            </w:r>
            <w:r>
              <w:rPr>
                <w:rFonts w:ascii="Bookman Old Style" w:hAnsi="Bookman Old Style" w:cs="Bookman Old Style"/>
                <w:bCs/>
                <w:lang w:val="tr-TR"/>
              </w:rPr>
              <w:t>I</w:t>
            </w:r>
            <w:r w:rsidRPr="002838DD">
              <w:rPr>
                <w:rFonts w:ascii="Bookman Old Style" w:hAnsi="Bookman Old Style" w:cs="Bookman Old Style"/>
                <w:bCs/>
                <w:lang w:val="tr-TR"/>
              </w:rPr>
              <w:t>KAK</w:t>
            </w:r>
            <w:r>
              <w:rPr>
                <w:rFonts w:ascii="Bookman Old Style" w:hAnsi="Bookman Old Style" w:cs="Bookman Old Style"/>
                <w:bCs/>
                <w:lang w:val="tr-TR"/>
              </w:rPr>
              <w:t>I</w:t>
            </w:r>
            <w:r w:rsidRPr="002838DD">
              <w:rPr>
                <w:rFonts w:ascii="Bookman Old Style" w:hAnsi="Bookman Old Style" w:cs="Bookman Old Style"/>
                <w:bCs/>
                <w:lang w:val="tr-TR"/>
              </w:rPr>
              <w:t>S &amp; ASSOC</w:t>
            </w:r>
            <w:r>
              <w:rPr>
                <w:rFonts w:ascii="Bookman Old Style" w:hAnsi="Bookman Old Style" w:cs="Bookman Old Style"/>
                <w:bCs/>
                <w:lang w:val="tr-TR"/>
              </w:rPr>
              <w:t>I</w:t>
            </w:r>
            <w:r w:rsidRPr="002838DD">
              <w:rPr>
                <w:rFonts w:ascii="Bookman Old Style" w:hAnsi="Bookman Old Style" w:cs="Bookman Old Style"/>
                <w:bCs/>
                <w:lang w:val="tr-TR"/>
              </w:rPr>
              <w:t xml:space="preserve">ATES </w:t>
            </w:r>
            <w:r w:rsidRPr="002838DD">
              <w:rPr>
                <w:rFonts w:ascii="Bookman Old Style" w:hAnsi="Bookman Old Style" w:cs="Bookman Old Style"/>
                <w:bCs/>
                <w:sz w:val="16"/>
                <w:szCs w:val="16"/>
                <w:lang w:val="tr-TR"/>
              </w:rPr>
              <w:t>Law Office</w:t>
            </w:r>
            <w:r w:rsidRPr="002838DD">
              <w:rPr>
                <w:rFonts w:ascii="Bookman Old Style" w:hAnsi="Bookman Old Style" w:cs="Bookman Old Style"/>
                <w:bCs/>
              </w:rPr>
              <w:t xml:space="preserve">, </w:t>
            </w:r>
            <w:r>
              <w:rPr>
                <w:rFonts w:ascii="Bookman Old Style" w:hAnsi="Bookman Old Style" w:cs="Bookman Old Style"/>
                <w:bCs/>
                <w:sz w:val="16"/>
                <w:szCs w:val="16"/>
                <w:lang w:val="tr-TR"/>
              </w:rPr>
              <w:t>Athens (Greece)</w:t>
            </w:r>
          </w:p>
          <w:p w14:paraId="6532C0AC" w14:textId="77777777" w:rsidR="00236A2A" w:rsidRPr="00D64626" w:rsidRDefault="00236A2A" w:rsidP="00C14577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bCs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>TEA ROUTE</w:t>
            </w:r>
            <w:r w:rsidRPr="00D64626">
              <w:rPr>
                <w:rFonts w:ascii="Bookman Old Style" w:hAnsi="Bookman Old Style" w:cs="Bookman Old Style"/>
                <w:lang w:val="en-US"/>
              </w:rPr>
              <w:t xml:space="preserve">,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Thessaloniki (Greece)</w:t>
            </w:r>
          </w:p>
          <w:p w14:paraId="67167D8B" w14:textId="77777777" w:rsidR="00236A2A" w:rsidRPr="00D64626" w:rsidRDefault="00236A2A" w:rsidP="00C14577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bCs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>NEPHELI HOTEL</w:t>
            </w:r>
            <w:r w:rsidRPr="00D64626">
              <w:rPr>
                <w:rFonts w:ascii="Bookman Old Style" w:hAnsi="Bookman Old Style" w:cs="Bookman Old Style"/>
                <w:lang w:val="en-US"/>
              </w:rPr>
              <w:t xml:space="preserve">,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Thessaloniki (Greece)</w:t>
            </w:r>
          </w:p>
          <w:p w14:paraId="64DB2F63" w14:textId="77777777" w:rsidR="00236A2A" w:rsidRPr="00D64626" w:rsidRDefault="00236A2A" w:rsidP="00D15E59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bCs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>ANATOLIA HOTELS</w:t>
            </w:r>
            <w:r w:rsidRPr="00D64626">
              <w:rPr>
                <w:rFonts w:ascii="Bookman Old Style" w:hAnsi="Bookman Old Style" w:cs="Bookman Old Style"/>
                <w:lang w:val="en-US"/>
              </w:rPr>
              <w:t xml:space="preserve">,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Thessaloniki -</w:t>
            </w:r>
            <w:r w:rsidRPr="00D64626">
              <w:rPr>
                <w:rFonts w:ascii="Bookman Old Style" w:hAnsi="Bookman Old Style" w:cs="Bookman Old Style"/>
                <w:lang w:val="en-US"/>
              </w:rPr>
              <w:t xml:space="preserve">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Komotini (Greece)</w:t>
            </w:r>
          </w:p>
          <w:p w14:paraId="47B5C666" w14:textId="77777777" w:rsidR="00236A2A" w:rsidRPr="00D64626" w:rsidRDefault="00236A2A" w:rsidP="00D15E59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bCs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>HOTEL NIKI BEACH</w:t>
            </w:r>
            <w:r w:rsidRPr="00D64626">
              <w:rPr>
                <w:rFonts w:ascii="Bookman Old Style" w:hAnsi="Bookman Old Style" w:cs="Bookman Old Style"/>
                <w:lang w:val="en-US"/>
              </w:rPr>
              <w:t xml:space="preserve">,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Samothraki</w:t>
            </w:r>
            <w:r w:rsidR="00272AF1"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 xml:space="preserve"> (Greece)</w:t>
            </w:r>
          </w:p>
          <w:p w14:paraId="2389244D" w14:textId="77777777" w:rsidR="00236A2A" w:rsidRPr="00D64626" w:rsidRDefault="00236A2A" w:rsidP="00C14577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bCs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 xml:space="preserve">HOTEL AGGELOS,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Alexandroupolis</w:t>
            </w:r>
            <w:r w:rsidR="00272AF1"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 xml:space="preserve"> (Greece)</w:t>
            </w:r>
          </w:p>
          <w:p w14:paraId="5F42715E" w14:textId="77777777" w:rsidR="00236A2A" w:rsidRPr="00D64626" w:rsidRDefault="00236A2A" w:rsidP="006E7D6D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 xml:space="preserve">TSALIGOPOULOS, </w:t>
            </w:r>
            <w:r w:rsidRPr="00D64626">
              <w:rPr>
                <w:rFonts w:ascii="Bookman Old Style" w:hAnsi="Bookman Old Style" w:cs="Bookman Old Style"/>
                <w:bCs/>
                <w:sz w:val="16"/>
                <w:szCs w:val="16"/>
                <w:lang w:val="en-US"/>
              </w:rPr>
              <w:t>translation company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, Thessaloniki (Greece)</w:t>
            </w:r>
          </w:p>
          <w:p w14:paraId="1304035C" w14:textId="77777777" w:rsidR="00236A2A" w:rsidRPr="00907D6B" w:rsidRDefault="00236A2A" w:rsidP="00C14577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bCs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>POLITISSA</w:t>
            </w:r>
            <w:r w:rsidR="00272AF1" w:rsidRPr="00D64626">
              <w:rPr>
                <w:rFonts w:ascii="Bookman Old Style" w:hAnsi="Bookman Old Style" w:cs="Bookman Old Style"/>
                <w:bCs/>
                <w:sz w:val="16"/>
                <w:szCs w:val="16"/>
                <w:lang w:val="en-US"/>
              </w:rPr>
              <w:t xml:space="preserve">,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Patisserie, Thessaloniki (Greece)</w:t>
            </w:r>
          </w:p>
        </w:tc>
      </w:tr>
      <w:tr w:rsidR="00236A2A" w:rsidRPr="00D64626" w14:paraId="20C12E47" w14:textId="77777777" w:rsidTr="007E78D9">
        <w:tc>
          <w:tcPr>
            <w:tcW w:w="9781" w:type="dxa"/>
            <w:gridSpan w:val="2"/>
          </w:tcPr>
          <w:p w14:paraId="04E1213B" w14:textId="77777777" w:rsidR="00907D6B" w:rsidRPr="00907D6B" w:rsidRDefault="00907D6B" w:rsidP="00907D6B">
            <w:pPr>
              <w:pStyle w:val="a5"/>
              <w:rPr>
                <w:rFonts w:ascii="Bookman Old Style" w:hAnsi="Bookman Old Style" w:cs="Bookman Old Style"/>
                <w:b/>
                <w:bCs/>
                <w:sz w:val="16"/>
                <w:szCs w:val="16"/>
                <w:lang w:val="en-US"/>
              </w:rPr>
            </w:pPr>
            <w:r w:rsidRPr="00907D6B">
              <w:rPr>
                <w:rFonts w:ascii="Bookman Old Style" w:hAnsi="Bookman Old Style" w:cs="Bookman Old Style"/>
                <w:b/>
                <w:bCs/>
                <w:sz w:val="16"/>
                <w:szCs w:val="16"/>
                <w:lang w:val="en-US"/>
              </w:rPr>
              <w:lastRenderedPageBreak/>
              <w:t>Subtitling</w:t>
            </w:r>
          </w:p>
          <w:p w14:paraId="4BC475C7" w14:textId="77777777" w:rsidR="002B0751" w:rsidRDefault="002B0751" w:rsidP="00AA3C97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bCs/>
                <w:lang w:val="en-US"/>
              </w:rPr>
            </w:pPr>
            <w:r>
              <w:rPr>
                <w:rFonts w:ascii="Bookman Old Style" w:hAnsi="Bookman Old Style" w:cs="Bookman Old Style"/>
                <w:bCs/>
                <w:lang w:val="en-US"/>
              </w:rPr>
              <w:t xml:space="preserve">UNIVERSITY OF BRISTOL </w:t>
            </w:r>
            <w:r w:rsidRPr="002B0751">
              <w:rPr>
                <w:rFonts w:ascii="Bookman Old Style" w:hAnsi="Bookman Old Style" w:cs="Bookman Old Style"/>
                <w:bCs/>
                <w:sz w:val="16"/>
                <w:szCs w:val="16"/>
                <w:lang w:val="en-US"/>
              </w:rPr>
              <w:t>(UK)</w:t>
            </w:r>
          </w:p>
          <w:p w14:paraId="4AE7269D" w14:textId="77777777" w:rsidR="00236A2A" w:rsidRPr="00907D6B" w:rsidRDefault="00236A2A" w:rsidP="00CD0F02">
            <w:pPr>
              <w:pStyle w:val="a5"/>
              <w:numPr>
                <w:ilvl w:val="0"/>
                <w:numId w:val="12"/>
              </w:numPr>
              <w:rPr>
                <w:rFonts w:ascii="Bookman Old Style" w:hAnsi="Bookman Old Style" w:cs="Bookman Old Style"/>
                <w:bCs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>ASSOCIATION OF LAMBDA ISTANBUL</w:t>
            </w:r>
            <w:r w:rsidRPr="00D64626">
              <w:rPr>
                <w:rFonts w:ascii="Bookman Old Style" w:hAnsi="Bookman Old Style" w:cs="Bookman Old Style"/>
                <w:bCs/>
                <w:sz w:val="16"/>
                <w:szCs w:val="16"/>
                <w:lang w:val="en-US"/>
              </w:rPr>
              <w:t xml:space="preserve">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(Turkey)</w:t>
            </w:r>
          </w:p>
        </w:tc>
      </w:tr>
      <w:tr w:rsidR="00907D6B" w:rsidRPr="00D64626" w14:paraId="140A6BA0" w14:textId="77777777" w:rsidTr="007E78D9">
        <w:tc>
          <w:tcPr>
            <w:tcW w:w="9781" w:type="dxa"/>
            <w:gridSpan w:val="2"/>
          </w:tcPr>
          <w:p w14:paraId="2E191A15" w14:textId="77777777" w:rsidR="00907D6B" w:rsidRPr="00907D6B" w:rsidRDefault="00907D6B" w:rsidP="00907D6B">
            <w:pPr>
              <w:pStyle w:val="a5"/>
              <w:rPr>
                <w:rFonts w:ascii="Bookman Old Style" w:hAnsi="Bookman Old Style" w:cs="Bookman Old Style"/>
                <w:b/>
                <w:bCs/>
                <w:sz w:val="16"/>
                <w:szCs w:val="16"/>
                <w:lang w:val="en-US"/>
              </w:rPr>
            </w:pPr>
            <w:r w:rsidRPr="00907D6B">
              <w:rPr>
                <w:rFonts w:ascii="Bookman Old Style" w:hAnsi="Bookman Old Style" w:cs="Bookman Old Style"/>
                <w:b/>
                <w:bCs/>
                <w:sz w:val="16"/>
                <w:szCs w:val="16"/>
                <w:lang w:val="en-US"/>
              </w:rPr>
              <w:t>Scientific cooperations</w:t>
            </w:r>
          </w:p>
        </w:tc>
      </w:tr>
      <w:tr w:rsidR="005B646B" w:rsidRPr="00D64626" w14:paraId="07AEC335" w14:textId="77777777" w:rsidTr="007E78D9">
        <w:tc>
          <w:tcPr>
            <w:tcW w:w="993" w:type="dxa"/>
            <w:vAlign w:val="center"/>
          </w:tcPr>
          <w:p w14:paraId="6ECFA45A" w14:textId="77777777" w:rsidR="005B646B" w:rsidRPr="00D64626" w:rsidRDefault="002B0751" w:rsidP="00685852">
            <w:pPr>
              <w:pStyle w:val="a5"/>
              <w:ind w:left="0" w:firstLine="34"/>
              <w:jc w:val="center"/>
              <w:rPr>
                <w:rFonts w:ascii="Bookman Old Style" w:hAnsi="Bookman Old Style" w:cs="Bookman Old Style"/>
                <w:bCs/>
                <w:sz w:val="16"/>
                <w:szCs w:val="16"/>
                <w:lang w:val="en-US"/>
              </w:rPr>
            </w:pPr>
            <w:r>
              <w:rPr>
                <w:rFonts w:ascii="Bookman Old Style" w:hAnsi="Bookman Old Style" w:cs="Bookman Old Style"/>
                <w:bCs/>
                <w:sz w:val="16"/>
                <w:szCs w:val="16"/>
                <w:lang w:val="en-US"/>
              </w:rPr>
              <w:t>2019</w:t>
            </w:r>
          </w:p>
        </w:tc>
        <w:tc>
          <w:tcPr>
            <w:tcW w:w="8788" w:type="dxa"/>
          </w:tcPr>
          <w:p w14:paraId="2EE0F89F" w14:textId="77777777" w:rsidR="005B646B" w:rsidRPr="00D64626" w:rsidRDefault="002B0751" w:rsidP="00685852">
            <w:pPr>
              <w:pStyle w:val="a5"/>
              <w:ind w:left="34"/>
              <w:rPr>
                <w:rFonts w:ascii="Bookman Old Style" w:hAnsi="Bookman Old Style" w:cs="Bookman Old Style"/>
                <w:bCs/>
                <w:lang w:val="en-US"/>
              </w:rPr>
            </w:pPr>
            <w:r w:rsidRPr="002B0751">
              <w:rPr>
                <w:rFonts w:ascii="Bookman Old Style" w:hAnsi="Bookman Old Style" w:cs="Bookman Old Style"/>
                <w:bCs/>
                <w:lang w:val="en-US"/>
              </w:rPr>
              <w:t xml:space="preserve">International Book Fair of Thessaloniki, </w:t>
            </w:r>
            <w:r w:rsidRPr="002B0751">
              <w:rPr>
                <w:rFonts w:ascii="Bookman Old Style" w:hAnsi="Bookman Old Style" w:cs="Bookman Old Style"/>
                <w:bCs/>
                <w:sz w:val="16"/>
                <w:szCs w:val="16"/>
                <w:lang w:val="en-US"/>
              </w:rPr>
              <w:t>Book presentation: To Kranio tou Kiklopa/Enteftirio Publishing House – Lecturer (Greece)</w:t>
            </w:r>
          </w:p>
        </w:tc>
      </w:tr>
      <w:tr w:rsidR="002B0751" w:rsidRPr="00D64626" w14:paraId="335B611F" w14:textId="77777777" w:rsidTr="007E78D9">
        <w:tc>
          <w:tcPr>
            <w:tcW w:w="993" w:type="dxa"/>
            <w:vAlign w:val="center"/>
          </w:tcPr>
          <w:p w14:paraId="56837AC1" w14:textId="77777777" w:rsidR="002B0751" w:rsidRPr="00D64626" w:rsidRDefault="002B0751" w:rsidP="002B0751">
            <w:pPr>
              <w:pStyle w:val="a5"/>
              <w:ind w:left="0" w:firstLine="34"/>
              <w:jc w:val="center"/>
              <w:rPr>
                <w:rFonts w:ascii="Bookman Old Style" w:hAnsi="Bookman Old Style" w:cs="Bookman Old Style"/>
                <w:bCs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sz w:val="16"/>
                <w:szCs w:val="16"/>
                <w:lang w:val="en-US"/>
              </w:rPr>
              <w:t xml:space="preserve"> 2018</w:t>
            </w:r>
          </w:p>
        </w:tc>
        <w:tc>
          <w:tcPr>
            <w:tcW w:w="8788" w:type="dxa"/>
          </w:tcPr>
          <w:p w14:paraId="0D09284A" w14:textId="77777777" w:rsidR="002B0751" w:rsidRPr="00D64626" w:rsidRDefault="002B0751" w:rsidP="002B0751">
            <w:pPr>
              <w:pStyle w:val="a5"/>
              <w:ind w:left="34"/>
              <w:rPr>
                <w:rFonts w:ascii="Bookman Old Style" w:hAnsi="Bookman Old Style" w:cs="Bookman Old Style"/>
                <w:bCs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 xml:space="preserve">Democritus University of Thrace, </w:t>
            </w:r>
            <w:r w:rsidRPr="00D64626">
              <w:rPr>
                <w:rFonts w:ascii="Bookman Old Style" w:hAnsi="Bookman Old Style" w:cs="Bookman Old Style"/>
                <w:lang w:val="en-US"/>
              </w:rPr>
              <w:t xml:space="preserve">Department of Languages, Literature and Culture of the Black Sea Countries,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Conference: Meeting the neighbor via literature: Turkish literature in Greece and Cyprus, “Between the two…”</w:t>
            </w:r>
            <w:r w:rsidRPr="00D64626">
              <w:rPr>
                <w:rFonts w:ascii="Bookman Old Style" w:hAnsi="Bookman Old Style" w:cs="Bookman Old Style"/>
                <w:lang w:val="en-US"/>
              </w:rPr>
              <w:t xml:space="preserve"> -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Lecturer (Greece)</w:t>
            </w:r>
          </w:p>
        </w:tc>
      </w:tr>
      <w:tr w:rsidR="002B0751" w:rsidRPr="00D64626" w14:paraId="6ADB6F57" w14:textId="77777777" w:rsidTr="007E78D9">
        <w:tc>
          <w:tcPr>
            <w:tcW w:w="993" w:type="dxa"/>
            <w:vAlign w:val="center"/>
          </w:tcPr>
          <w:p w14:paraId="53A9AB9E" w14:textId="77777777" w:rsidR="002B0751" w:rsidRPr="00D64626" w:rsidRDefault="002B0751" w:rsidP="002B0751">
            <w:pPr>
              <w:pStyle w:val="a5"/>
              <w:ind w:left="34" w:hanging="77"/>
              <w:jc w:val="center"/>
              <w:rPr>
                <w:rFonts w:ascii="Bookman Old Style" w:hAnsi="Bookman Old Style" w:cs="Bookman Old Style"/>
                <w:bCs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sz w:val="16"/>
                <w:szCs w:val="16"/>
                <w:lang w:val="en-US"/>
              </w:rPr>
              <w:t xml:space="preserve"> 2017</w:t>
            </w:r>
          </w:p>
        </w:tc>
        <w:tc>
          <w:tcPr>
            <w:tcW w:w="8788" w:type="dxa"/>
          </w:tcPr>
          <w:p w14:paraId="2F299F92" w14:textId="77777777" w:rsidR="002B0751" w:rsidRPr="00D64626" w:rsidRDefault="002B0751" w:rsidP="002B0751">
            <w:pPr>
              <w:pStyle w:val="a5"/>
              <w:ind w:left="34"/>
              <w:rPr>
                <w:rFonts w:ascii="Bookman Old Style" w:hAnsi="Bookman Old Style" w:cs="Bookman Old Style"/>
                <w:bCs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 xml:space="preserve">Association </w:t>
            </w:r>
            <w:r>
              <w:rPr>
                <w:rFonts w:ascii="Bookman Old Style" w:hAnsi="Bookman Old Style" w:cs="Bookman Old Style"/>
                <w:bCs/>
                <w:lang w:val="en-US"/>
              </w:rPr>
              <w:t>o</w:t>
            </w:r>
            <w:r w:rsidRPr="00D64626">
              <w:rPr>
                <w:rFonts w:ascii="Bookman Old Style" w:hAnsi="Bookman Old Style" w:cs="Bookman Old Style"/>
                <w:bCs/>
                <w:lang w:val="en-US"/>
              </w:rPr>
              <w:t xml:space="preserve">f Literatis Of Thessaloniki, </w:t>
            </w:r>
            <w:r w:rsidRPr="00D64626">
              <w:rPr>
                <w:rFonts w:ascii="Bookman Old Style" w:hAnsi="Bookman Old Style" w:cs="Bookman Old Style"/>
                <w:bCs/>
                <w:sz w:val="16"/>
                <w:szCs w:val="16"/>
                <w:lang w:val="en-US"/>
              </w:rPr>
              <w:t xml:space="preserve">Tribute to Nazim Hikmet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– Lecturer (Greece)</w:t>
            </w:r>
          </w:p>
        </w:tc>
      </w:tr>
      <w:tr w:rsidR="002B0751" w:rsidRPr="00D64626" w14:paraId="336CB1BC" w14:textId="77777777" w:rsidTr="007E78D9">
        <w:tc>
          <w:tcPr>
            <w:tcW w:w="993" w:type="dxa"/>
            <w:vAlign w:val="center"/>
          </w:tcPr>
          <w:p w14:paraId="7F4B4B7F" w14:textId="77777777" w:rsidR="002B0751" w:rsidRPr="00D64626" w:rsidRDefault="002B0751" w:rsidP="002B0751">
            <w:pPr>
              <w:pStyle w:val="a5"/>
              <w:ind w:left="34"/>
              <w:jc w:val="center"/>
              <w:rPr>
                <w:rFonts w:ascii="Bookman Old Style" w:hAnsi="Bookman Old Style" w:cs="Bookman Old Style"/>
                <w:bCs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sz w:val="16"/>
                <w:szCs w:val="16"/>
                <w:lang w:val="en-US"/>
              </w:rPr>
              <w:t>2017</w:t>
            </w:r>
          </w:p>
        </w:tc>
        <w:tc>
          <w:tcPr>
            <w:tcW w:w="8788" w:type="dxa"/>
          </w:tcPr>
          <w:p w14:paraId="069C40C0" w14:textId="77777777" w:rsidR="002B0751" w:rsidRPr="00D64626" w:rsidRDefault="002B0751" w:rsidP="002B0751">
            <w:pPr>
              <w:pStyle w:val="a5"/>
              <w:ind w:left="0"/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 xml:space="preserve">International Book Fair of Thessaloniki, </w:t>
            </w:r>
            <w:r w:rsidRPr="00D64626">
              <w:rPr>
                <w:rFonts w:ascii="Bookman Old Style" w:hAnsi="Bookman Old Style" w:cs="Bookman Old Style"/>
                <w:bCs/>
                <w:sz w:val="16"/>
                <w:szCs w:val="16"/>
                <w:lang w:val="en-US"/>
              </w:rPr>
              <w:t xml:space="preserve">Turkey, after the coup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– Lecturer (Greece)</w:t>
            </w:r>
          </w:p>
        </w:tc>
      </w:tr>
      <w:tr w:rsidR="002B0751" w:rsidRPr="00D64626" w14:paraId="6100D588" w14:textId="77777777" w:rsidTr="007E78D9">
        <w:tc>
          <w:tcPr>
            <w:tcW w:w="993" w:type="dxa"/>
            <w:vAlign w:val="center"/>
          </w:tcPr>
          <w:p w14:paraId="6BEB44AC" w14:textId="77777777" w:rsidR="002B0751" w:rsidRPr="00D64626" w:rsidRDefault="002B0751" w:rsidP="002B0751">
            <w:pPr>
              <w:pStyle w:val="a5"/>
              <w:ind w:left="34"/>
              <w:jc w:val="center"/>
              <w:rPr>
                <w:rFonts w:ascii="Bookman Old Style" w:hAnsi="Bookman Old Style" w:cs="Bookman Old Style"/>
                <w:bCs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sz w:val="16"/>
                <w:szCs w:val="16"/>
                <w:lang w:val="en-US"/>
              </w:rPr>
              <w:t>2017</w:t>
            </w:r>
          </w:p>
        </w:tc>
        <w:tc>
          <w:tcPr>
            <w:tcW w:w="8788" w:type="dxa"/>
          </w:tcPr>
          <w:p w14:paraId="3BB67059" w14:textId="77777777" w:rsidR="002B0751" w:rsidRPr="00D64626" w:rsidRDefault="002B0751" w:rsidP="002B0751">
            <w:pPr>
              <w:pStyle w:val="a5"/>
              <w:ind w:left="34"/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 xml:space="preserve">D. ΙΕΚ Pilea Hortiati, </w:t>
            </w:r>
            <w:r w:rsidRPr="00D64626">
              <w:rPr>
                <w:rFonts w:ascii="Bookman Old Style" w:hAnsi="Bookman Old Style" w:cs="Bookman Old Style"/>
                <w:bCs/>
                <w:sz w:val="16"/>
                <w:szCs w:val="16"/>
                <w:lang w:val="en-US"/>
              </w:rPr>
              <w:t xml:space="preserve">Translation, prof reading and editing in literature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– Lecturer (Greece)</w:t>
            </w:r>
          </w:p>
        </w:tc>
      </w:tr>
    </w:tbl>
    <w:p w14:paraId="780C9C04" w14:textId="77777777" w:rsidR="006E2B5A" w:rsidRPr="00D64626" w:rsidRDefault="006E2B5A" w:rsidP="00E07068">
      <w:pPr>
        <w:rPr>
          <w:rFonts w:ascii="Bookman Old Style" w:hAnsi="Bookman Old Style" w:cs="Bookman Old Style"/>
          <w:b/>
          <w:bCs/>
          <w:smallCaps/>
          <w:lang w:val="en-US"/>
        </w:rPr>
      </w:pPr>
    </w:p>
    <w:p w14:paraId="16CA4EF3" w14:textId="77777777" w:rsidR="006E2B5A" w:rsidRPr="00D64626" w:rsidRDefault="00AD1EF9" w:rsidP="00E07068">
      <w:pPr>
        <w:rPr>
          <w:rFonts w:ascii="Bookman Old Style" w:hAnsi="Bookman Old Style" w:cs="Bookman Old Style"/>
          <w:b/>
          <w:bCs/>
          <w:smallCaps/>
          <w:lang w:val="en-US"/>
        </w:rPr>
      </w:pPr>
      <w:r w:rsidRPr="00D64626">
        <w:rPr>
          <w:rFonts w:ascii="Bookman Old Style" w:hAnsi="Bookman Old Style" w:cs="Bookman Old Style"/>
          <w:b/>
          <w:bCs/>
          <w:smallCaps/>
          <w:lang w:val="en-US"/>
        </w:rPr>
        <w:t>Other skills &amp; Q</w:t>
      </w:r>
      <w:r w:rsidR="006E2B5A" w:rsidRPr="00D64626">
        <w:rPr>
          <w:rFonts w:ascii="Bookman Old Style" w:hAnsi="Bookman Old Style" w:cs="Bookman Old Style"/>
          <w:b/>
          <w:bCs/>
          <w:smallCaps/>
          <w:lang w:val="en-US"/>
        </w:rPr>
        <w:t>ualities</w:t>
      </w:r>
    </w:p>
    <w:tbl>
      <w:tblPr>
        <w:tblW w:w="9781" w:type="dxa"/>
        <w:tblInd w:w="-34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8930"/>
      </w:tblGrid>
      <w:tr w:rsidR="006E2B5A" w:rsidRPr="00D64626" w14:paraId="1F411AEB" w14:textId="77777777" w:rsidTr="007E78D9">
        <w:tc>
          <w:tcPr>
            <w:tcW w:w="851" w:type="dxa"/>
            <w:vAlign w:val="center"/>
          </w:tcPr>
          <w:p w14:paraId="6A437FBD" w14:textId="77777777" w:rsidR="006E2B5A" w:rsidRPr="00D64626" w:rsidRDefault="006E2B5A" w:rsidP="00236A2A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iCs/>
                <w:sz w:val="16"/>
                <w:szCs w:val="16"/>
                <w:lang w:val="en-US"/>
              </w:rPr>
              <w:t>1994</w:t>
            </w:r>
            <w:r w:rsidR="00A155F2" w:rsidRPr="00D64626">
              <w:rPr>
                <w:rFonts w:ascii="Bookman Old Style" w:hAnsi="Bookman Old Style" w:cs="Bookman Old Style"/>
                <w:iCs/>
                <w:sz w:val="16"/>
                <w:szCs w:val="16"/>
                <w:lang w:val="en-US"/>
              </w:rPr>
              <w:t xml:space="preserve"> </w:t>
            </w:r>
            <w:r w:rsidRPr="00D64626">
              <w:rPr>
                <w:rFonts w:ascii="Bookman Old Style" w:hAnsi="Bookman Old Style" w:cs="Bookman Old Style"/>
                <w:iCs/>
                <w:sz w:val="16"/>
                <w:szCs w:val="16"/>
                <w:lang w:val="en-US"/>
              </w:rPr>
              <w:t>-</w:t>
            </w:r>
            <w:r w:rsidR="00A155F2" w:rsidRPr="00D64626">
              <w:rPr>
                <w:rFonts w:ascii="Bookman Old Style" w:hAnsi="Bookman Old Style" w:cs="Bookman Old Style"/>
                <w:iCs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8930" w:type="dxa"/>
          </w:tcPr>
          <w:p w14:paraId="3A887018" w14:textId="77777777" w:rsidR="006E2B5A" w:rsidRPr="00D64626" w:rsidRDefault="00C6172F" w:rsidP="00297671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>B c</w:t>
            </w:r>
            <w:r w:rsidR="006E2B5A" w:rsidRPr="00D64626">
              <w:rPr>
                <w:rFonts w:ascii="Bookman Old Style" w:hAnsi="Bookman Old Style" w:cs="Bookman Old Style"/>
                <w:lang w:val="en-US"/>
              </w:rPr>
              <w:t>lass international driving license</w:t>
            </w:r>
          </w:p>
        </w:tc>
      </w:tr>
    </w:tbl>
    <w:p w14:paraId="1FB266D1" w14:textId="77777777" w:rsidR="006E2B5A" w:rsidRPr="00D64626" w:rsidRDefault="006E2B5A">
      <w:pPr>
        <w:rPr>
          <w:rFonts w:ascii="Bookman Old Style" w:hAnsi="Bookman Old Style" w:cs="Bookman Old Style"/>
          <w:b/>
          <w:bCs/>
          <w:smallCaps/>
          <w:lang w:val="en-US"/>
        </w:rPr>
      </w:pPr>
    </w:p>
    <w:p w14:paraId="1A1F114E" w14:textId="77777777" w:rsidR="006E2B5A" w:rsidRPr="00D64626" w:rsidRDefault="006E2B5A">
      <w:pPr>
        <w:rPr>
          <w:rFonts w:ascii="Bookman Old Style" w:hAnsi="Bookman Old Style" w:cs="Bookman Old Style"/>
          <w:b/>
          <w:bCs/>
          <w:smallCaps/>
          <w:lang w:val="en-US"/>
        </w:rPr>
      </w:pPr>
      <w:r w:rsidRPr="00D64626">
        <w:rPr>
          <w:rFonts w:ascii="Bookman Old Style" w:hAnsi="Bookman Old Style" w:cs="Bookman Old Style"/>
          <w:b/>
          <w:bCs/>
          <w:smallCaps/>
          <w:lang w:val="en-US"/>
        </w:rPr>
        <w:t>Knowledge  on Software Applications</w:t>
      </w:r>
    </w:p>
    <w:tbl>
      <w:tblPr>
        <w:tblW w:w="9781" w:type="dxa"/>
        <w:tblInd w:w="-34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8221"/>
      </w:tblGrid>
      <w:tr w:rsidR="006E2B5A" w:rsidRPr="00D64626" w14:paraId="034A0876" w14:textId="77777777" w:rsidTr="007E78D9">
        <w:tc>
          <w:tcPr>
            <w:tcW w:w="1560" w:type="dxa"/>
            <w:vAlign w:val="center"/>
          </w:tcPr>
          <w:p w14:paraId="34E7ABB6" w14:textId="77777777" w:rsidR="006E2B5A" w:rsidRPr="00D64626" w:rsidRDefault="006E2B5A" w:rsidP="00236A2A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>MS Office Suite</w:t>
            </w:r>
          </w:p>
        </w:tc>
        <w:tc>
          <w:tcPr>
            <w:tcW w:w="8221" w:type="dxa"/>
            <w:vAlign w:val="center"/>
          </w:tcPr>
          <w:p w14:paraId="36B33ECF" w14:textId="77777777" w:rsidR="006E2B5A" w:rsidRPr="00D64626" w:rsidRDefault="006E2B5A" w:rsidP="00236A2A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>Microsoft Word, PowerPoint, Excel. Access</w:t>
            </w:r>
          </w:p>
          <w:p w14:paraId="157D4EF0" w14:textId="77777777" w:rsidR="006E2B5A" w:rsidRPr="00D64626" w:rsidRDefault="006E2B5A" w:rsidP="00236A2A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>Excellent knowledge of Internet and e-mail facilities</w:t>
            </w:r>
          </w:p>
        </w:tc>
      </w:tr>
    </w:tbl>
    <w:p w14:paraId="4A333DFB" w14:textId="77777777" w:rsidR="006E2B5A" w:rsidRPr="00D64626" w:rsidRDefault="006E2B5A">
      <w:pPr>
        <w:rPr>
          <w:rFonts w:ascii="Bookman Old Style" w:hAnsi="Bookman Old Style" w:cs="Bookman Old Style"/>
          <w:b/>
          <w:bCs/>
          <w:smallCaps/>
          <w:lang w:val="en-US"/>
        </w:rPr>
      </w:pPr>
    </w:p>
    <w:p w14:paraId="2ADD98FC" w14:textId="77777777" w:rsidR="006E2B5A" w:rsidRPr="00D64626" w:rsidRDefault="00196CDB" w:rsidP="00D61712">
      <w:pPr>
        <w:rPr>
          <w:rFonts w:ascii="Bookman Old Style" w:hAnsi="Bookman Old Style" w:cs="Bookman Old Style"/>
          <w:b/>
          <w:bCs/>
          <w:smallCaps/>
          <w:sz w:val="8"/>
          <w:szCs w:val="8"/>
          <w:lang w:val="en-US"/>
        </w:rPr>
      </w:pPr>
      <w:r w:rsidRPr="00D64626">
        <w:rPr>
          <w:rFonts w:ascii="Bookman Old Style" w:hAnsi="Bookman Old Style" w:cs="Bookman Old Style"/>
          <w:b/>
          <w:bCs/>
          <w:smallCaps/>
          <w:lang w:val="en-US"/>
        </w:rPr>
        <w:t>I</w:t>
      </w:r>
      <w:r w:rsidR="006E2B5A" w:rsidRPr="00D64626">
        <w:rPr>
          <w:rFonts w:ascii="Bookman Old Style" w:hAnsi="Bookman Old Style" w:cs="Bookman Old Style"/>
          <w:b/>
          <w:bCs/>
          <w:smallCaps/>
          <w:lang w:val="en-US"/>
        </w:rPr>
        <w:t xml:space="preserve">nterests </w:t>
      </w:r>
      <w:r w:rsidRPr="00D64626">
        <w:rPr>
          <w:rFonts w:ascii="Bookman Old Style" w:hAnsi="Bookman Old Style" w:cs="Bookman Old Style"/>
          <w:b/>
          <w:bCs/>
          <w:smallCaps/>
          <w:lang w:val="en-US"/>
        </w:rPr>
        <w:t>– V</w:t>
      </w:r>
      <w:r w:rsidR="006E2B5A" w:rsidRPr="00D64626">
        <w:rPr>
          <w:rFonts w:ascii="Bookman Old Style" w:hAnsi="Bookman Old Style" w:cs="Bookman Old Style"/>
          <w:b/>
          <w:bCs/>
          <w:smallCaps/>
          <w:lang w:val="en-US"/>
        </w:rPr>
        <w:t>olunteering</w:t>
      </w:r>
    </w:p>
    <w:tbl>
      <w:tblPr>
        <w:tblW w:w="9781" w:type="dxa"/>
        <w:tblInd w:w="-34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8788"/>
      </w:tblGrid>
      <w:tr w:rsidR="00DF501D" w:rsidRPr="00D64626" w14:paraId="06E39518" w14:textId="77777777" w:rsidTr="00797C72">
        <w:tc>
          <w:tcPr>
            <w:tcW w:w="993" w:type="dxa"/>
            <w:vAlign w:val="center"/>
          </w:tcPr>
          <w:p w14:paraId="1242BB04" w14:textId="77777777" w:rsidR="00DF501D" w:rsidRPr="00D64626" w:rsidRDefault="002B0751" w:rsidP="00633574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2018</w:t>
            </w:r>
          </w:p>
        </w:tc>
        <w:tc>
          <w:tcPr>
            <w:tcW w:w="8788" w:type="dxa"/>
            <w:vAlign w:val="center"/>
          </w:tcPr>
          <w:p w14:paraId="250D3629" w14:textId="77777777" w:rsidR="00DF501D" w:rsidRPr="002B0751" w:rsidRDefault="002B0751" w:rsidP="003C6B8E">
            <w:pPr>
              <w:rPr>
                <w:rFonts w:ascii="Bookman Old Style" w:hAnsi="Bookman Old Style" w:cs="Bookman Old Style"/>
                <w:lang w:val="en-US"/>
              </w:rPr>
            </w:pPr>
            <w:r>
              <w:rPr>
                <w:rFonts w:ascii="Bookman Old Style" w:hAnsi="Bookman Old Style" w:cs="Bookman Old Style"/>
                <w:lang w:val="en-US"/>
              </w:rPr>
              <w:t xml:space="preserve">Refucomm – Translation and audio records of the materials for refugees - </w:t>
            </w:r>
            <w:r w:rsidRPr="002B0751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volunteer</w:t>
            </w:r>
          </w:p>
        </w:tc>
      </w:tr>
      <w:tr w:rsidR="002B0751" w:rsidRPr="00D64626" w14:paraId="799E3696" w14:textId="77777777" w:rsidTr="00797C72">
        <w:tc>
          <w:tcPr>
            <w:tcW w:w="993" w:type="dxa"/>
            <w:vAlign w:val="center"/>
          </w:tcPr>
          <w:p w14:paraId="63DB7728" w14:textId="77777777" w:rsidR="002B0751" w:rsidRPr="00D64626" w:rsidRDefault="002B0751" w:rsidP="002B0751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2014</w:t>
            </w:r>
          </w:p>
        </w:tc>
        <w:tc>
          <w:tcPr>
            <w:tcW w:w="8788" w:type="dxa"/>
            <w:vAlign w:val="center"/>
          </w:tcPr>
          <w:p w14:paraId="757737A2" w14:textId="77777777" w:rsidR="002B0751" w:rsidRPr="00D64626" w:rsidRDefault="002B0751" w:rsidP="002B0751">
            <w:pPr>
              <w:rPr>
                <w:rFonts w:ascii="Bookman Old Style" w:hAnsi="Bookman Old Style" w:cs="Bookman Old Style"/>
                <w:sz w:val="8"/>
                <w:szCs w:val="8"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 xml:space="preserve">Polyglotism Day of the Municipality of Thessaloniki -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Interactive language game</w:t>
            </w:r>
          </w:p>
        </w:tc>
      </w:tr>
      <w:tr w:rsidR="002B0751" w:rsidRPr="00D64626" w14:paraId="575D3A80" w14:textId="77777777" w:rsidTr="00797C72">
        <w:tc>
          <w:tcPr>
            <w:tcW w:w="993" w:type="dxa"/>
            <w:vAlign w:val="center"/>
          </w:tcPr>
          <w:p w14:paraId="45A118B2" w14:textId="77777777" w:rsidR="002B0751" w:rsidRPr="00D64626" w:rsidRDefault="002B0751" w:rsidP="002B0751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iCs/>
                <w:sz w:val="16"/>
                <w:szCs w:val="16"/>
                <w:lang w:val="en-US"/>
              </w:rPr>
              <w:t>2008 -</w:t>
            </w:r>
          </w:p>
        </w:tc>
        <w:tc>
          <w:tcPr>
            <w:tcW w:w="8788" w:type="dxa"/>
            <w:vAlign w:val="center"/>
          </w:tcPr>
          <w:p w14:paraId="503D3669" w14:textId="77777777" w:rsidR="002B0751" w:rsidRPr="00D64626" w:rsidRDefault="002B0751" w:rsidP="002B0751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 xml:space="preserve">Member of Haytap,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Turkish Federation for the Animal Rights</w:t>
            </w:r>
          </w:p>
        </w:tc>
      </w:tr>
      <w:tr w:rsidR="002B0751" w:rsidRPr="00D64626" w14:paraId="233F612A" w14:textId="77777777" w:rsidTr="00797C72">
        <w:tc>
          <w:tcPr>
            <w:tcW w:w="993" w:type="dxa"/>
            <w:vAlign w:val="center"/>
          </w:tcPr>
          <w:p w14:paraId="2E9A30F8" w14:textId="77777777" w:rsidR="002B0751" w:rsidRPr="00D64626" w:rsidRDefault="002B0751" w:rsidP="002B0751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iCs/>
                <w:sz w:val="16"/>
                <w:szCs w:val="16"/>
                <w:lang w:val="en-US"/>
              </w:rPr>
              <w:t>2006 -</w:t>
            </w:r>
          </w:p>
        </w:tc>
        <w:tc>
          <w:tcPr>
            <w:tcW w:w="8788" w:type="dxa"/>
            <w:vAlign w:val="center"/>
          </w:tcPr>
          <w:p w14:paraId="6C556638" w14:textId="77777777" w:rsidR="002B0751" w:rsidRPr="00D64626" w:rsidRDefault="002B0751" w:rsidP="002B0751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 xml:space="preserve">Member of Association of Animal Friends of Imathia,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volunteer</w:t>
            </w:r>
          </w:p>
        </w:tc>
      </w:tr>
      <w:tr w:rsidR="002B0751" w:rsidRPr="00D64626" w14:paraId="02699330" w14:textId="77777777" w:rsidTr="00797C72">
        <w:tc>
          <w:tcPr>
            <w:tcW w:w="993" w:type="dxa"/>
            <w:vAlign w:val="center"/>
          </w:tcPr>
          <w:p w14:paraId="517F549C" w14:textId="77777777" w:rsidR="002B0751" w:rsidRPr="00D64626" w:rsidRDefault="002B0751" w:rsidP="002B0751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iCs/>
                <w:sz w:val="16"/>
                <w:szCs w:val="16"/>
                <w:lang w:val="en-US"/>
              </w:rPr>
              <w:t xml:space="preserve">2005 - </w:t>
            </w:r>
          </w:p>
        </w:tc>
        <w:tc>
          <w:tcPr>
            <w:tcW w:w="8788" w:type="dxa"/>
            <w:vAlign w:val="center"/>
          </w:tcPr>
          <w:p w14:paraId="1CDDC209" w14:textId="77777777" w:rsidR="002B0751" w:rsidRPr="00D64626" w:rsidRDefault="002B0751" w:rsidP="002B0751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 xml:space="preserve">Member of Defne, Greek,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Turkish Friendship Association</w:t>
            </w:r>
          </w:p>
        </w:tc>
      </w:tr>
      <w:tr w:rsidR="002B0751" w:rsidRPr="00D64626" w14:paraId="7A6B2DFD" w14:textId="77777777" w:rsidTr="00797C72">
        <w:tc>
          <w:tcPr>
            <w:tcW w:w="993" w:type="dxa"/>
            <w:vAlign w:val="center"/>
          </w:tcPr>
          <w:p w14:paraId="27404998" w14:textId="77777777" w:rsidR="002B0751" w:rsidRPr="00D64626" w:rsidRDefault="002B0751" w:rsidP="002B0751">
            <w:pPr>
              <w:rPr>
                <w:rFonts w:ascii="Bookman Old Style" w:hAnsi="Bookman Old Style" w:cs="Bookman Old Style"/>
                <w:iCs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iCs/>
                <w:sz w:val="16"/>
                <w:szCs w:val="16"/>
                <w:lang w:val="en-US"/>
              </w:rPr>
              <w:t xml:space="preserve">2007 - </w:t>
            </w:r>
          </w:p>
        </w:tc>
        <w:tc>
          <w:tcPr>
            <w:tcW w:w="8788" w:type="dxa"/>
            <w:vAlign w:val="center"/>
          </w:tcPr>
          <w:p w14:paraId="685405B0" w14:textId="77777777" w:rsidR="002B0751" w:rsidRPr="00D64626" w:rsidRDefault="002B0751" w:rsidP="002B0751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 xml:space="preserve">Arsis Social Support Organisation for Youth,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interpreter and volunteer</w:t>
            </w:r>
          </w:p>
        </w:tc>
      </w:tr>
      <w:tr w:rsidR="002B0751" w:rsidRPr="00D64626" w14:paraId="1ED028DD" w14:textId="77777777" w:rsidTr="00797C72">
        <w:tc>
          <w:tcPr>
            <w:tcW w:w="993" w:type="dxa"/>
            <w:vAlign w:val="center"/>
          </w:tcPr>
          <w:p w14:paraId="7CD0492E" w14:textId="77777777" w:rsidR="002B0751" w:rsidRPr="00D64626" w:rsidRDefault="002B0751" w:rsidP="002B0751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iCs/>
                <w:sz w:val="16"/>
                <w:szCs w:val="16"/>
                <w:lang w:val="en-US"/>
              </w:rPr>
              <w:t xml:space="preserve">1989 - </w:t>
            </w:r>
          </w:p>
        </w:tc>
        <w:tc>
          <w:tcPr>
            <w:tcW w:w="8788" w:type="dxa"/>
            <w:vAlign w:val="center"/>
          </w:tcPr>
          <w:p w14:paraId="5D9456BB" w14:textId="77777777" w:rsidR="002B0751" w:rsidRPr="00D64626" w:rsidRDefault="002B0751" w:rsidP="002B0751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>Member of Greenpeace</w:t>
            </w:r>
          </w:p>
        </w:tc>
      </w:tr>
      <w:tr w:rsidR="002B0751" w:rsidRPr="00D64626" w14:paraId="41D0DE7A" w14:textId="77777777" w:rsidTr="00797C72">
        <w:tc>
          <w:tcPr>
            <w:tcW w:w="993" w:type="dxa"/>
            <w:vAlign w:val="center"/>
          </w:tcPr>
          <w:p w14:paraId="32BC7376" w14:textId="77777777" w:rsidR="002B0751" w:rsidRPr="00D64626" w:rsidRDefault="002B0751" w:rsidP="002B0751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2013</w:t>
            </w:r>
          </w:p>
        </w:tc>
        <w:tc>
          <w:tcPr>
            <w:tcW w:w="8788" w:type="dxa"/>
            <w:vAlign w:val="center"/>
          </w:tcPr>
          <w:p w14:paraId="02A65328" w14:textId="77777777" w:rsidR="002B0751" w:rsidRPr="00D64626" w:rsidRDefault="002B0751" w:rsidP="002B0751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Calibri" w:hAnsi="Calibri" w:cs="Calibri"/>
                <w:sz w:val="22"/>
                <w:szCs w:val="22"/>
                <w:lang w:val="en-US" w:eastAsia="tr-TR"/>
              </w:rPr>
              <w:t xml:space="preserve"> </w:t>
            </w:r>
            <w:r w:rsidRPr="00D64626">
              <w:rPr>
                <w:rFonts w:ascii="Bookman Old Style" w:hAnsi="Bookman Old Style" w:cs="Bookman Old Style"/>
                <w:lang w:val="en-US"/>
              </w:rPr>
              <w:t xml:space="preserve">Organization of Animals Day in Greek-Turkish borders,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Ipsala (Turkey)</w:t>
            </w:r>
          </w:p>
        </w:tc>
      </w:tr>
      <w:tr w:rsidR="002B0751" w:rsidRPr="00D64626" w14:paraId="31A65FBD" w14:textId="77777777" w:rsidTr="00797C72">
        <w:tc>
          <w:tcPr>
            <w:tcW w:w="993" w:type="dxa"/>
            <w:vAlign w:val="center"/>
          </w:tcPr>
          <w:p w14:paraId="04F3C9F7" w14:textId="77777777" w:rsidR="002B0751" w:rsidRPr="00D64626" w:rsidRDefault="002B0751" w:rsidP="002B0751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2012</w:t>
            </w:r>
          </w:p>
        </w:tc>
        <w:tc>
          <w:tcPr>
            <w:tcW w:w="8788" w:type="dxa"/>
            <w:vAlign w:val="center"/>
          </w:tcPr>
          <w:p w14:paraId="1797B278" w14:textId="77777777" w:rsidR="002B0751" w:rsidRPr="00D64626" w:rsidRDefault="002B0751" w:rsidP="002B0751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 xml:space="preserve">Greek-Turkish Friendship Festival Stuttgart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(Germany), language tutor</w:t>
            </w:r>
          </w:p>
        </w:tc>
      </w:tr>
      <w:tr w:rsidR="002B0751" w:rsidRPr="00D64626" w14:paraId="2B60EB00" w14:textId="77777777" w:rsidTr="00797C72">
        <w:tc>
          <w:tcPr>
            <w:tcW w:w="993" w:type="dxa"/>
            <w:vAlign w:val="center"/>
          </w:tcPr>
          <w:p w14:paraId="56B3ADB3" w14:textId="77777777" w:rsidR="002B0751" w:rsidRPr="00D64626" w:rsidRDefault="002B0751" w:rsidP="002B0751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2010</w:t>
            </w:r>
          </w:p>
        </w:tc>
        <w:tc>
          <w:tcPr>
            <w:tcW w:w="8788" w:type="dxa"/>
            <w:vAlign w:val="center"/>
          </w:tcPr>
          <w:p w14:paraId="461B9647" w14:textId="77777777" w:rsidR="002B0751" w:rsidRPr="00D64626" w:rsidRDefault="002B0751" w:rsidP="002B0751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 xml:space="preserve">Greek-Turkish Friendship Festival Xanthi and Istanbul,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volunteer interpreter</w:t>
            </w:r>
          </w:p>
        </w:tc>
      </w:tr>
      <w:tr w:rsidR="002B0751" w:rsidRPr="00D64626" w14:paraId="160128C1" w14:textId="77777777" w:rsidTr="00797C72">
        <w:tc>
          <w:tcPr>
            <w:tcW w:w="993" w:type="dxa"/>
            <w:vAlign w:val="center"/>
          </w:tcPr>
          <w:p w14:paraId="4024243C" w14:textId="77777777" w:rsidR="002B0751" w:rsidRPr="00D64626" w:rsidRDefault="002B0751" w:rsidP="002B0751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2009</w:t>
            </w:r>
          </w:p>
        </w:tc>
        <w:tc>
          <w:tcPr>
            <w:tcW w:w="8788" w:type="dxa"/>
            <w:vAlign w:val="center"/>
          </w:tcPr>
          <w:p w14:paraId="458EE558" w14:textId="77777777" w:rsidR="002B0751" w:rsidRPr="00D64626" w:rsidRDefault="002B0751" w:rsidP="002B0751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 xml:space="preserve">Greek-Turkish Friendship Festival Kavala and Cappadocia,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volunteer interpreter</w:t>
            </w:r>
          </w:p>
        </w:tc>
      </w:tr>
      <w:tr w:rsidR="002B0751" w:rsidRPr="00D64626" w14:paraId="4BEA98C7" w14:textId="77777777" w:rsidTr="00797C72">
        <w:tc>
          <w:tcPr>
            <w:tcW w:w="993" w:type="dxa"/>
            <w:vAlign w:val="center"/>
          </w:tcPr>
          <w:p w14:paraId="4585280A" w14:textId="77777777" w:rsidR="002B0751" w:rsidRPr="00D64626" w:rsidRDefault="002B0751" w:rsidP="002B0751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2008</w:t>
            </w:r>
          </w:p>
        </w:tc>
        <w:tc>
          <w:tcPr>
            <w:tcW w:w="8788" w:type="dxa"/>
            <w:vAlign w:val="center"/>
          </w:tcPr>
          <w:p w14:paraId="205DDCC1" w14:textId="77777777" w:rsidR="002B0751" w:rsidRPr="00D64626" w:rsidRDefault="002B0751" w:rsidP="002B0751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 xml:space="preserve">Thessaloniki Antiracist Festival,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volunteer interpreter</w:t>
            </w:r>
          </w:p>
        </w:tc>
      </w:tr>
      <w:tr w:rsidR="002B0751" w:rsidRPr="00D64626" w14:paraId="74BC113C" w14:textId="77777777" w:rsidTr="00797C72">
        <w:tc>
          <w:tcPr>
            <w:tcW w:w="993" w:type="dxa"/>
            <w:vAlign w:val="center"/>
          </w:tcPr>
          <w:p w14:paraId="01F3DAC5" w14:textId="77777777" w:rsidR="002B0751" w:rsidRPr="00D64626" w:rsidRDefault="002B0751" w:rsidP="002B0751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2008</w:t>
            </w:r>
          </w:p>
        </w:tc>
        <w:tc>
          <w:tcPr>
            <w:tcW w:w="8788" w:type="dxa"/>
            <w:vAlign w:val="center"/>
          </w:tcPr>
          <w:p w14:paraId="031C6E31" w14:textId="77777777" w:rsidR="002B0751" w:rsidRPr="00D64626" w:rsidRDefault="002B0751" w:rsidP="002B0751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 xml:space="preserve">Greek-Turkish Friendship Festival Aydin and Fourni,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volunteer interpreter</w:t>
            </w:r>
          </w:p>
        </w:tc>
      </w:tr>
      <w:tr w:rsidR="002B0751" w:rsidRPr="00D64626" w14:paraId="566E40D5" w14:textId="77777777" w:rsidTr="00797C72">
        <w:tc>
          <w:tcPr>
            <w:tcW w:w="993" w:type="dxa"/>
            <w:vAlign w:val="center"/>
          </w:tcPr>
          <w:p w14:paraId="6DEE2DEA" w14:textId="77777777" w:rsidR="002B0751" w:rsidRPr="00D64626" w:rsidRDefault="002B0751" w:rsidP="002B0751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2008</w:t>
            </w:r>
          </w:p>
        </w:tc>
        <w:tc>
          <w:tcPr>
            <w:tcW w:w="8788" w:type="dxa"/>
            <w:vAlign w:val="center"/>
          </w:tcPr>
          <w:p w14:paraId="65645DC5" w14:textId="77777777" w:rsidR="002B0751" w:rsidRPr="00D64626" w:rsidRDefault="002B0751" w:rsidP="002B0751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 xml:space="preserve">Thessaloniki Antiracist Festival,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volunteer interpreter</w:t>
            </w:r>
          </w:p>
        </w:tc>
      </w:tr>
      <w:tr w:rsidR="002B0751" w:rsidRPr="00D64626" w14:paraId="76CB67BB" w14:textId="77777777" w:rsidTr="00797C72">
        <w:tc>
          <w:tcPr>
            <w:tcW w:w="993" w:type="dxa"/>
            <w:vAlign w:val="center"/>
          </w:tcPr>
          <w:p w14:paraId="5EBA054B" w14:textId="77777777" w:rsidR="002B0751" w:rsidRPr="00D64626" w:rsidRDefault="002B0751" w:rsidP="002B0751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2007</w:t>
            </w:r>
          </w:p>
        </w:tc>
        <w:tc>
          <w:tcPr>
            <w:tcW w:w="8788" w:type="dxa"/>
            <w:vAlign w:val="center"/>
          </w:tcPr>
          <w:p w14:paraId="2169E6E3" w14:textId="77777777" w:rsidR="002B0751" w:rsidRPr="00D64626" w:rsidRDefault="002B0751" w:rsidP="002B0751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>Antalya - Rhodes Greek-Turkish Friendship Festival,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 xml:space="preserve"> volunteer interpreter</w:t>
            </w:r>
          </w:p>
        </w:tc>
      </w:tr>
      <w:tr w:rsidR="002B0751" w:rsidRPr="00D64626" w14:paraId="37E10CB4" w14:textId="77777777" w:rsidTr="00797C72">
        <w:tc>
          <w:tcPr>
            <w:tcW w:w="993" w:type="dxa"/>
            <w:vAlign w:val="center"/>
          </w:tcPr>
          <w:p w14:paraId="745765E5" w14:textId="77777777" w:rsidR="002B0751" w:rsidRPr="00D64626" w:rsidRDefault="002B0751" w:rsidP="002B0751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2006</w:t>
            </w:r>
          </w:p>
        </w:tc>
        <w:tc>
          <w:tcPr>
            <w:tcW w:w="8788" w:type="dxa"/>
            <w:vAlign w:val="center"/>
          </w:tcPr>
          <w:p w14:paraId="57ECF0DC" w14:textId="77777777" w:rsidR="002B0751" w:rsidRPr="00D64626" w:rsidRDefault="002B0751" w:rsidP="002B0751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 xml:space="preserve">Thessaloniki Antiracist Festival,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volunteer interpreter</w:t>
            </w:r>
          </w:p>
        </w:tc>
      </w:tr>
      <w:tr w:rsidR="002B0751" w:rsidRPr="00D64626" w14:paraId="30315A04" w14:textId="77777777" w:rsidTr="00797C72">
        <w:tc>
          <w:tcPr>
            <w:tcW w:w="993" w:type="dxa"/>
            <w:vAlign w:val="center"/>
          </w:tcPr>
          <w:p w14:paraId="4FB114A1" w14:textId="77777777" w:rsidR="002B0751" w:rsidRPr="00D64626" w:rsidRDefault="002B0751" w:rsidP="002B0751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2006</w:t>
            </w:r>
          </w:p>
        </w:tc>
        <w:tc>
          <w:tcPr>
            <w:tcW w:w="8788" w:type="dxa"/>
            <w:vAlign w:val="center"/>
          </w:tcPr>
          <w:p w14:paraId="57714A04" w14:textId="77777777" w:rsidR="002B0751" w:rsidRPr="00D64626" w:rsidRDefault="002B0751" w:rsidP="002B0751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 xml:space="preserve">Greek-Turkish Friendship Festival Pamukkale and Samos, </w:t>
            </w: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volunteer interpreter</w:t>
            </w:r>
          </w:p>
        </w:tc>
      </w:tr>
      <w:tr w:rsidR="002B0751" w:rsidRPr="00D64626" w14:paraId="725F3AD6" w14:textId="77777777" w:rsidTr="00797C72">
        <w:trPr>
          <w:trHeight w:val="60"/>
        </w:trPr>
        <w:tc>
          <w:tcPr>
            <w:tcW w:w="993" w:type="dxa"/>
            <w:vAlign w:val="center"/>
          </w:tcPr>
          <w:p w14:paraId="705707C5" w14:textId="77777777" w:rsidR="002B0751" w:rsidRPr="00D64626" w:rsidRDefault="002B0751" w:rsidP="002B0751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2000</w:t>
            </w:r>
          </w:p>
        </w:tc>
        <w:tc>
          <w:tcPr>
            <w:tcW w:w="8788" w:type="dxa"/>
            <w:vAlign w:val="center"/>
          </w:tcPr>
          <w:p w14:paraId="55D1F2DF" w14:textId="77777777" w:rsidR="002B0751" w:rsidRPr="00D64626" w:rsidRDefault="002B0751" w:rsidP="002B0751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>Peace Trail, Trekking for Peace in Mediterranean with participants from Greece, Spain, Israel and Turkey</w:t>
            </w:r>
          </w:p>
        </w:tc>
      </w:tr>
      <w:tr w:rsidR="002B0751" w:rsidRPr="00D64626" w14:paraId="5409560B" w14:textId="77777777" w:rsidTr="00797C72">
        <w:tc>
          <w:tcPr>
            <w:tcW w:w="993" w:type="dxa"/>
            <w:vAlign w:val="center"/>
          </w:tcPr>
          <w:p w14:paraId="4A611E2D" w14:textId="77777777" w:rsidR="002B0751" w:rsidRPr="00D64626" w:rsidRDefault="002B0751" w:rsidP="002B0751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1990</w:t>
            </w:r>
          </w:p>
        </w:tc>
        <w:tc>
          <w:tcPr>
            <w:tcW w:w="8788" w:type="dxa"/>
            <w:vAlign w:val="center"/>
          </w:tcPr>
          <w:p w14:paraId="0ACF76B3" w14:textId="77777777" w:rsidR="002B0751" w:rsidRPr="00D64626" w:rsidRDefault="002B0751" w:rsidP="002B0751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>Sailing course in Istanbul Sailing Club</w:t>
            </w:r>
          </w:p>
        </w:tc>
      </w:tr>
    </w:tbl>
    <w:p w14:paraId="0536B380" w14:textId="77777777" w:rsidR="006E2B5A" w:rsidRPr="00D64626" w:rsidRDefault="006E2B5A">
      <w:pPr>
        <w:rPr>
          <w:rFonts w:ascii="Bookman Old Style" w:hAnsi="Bookman Old Style" w:cs="Bookman Old Style"/>
          <w:b/>
          <w:bCs/>
          <w:smallCaps/>
          <w:lang w:val="en-US"/>
        </w:rPr>
      </w:pPr>
    </w:p>
    <w:p w14:paraId="1E90DE43" w14:textId="77777777" w:rsidR="006E2B5A" w:rsidRPr="00D64626" w:rsidRDefault="006E2B5A">
      <w:pPr>
        <w:rPr>
          <w:rFonts w:ascii="Bookman Old Style" w:hAnsi="Bookman Old Style" w:cs="Bookman Old Style"/>
          <w:b/>
          <w:bCs/>
          <w:smallCaps/>
          <w:lang w:val="en-US"/>
        </w:rPr>
      </w:pPr>
      <w:r w:rsidRPr="00D64626">
        <w:rPr>
          <w:rFonts w:ascii="Bookman Old Style" w:hAnsi="Bookman Old Style" w:cs="Bookman Old Style"/>
          <w:b/>
          <w:bCs/>
          <w:smallCaps/>
          <w:lang w:val="en-US"/>
        </w:rPr>
        <w:t>Letters of Recommendation (following a relevant request)</w:t>
      </w:r>
    </w:p>
    <w:tbl>
      <w:tblPr>
        <w:tblW w:w="9781" w:type="dxa"/>
        <w:tblInd w:w="-34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7938"/>
      </w:tblGrid>
      <w:tr w:rsidR="006E2B5A" w:rsidRPr="00D64626" w14:paraId="3AC6CB1C" w14:textId="77777777" w:rsidTr="007E78D9">
        <w:tc>
          <w:tcPr>
            <w:tcW w:w="1843" w:type="dxa"/>
            <w:vAlign w:val="center"/>
          </w:tcPr>
          <w:p w14:paraId="36AB82FD" w14:textId="77777777" w:rsidR="006E2B5A" w:rsidRPr="00D64626" w:rsidRDefault="006E2B5A" w:rsidP="006868AB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>Fani Valsamaki</w:t>
            </w:r>
          </w:p>
        </w:tc>
        <w:tc>
          <w:tcPr>
            <w:tcW w:w="7938" w:type="dxa"/>
          </w:tcPr>
          <w:p w14:paraId="6CCCE4CC" w14:textId="77777777" w:rsidR="003C3EAE" w:rsidRPr="00D64626" w:rsidRDefault="006E2B5A" w:rsidP="0042061D">
            <w:pPr>
              <w:rPr>
                <w:rFonts w:ascii="Bookman Old Style" w:hAnsi="Bookman Old Style" w:cs="Bookman Old Style"/>
                <w:bCs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>Retired professor from the School of Modern Greek of Aristot</w:t>
            </w:r>
            <w:r w:rsidR="006868AB" w:rsidRPr="00D64626">
              <w:rPr>
                <w:rFonts w:ascii="Bookman Old Style" w:hAnsi="Bookman Old Style" w:cs="Bookman Old Style"/>
                <w:bCs/>
                <w:lang w:val="en-US"/>
              </w:rPr>
              <w:t xml:space="preserve">le University of Thessaloniki </w:t>
            </w:r>
            <w:r w:rsidR="006868AB" w:rsidRPr="00D64626">
              <w:rPr>
                <w:rFonts w:ascii="Bookman Old Style" w:hAnsi="Bookman Old Style" w:cs="Bookman Old Style"/>
                <w:bCs/>
                <w:sz w:val="16"/>
                <w:szCs w:val="16"/>
                <w:lang w:val="en-US"/>
              </w:rPr>
              <w:t>(Greece)</w:t>
            </w:r>
          </w:p>
          <w:p w14:paraId="0B724B7E" w14:textId="77777777" w:rsidR="006E2B5A" w:rsidRPr="00D64626" w:rsidRDefault="00925D8B">
            <w:pPr>
              <w:rPr>
                <w:rFonts w:ascii="Bookman Old Style" w:hAnsi="Bookman Old Style" w:cs="Bookman Old Style"/>
                <w:bCs/>
                <w:lang w:val="en-US"/>
              </w:rPr>
            </w:pPr>
            <w:hyperlink r:id="rId7" w:history="1">
              <w:r w:rsidR="003C6B8E" w:rsidRPr="00D64626">
                <w:rPr>
                  <w:rStyle w:val="-"/>
                  <w:rFonts w:ascii="Bookman Old Style" w:hAnsi="Bookman Old Style" w:cs="Bookman Old Style"/>
                  <w:bCs/>
                  <w:lang w:val="en-US"/>
                </w:rPr>
                <w:t>balsam@phil.auth.gr</w:t>
              </w:r>
            </w:hyperlink>
            <w:r w:rsidR="003C3EAE" w:rsidRPr="00D64626">
              <w:rPr>
                <w:rFonts w:ascii="Bookman Old Style" w:hAnsi="Bookman Old Style" w:cs="Bookman Old Style"/>
                <w:bCs/>
                <w:lang w:val="en-US"/>
              </w:rPr>
              <w:t xml:space="preserve"> </w:t>
            </w:r>
          </w:p>
        </w:tc>
      </w:tr>
      <w:tr w:rsidR="006E2B5A" w:rsidRPr="00D64626" w14:paraId="1B6993CE" w14:textId="77777777" w:rsidTr="007E78D9">
        <w:tc>
          <w:tcPr>
            <w:tcW w:w="1843" w:type="dxa"/>
            <w:vAlign w:val="center"/>
          </w:tcPr>
          <w:p w14:paraId="776ABCB2" w14:textId="77777777" w:rsidR="006E2B5A" w:rsidRPr="00D64626" w:rsidRDefault="00C6172F" w:rsidP="006868AB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>Panos Ioannide</w:t>
            </w:r>
            <w:r w:rsidR="006E2B5A" w:rsidRPr="00D64626">
              <w:rPr>
                <w:rFonts w:ascii="Bookman Old Style" w:hAnsi="Bookman Old Style" w:cs="Bookman Old Style"/>
                <w:lang w:val="en-US"/>
              </w:rPr>
              <w:t>s</w:t>
            </w:r>
          </w:p>
        </w:tc>
        <w:tc>
          <w:tcPr>
            <w:tcW w:w="7938" w:type="dxa"/>
          </w:tcPr>
          <w:p w14:paraId="54D5FC76" w14:textId="77777777" w:rsidR="003C3EAE" w:rsidRPr="00D64626" w:rsidRDefault="006E2B5A" w:rsidP="003C6B8E">
            <w:pPr>
              <w:rPr>
                <w:rFonts w:ascii="Bookman Old Style" w:hAnsi="Bookman Old Style" w:cs="Bookman Old Style"/>
                <w:bCs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 xml:space="preserve">Author </w:t>
            </w:r>
            <w:r w:rsidR="007566AF" w:rsidRPr="00D64626">
              <w:rPr>
                <w:rFonts w:ascii="Bookman Old Style" w:hAnsi="Bookman Old Style" w:cs="Bookman Old Style"/>
                <w:bCs/>
                <w:lang w:val="en-US"/>
              </w:rPr>
              <w:t>– President of the Cypriot PEN</w:t>
            </w:r>
            <w:r w:rsidR="00703AAA" w:rsidRPr="00D64626">
              <w:rPr>
                <w:rFonts w:ascii="Bookman Old Style" w:hAnsi="Bookman Old Style" w:cs="Bookman Old Style"/>
                <w:bCs/>
                <w:lang w:val="en-US"/>
              </w:rPr>
              <w:t xml:space="preserve"> </w:t>
            </w:r>
            <w:r w:rsidR="00703AAA" w:rsidRPr="00D64626">
              <w:rPr>
                <w:rFonts w:ascii="Bookman Old Style" w:hAnsi="Bookman Old Style" w:cs="Bookman Old Style"/>
                <w:bCs/>
                <w:sz w:val="16"/>
                <w:szCs w:val="16"/>
                <w:lang w:val="en-US"/>
              </w:rPr>
              <w:t>(Cyprus)</w:t>
            </w:r>
          </w:p>
          <w:p w14:paraId="30432830" w14:textId="77777777" w:rsidR="003C3EAE" w:rsidRPr="00D64626" w:rsidRDefault="00925D8B" w:rsidP="003C6B8E">
            <w:pPr>
              <w:rPr>
                <w:lang w:val="en-US"/>
              </w:rPr>
            </w:pPr>
            <w:hyperlink r:id="rId8" w:history="1">
              <w:r w:rsidR="006E2B5A" w:rsidRPr="00D64626">
                <w:rPr>
                  <w:rStyle w:val="-"/>
                  <w:rFonts w:ascii="Bookman Old Style" w:hAnsi="Bookman Old Style" w:cs="Bookman Old Style"/>
                  <w:bCs/>
                  <w:color w:val="auto"/>
                  <w:u w:val="none"/>
                  <w:lang w:val="en-US"/>
                </w:rPr>
                <w:t>panosioannides@yahoo.com</w:t>
              </w:r>
            </w:hyperlink>
          </w:p>
        </w:tc>
      </w:tr>
      <w:tr w:rsidR="003A1A75" w:rsidRPr="00D64626" w14:paraId="5E8D003E" w14:textId="77777777" w:rsidTr="007E78D9">
        <w:tc>
          <w:tcPr>
            <w:tcW w:w="1843" w:type="dxa"/>
            <w:vAlign w:val="center"/>
          </w:tcPr>
          <w:p w14:paraId="3C57FB8F" w14:textId="77777777" w:rsidR="003A1A75" w:rsidRPr="00D64626" w:rsidRDefault="003A1A75" w:rsidP="006868AB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lastRenderedPageBreak/>
              <w:t>Giorgos Iannopoulos</w:t>
            </w:r>
          </w:p>
        </w:tc>
        <w:tc>
          <w:tcPr>
            <w:tcW w:w="7938" w:type="dxa"/>
          </w:tcPr>
          <w:p w14:paraId="165A7FDC" w14:textId="77777777" w:rsidR="003C3EAE" w:rsidRPr="00D64626" w:rsidRDefault="003A1A75" w:rsidP="003C3EAE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 xml:space="preserve">Chief Editor in Literature Magazine Eneken </w:t>
            </w:r>
            <w:r w:rsidR="003C3EAE"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(Greece)</w:t>
            </w:r>
          </w:p>
          <w:p w14:paraId="28E7C568" w14:textId="77777777" w:rsidR="003A1A75" w:rsidRPr="00D64626" w:rsidRDefault="00925D8B" w:rsidP="003C3EAE">
            <w:pPr>
              <w:rPr>
                <w:rFonts w:ascii="Bookman Old Style" w:hAnsi="Bookman Old Style" w:cs="Bookman Old Style"/>
                <w:bCs/>
                <w:lang w:val="en-US"/>
              </w:rPr>
            </w:pPr>
            <w:hyperlink r:id="rId9" w:history="1">
              <w:r w:rsidR="003C3EAE" w:rsidRPr="00D64626">
                <w:rPr>
                  <w:rStyle w:val="-"/>
                  <w:rFonts w:ascii="Bookman Old Style" w:hAnsi="Bookman Old Style"/>
                  <w:lang w:val="en-US"/>
                </w:rPr>
                <w:t>eneken@hotmail.com</w:t>
              </w:r>
            </w:hyperlink>
            <w:r w:rsidR="003C3EAE" w:rsidRPr="00D64626">
              <w:rPr>
                <w:rFonts w:ascii="Bookman Old Style" w:hAnsi="Bookman Old Style"/>
                <w:lang w:val="en-US"/>
              </w:rPr>
              <w:t xml:space="preserve"> </w:t>
            </w:r>
          </w:p>
        </w:tc>
      </w:tr>
      <w:tr w:rsidR="003A1A75" w:rsidRPr="00D64626" w14:paraId="36ED94AA" w14:textId="77777777" w:rsidTr="007E78D9">
        <w:tc>
          <w:tcPr>
            <w:tcW w:w="1843" w:type="dxa"/>
            <w:vAlign w:val="center"/>
          </w:tcPr>
          <w:p w14:paraId="624F4614" w14:textId="77777777" w:rsidR="003A1A75" w:rsidRPr="00D64626" w:rsidRDefault="003A1A75" w:rsidP="00697482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>Meriç Özgüneş</w:t>
            </w:r>
          </w:p>
        </w:tc>
        <w:tc>
          <w:tcPr>
            <w:tcW w:w="7938" w:type="dxa"/>
          </w:tcPr>
          <w:p w14:paraId="16405B43" w14:textId="77777777" w:rsidR="003C3EAE" w:rsidRPr="00D64626" w:rsidRDefault="003A1A75" w:rsidP="003C6B8E">
            <w:pPr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</w:pPr>
            <w:r w:rsidRPr="00D64626">
              <w:rPr>
                <w:rFonts w:ascii="Bookman Old Style" w:hAnsi="Bookman Old Style" w:cs="Bookman Old Style"/>
                <w:bCs/>
                <w:lang w:val="en-US"/>
              </w:rPr>
              <w:t>Expert on Good Governance, Human Rights &amp; Civil Society</w:t>
            </w:r>
            <w:r w:rsidR="003C3EAE" w:rsidRPr="00D64626">
              <w:rPr>
                <w:rFonts w:ascii="Bookman Old Style" w:hAnsi="Bookman Old Style" w:cs="Bookman Old Style"/>
                <w:bCs/>
                <w:lang w:val="en-US"/>
              </w:rPr>
              <w:t xml:space="preserve"> </w:t>
            </w:r>
            <w:r w:rsidR="003C3EAE" w:rsidRPr="00D64626">
              <w:rPr>
                <w:rFonts w:ascii="Bookman Old Style" w:hAnsi="Bookman Old Style" w:cs="Bookman Old Style"/>
                <w:sz w:val="16"/>
                <w:szCs w:val="16"/>
                <w:lang w:val="en-US"/>
              </w:rPr>
              <w:t>(Greece)</w:t>
            </w:r>
          </w:p>
          <w:p w14:paraId="3DF9E5B1" w14:textId="77777777" w:rsidR="003C3EAE" w:rsidRPr="00D64626" w:rsidRDefault="00925D8B" w:rsidP="003C6B8E">
            <w:pPr>
              <w:rPr>
                <w:lang w:val="en-US"/>
              </w:rPr>
            </w:pPr>
            <w:hyperlink r:id="rId10" w:history="1">
              <w:r w:rsidR="003A1A75" w:rsidRPr="00D64626">
                <w:rPr>
                  <w:rStyle w:val="-"/>
                  <w:rFonts w:ascii="Bookman Old Style" w:hAnsi="Bookman Old Style" w:cs="Bookman Old Style"/>
                  <w:bCs/>
                  <w:color w:val="auto"/>
                  <w:u w:val="none"/>
                  <w:lang w:val="en-US"/>
                </w:rPr>
                <w:t>mericozgunes@yahoo.co.uk</w:t>
              </w:r>
            </w:hyperlink>
          </w:p>
        </w:tc>
      </w:tr>
      <w:tr w:rsidR="003A1A75" w:rsidRPr="00925D8B" w14:paraId="5BB4D36E" w14:textId="77777777" w:rsidTr="007E78D9">
        <w:tc>
          <w:tcPr>
            <w:tcW w:w="1843" w:type="dxa"/>
            <w:vAlign w:val="center"/>
          </w:tcPr>
          <w:p w14:paraId="536CFDAC" w14:textId="77777777" w:rsidR="003A1A75" w:rsidRPr="00D64626" w:rsidRDefault="003A1A75" w:rsidP="00697482">
            <w:pPr>
              <w:rPr>
                <w:rFonts w:ascii="Bookman Old Style" w:hAnsi="Bookman Old Style" w:cs="Bookman Old Style"/>
                <w:lang w:val="en-US"/>
              </w:rPr>
            </w:pPr>
            <w:r w:rsidRPr="00D64626">
              <w:rPr>
                <w:rFonts w:ascii="Bookman Old Style" w:hAnsi="Bookman Old Style" w:cs="Bookman Old Style"/>
                <w:lang w:val="en-US"/>
              </w:rPr>
              <w:t>Hakkı Zariç</w:t>
            </w:r>
          </w:p>
        </w:tc>
        <w:tc>
          <w:tcPr>
            <w:tcW w:w="7938" w:type="dxa"/>
          </w:tcPr>
          <w:p w14:paraId="174C8701" w14:textId="77777777" w:rsidR="003C3EAE" w:rsidRPr="00BC0AE0" w:rsidRDefault="003A1A75" w:rsidP="003C3EAE">
            <w:pPr>
              <w:rPr>
                <w:rFonts w:ascii="Bookman Old Style" w:hAnsi="Bookman Old Style" w:cs="Bookman Old Style"/>
                <w:bCs/>
                <w:lang w:val="it-IT"/>
              </w:rPr>
            </w:pPr>
            <w:r w:rsidRPr="00BC0AE0">
              <w:rPr>
                <w:rFonts w:ascii="Bookman Old Style" w:hAnsi="Bookman Old Style" w:cs="Bookman Old Style"/>
                <w:bCs/>
                <w:lang w:val="it-IT"/>
              </w:rPr>
              <w:t>Chief Editor in Literature Magazine Yeni E</w:t>
            </w:r>
            <w:r w:rsidR="003C3EAE" w:rsidRPr="00BC0AE0">
              <w:rPr>
                <w:rFonts w:ascii="Bookman Old Style" w:hAnsi="Bookman Old Style" w:cs="Bookman Old Style"/>
                <w:bCs/>
                <w:lang w:val="it-IT"/>
              </w:rPr>
              <w:t xml:space="preserve"> </w:t>
            </w:r>
            <w:r w:rsidR="003C3EAE" w:rsidRPr="00BC0AE0">
              <w:rPr>
                <w:rFonts w:ascii="Bookman Old Style" w:hAnsi="Bookman Old Style" w:cs="Bookman Old Style"/>
                <w:bCs/>
                <w:sz w:val="16"/>
                <w:szCs w:val="16"/>
                <w:lang w:val="it-IT"/>
              </w:rPr>
              <w:t>(</w:t>
            </w:r>
            <w:r w:rsidRPr="00BC0AE0">
              <w:rPr>
                <w:rFonts w:ascii="Bookman Old Style" w:hAnsi="Bookman Old Style" w:cs="Bookman Old Style"/>
                <w:bCs/>
                <w:sz w:val="16"/>
                <w:szCs w:val="16"/>
                <w:lang w:val="it-IT"/>
              </w:rPr>
              <w:t>Turkey</w:t>
            </w:r>
            <w:r w:rsidR="003C3EAE" w:rsidRPr="00BC0AE0">
              <w:rPr>
                <w:rFonts w:ascii="Bookman Old Style" w:hAnsi="Bookman Old Style" w:cs="Bookman Old Style"/>
                <w:bCs/>
                <w:sz w:val="16"/>
                <w:szCs w:val="16"/>
                <w:lang w:val="it-IT"/>
              </w:rPr>
              <w:t>)</w:t>
            </w:r>
          </w:p>
          <w:p w14:paraId="6DE3EAD5" w14:textId="77777777" w:rsidR="003C3EAE" w:rsidRPr="00BC0AE0" w:rsidRDefault="00925D8B" w:rsidP="003C3EAE">
            <w:pPr>
              <w:rPr>
                <w:rFonts w:ascii="Bookman Old Style" w:hAnsi="Bookman Old Style"/>
                <w:lang w:val="it-IT"/>
              </w:rPr>
            </w:pPr>
            <w:hyperlink r:id="rId11" w:history="1">
              <w:r w:rsidR="003C3EAE" w:rsidRPr="00BC0AE0">
                <w:rPr>
                  <w:rStyle w:val="-"/>
                  <w:rFonts w:ascii="Bookman Old Style" w:hAnsi="Bookman Old Style"/>
                  <w:lang w:val="it-IT"/>
                </w:rPr>
                <w:t>chzaric@gmail.com</w:t>
              </w:r>
            </w:hyperlink>
          </w:p>
        </w:tc>
      </w:tr>
    </w:tbl>
    <w:p w14:paraId="43200C16" w14:textId="77777777" w:rsidR="006E2B5A" w:rsidRPr="00BC0AE0" w:rsidRDefault="006E2B5A">
      <w:pPr>
        <w:rPr>
          <w:rFonts w:ascii="Bookman Old Style" w:hAnsi="Bookman Old Style" w:cs="Bookman Old Style"/>
          <w:b/>
          <w:bCs/>
          <w:smallCaps/>
          <w:lang w:val="it-IT"/>
        </w:rPr>
      </w:pPr>
    </w:p>
    <w:sectPr w:rsidR="006E2B5A" w:rsidRPr="00BC0AE0" w:rsidSect="00E06393">
      <w:type w:val="continuous"/>
      <w:pgSz w:w="11906" w:h="16838" w:code="9"/>
      <w:pgMar w:top="1440" w:right="1133" w:bottom="1440" w:left="1080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75672D"/>
    <w:multiLevelType w:val="hybridMultilevel"/>
    <w:tmpl w:val="0D34C524"/>
    <w:lvl w:ilvl="0" w:tplc="9F8435F2">
      <w:start w:val="1"/>
      <w:numFmt w:val="bullet"/>
      <w:lvlText w:val=""/>
      <w:lvlJc w:val="left"/>
      <w:pPr>
        <w:tabs>
          <w:tab w:val="num" w:pos="1037"/>
        </w:tabs>
        <w:ind w:left="1037" w:hanging="360"/>
      </w:pPr>
      <w:rPr>
        <w:rFonts w:ascii="Symbol" w:hAnsi="Symbol" w:cs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757"/>
        </w:tabs>
        <w:ind w:left="1757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477"/>
        </w:tabs>
        <w:ind w:left="2477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197"/>
        </w:tabs>
        <w:ind w:left="3197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917"/>
        </w:tabs>
        <w:ind w:left="3917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37"/>
        </w:tabs>
        <w:ind w:left="4637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357"/>
        </w:tabs>
        <w:ind w:left="5357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077"/>
        </w:tabs>
        <w:ind w:left="6077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797"/>
        </w:tabs>
        <w:ind w:left="6797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5953B4E"/>
    <w:multiLevelType w:val="hybridMultilevel"/>
    <w:tmpl w:val="AC802D00"/>
    <w:lvl w:ilvl="0" w:tplc="0C0A0005">
      <w:start w:val="1"/>
      <w:numFmt w:val="bullet"/>
      <w:lvlText w:val=""/>
      <w:lvlJc w:val="left"/>
      <w:pPr>
        <w:tabs>
          <w:tab w:val="num" w:pos="1037"/>
        </w:tabs>
        <w:ind w:left="1037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757"/>
        </w:tabs>
        <w:ind w:left="1757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477"/>
        </w:tabs>
        <w:ind w:left="2477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197"/>
        </w:tabs>
        <w:ind w:left="3197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917"/>
        </w:tabs>
        <w:ind w:left="3917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37"/>
        </w:tabs>
        <w:ind w:left="4637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357"/>
        </w:tabs>
        <w:ind w:left="5357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077"/>
        </w:tabs>
        <w:ind w:left="6077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797"/>
        </w:tabs>
        <w:ind w:left="6797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D6324B2"/>
    <w:multiLevelType w:val="hybridMultilevel"/>
    <w:tmpl w:val="DE8074C8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64864F5"/>
    <w:multiLevelType w:val="hybridMultilevel"/>
    <w:tmpl w:val="A1AE21E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9FE3FF4"/>
    <w:multiLevelType w:val="hybridMultilevel"/>
    <w:tmpl w:val="5DAAA756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CC11AC9"/>
    <w:multiLevelType w:val="hybridMultilevel"/>
    <w:tmpl w:val="93F8FAD6"/>
    <w:lvl w:ilvl="0" w:tplc="9F8435F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DBB239F"/>
    <w:multiLevelType w:val="hybridMultilevel"/>
    <w:tmpl w:val="7674D74E"/>
    <w:lvl w:ilvl="0" w:tplc="9F8435F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0E73B89"/>
    <w:multiLevelType w:val="hybridMultilevel"/>
    <w:tmpl w:val="C064504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C3C1908"/>
    <w:multiLevelType w:val="hybridMultilevel"/>
    <w:tmpl w:val="17B03078"/>
    <w:lvl w:ilvl="0" w:tplc="0C0A0005">
      <w:start w:val="1"/>
      <w:numFmt w:val="bullet"/>
      <w:lvlText w:val=""/>
      <w:lvlJc w:val="left"/>
      <w:pPr>
        <w:tabs>
          <w:tab w:val="num" w:pos="1037"/>
        </w:tabs>
        <w:ind w:left="1037" w:hanging="360"/>
      </w:pPr>
      <w:rPr>
        <w:rFonts w:ascii="Wingdings" w:hAnsi="Wingdings" w:cs="Wingdings" w:hint="default"/>
      </w:rPr>
    </w:lvl>
    <w:lvl w:ilvl="1" w:tplc="1DDA8698">
      <w:start w:val="1"/>
      <w:numFmt w:val="bullet"/>
      <w:lvlText w:val=""/>
      <w:lvlJc w:val="left"/>
      <w:pPr>
        <w:tabs>
          <w:tab w:val="num" w:pos="1757"/>
        </w:tabs>
        <w:ind w:left="1757" w:hanging="360"/>
      </w:pPr>
      <w:rPr>
        <w:rFonts w:ascii="Symbol" w:hAnsi="Symbol" w:cs="Symbol" w:hint="default"/>
        <w:color w:val="800000"/>
      </w:rPr>
    </w:lvl>
    <w:lvl w:ilvl="2" w:tplc="0C0A0005">
      <w:start w:val="1"/>
      <w:numFmt w:val="bullet"/>
      <w:lvlText w:val=""/>
      <w:lvlJc w:val="left"/>
      <w:pPr>
        <w:tabs>
          <w:tab w:val="num" w:pos="2477"/>
        </w:tabs>
        <w:ind w:left="2477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197"/>
        </w:tabs>
        <w:ind w:left="3197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917"/>
        </w:tabs>
        <w:ind w:left="3917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37"/>
        </w:tabs>
        <w:ind w:left="4637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357"/>
        </w:tabs>
        <w:ind w:left="5357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077"/>
        </w:tabs>
        <w:ind w:left="6077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797"/>
        </w:tabs>
        <w:ind w:left="6797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44820C7"/>
    <w:multiLevelType w:val="hybridMultilevel"/>
    <w:tmpl w:val="E12E6254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BE5355D"/>
    <w:multiLevelType w:val="multilevel"/>
    <w:tmpl w:val="0D34C524"/>
    <w:lvl w:ilvl="0">
      <w:start w:val="1"/>
      <w:numFmt w:val="bullet"/>
      <w:lvlText w:val=""/>
      <w:lvlJc w:val="left"/>
      <w:pPr>
        <w:tabs>
          <w:tab w:val="num" w:pos="1037"/>
        </w:tabs>
        <w:ind w:left="1037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757"/>
        </w:tabs>
        <w:ind w:left="175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77"/>
        </w:tabs>
        <w:ind w:left="247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197"/>
        </w:tabs>
        <w:ind w:left="319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17"/>
        </w:tabs>
        <w:ind w:left="391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37"/>
        </w:tabs>
        <w:ind w:left="463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357"/>
        </w:tabs>
        <w:ind w:left="535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077"/>
        </w:tabs>
        <w:ind w:left="607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97"/>
        </w:tabs>
        <w:ind w:left="6797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11E09AC"/>
    <w:multiLevelType w:val="hybridMultilevel"/>
    <w:tmpl w:val="763E958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3C52BC"/>
    <w:multiLevelType w:val="hybridMultilevel"/>
    <w:tmpl w:val="6632FF38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F1D6AB1"/>
    <w:multiLevelType w:val="hybridMultilevel"/>
    <w:tmpl w:val="9EE660B4"/>
    <w:lvl w:ilvl="0" w:tplc="0C0A0005">
      <w:start w:val="1"/>
      <w:numFmt w:val="bullet"/>
      <w:lvlText w:val=""/>
      <w:lvlJc w:val="left"/>
      <w:pPr>
        <w:tabs>
          <w:tab w:val="num" w:pos="1037"/>
        </w:tabs>
        <w:ind w:left="1037" w:hanging="360"/>
      </w:pPr>
      <w:rPr>
        <w:rFonts w:ascii="Wingdings" w:hAnsi="Wingdings" w:cs="Wingdings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757"/>
        </w:tabs>
        <w:ind w:left="1757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477"/>
        </w:tabs>
        <w:ind w:left="2477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197"/>
        </w:tabs>
        <w:ind w:left="3197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917"/>
        </w:tabs>
        <w:ind w:left="3917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37"/>
        </w:tabs>
        <w:ind w:left="4637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357"/>
        </w:tabs>
        <w:ind w:left="5357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077"/>
        </w:tabs>
        <w:ind w:left="6077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797"/>
        </w:tabs>
        <w:ind w:left="6797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732946D5"/>
    <w:multiLevelType w:val="hybridMultilevel"/>
    <w:tmpl w:val="4FCCAC9E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3"/>
  </w:num>
  <w:num w:numId="4">
    <w:abstractNumId w:val="8"/>
  </w:num>
  <w:num w:numId="5">
    <w:abstractNumId w:val="1"/>
  </w:num>
  <w:num w:numId="6">
    <w:abstractNumId w:val="9"/>
  </w:num>
  <w:num w:numId="7">
    <w:abstractNumId w:val="2"/>
  </w:num>
  <w:num w:numId="8">
    <w:abstractNumId w:val="4"/>
  </w:num>
  <w:num w:numId="9">
    <w:abstractNumId w:val="12"/>
  </w:num>
  <w:num w:numId="10">
    <w:abstractNumId w:val="6"/>
  </w:num>
  <w:num w:numId="11">
    <w:abstractNumId w:val="5"/>
  </w:num>
  <w:num w:numId="12">
    <w:abstractNumId w:val="3"/>
  </w:num>
  <w:num w:numId="13">
    <w:abstractNumId w:val="7"/>
  </w:num>
  <w:num w:numId="14">
    <w:abstractNumId w:val="1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oNotTrackMoves/>
  <w:defaultTabStop w:val="720"/>
  <w:hyphenationZone w:val="425"/>
  <w:doNotHyphenateCap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B3887"/>
    <w:rsid w:val="000023D7"/>
    <w:rsid w:val="00006651"/>
    <w:rsid w:val="00016490"/>
    <w:rsid w:val="000213CC"/>
    <w:rsid w:val="0002197C"/>
    <w:rsid w:val="0003236C"/>
    <w:rsid w:val="00033A18"/>
    <w:rsid w:val="00033F3F"/>
    <w:rsid w:val="000449DC"/>
    <w:rsid w:val="00051A25"/>
    <w:rsid w:val="000558F8"/>
    <w:rsid w:val="00056F61"/>
    <w:rsid w:val="00060E00"/>
    <w:rsid w:val="00063363"/>
    <w:rsid w:val="000666B5"/>
    <w:rsid w:val="00067459"/>
    <w:rsid w:val="00074255"/>
    <w:rsid w:val="00075F06"/>
    <w:rsid w:val="0008715D"/>
    <w:rsid w:val="00094F21"/>
    <w:rsid w:val="000968FB"/>
    <w:rsid w:val="000A7734"/>
    <w:rsid w:val="000B2437"/>
    <w:rsid w:val="000B2AE5"/>
    <w:rsid w:val="000C1BBD"/>
    <w:rsid w:val="000C2941"/>
    <w:rsid w:val="000C5EE5"/>
    <w:rsid w:val="000D4615"/>
    <w:rsid w:val="000D7267"/>
    <w:rsid w:val="000E3204"/>
    <w:rsid w:val="000E65C6"/>
    <w:rsid w:val="000F30A4"/>
    <w:rsid w:val="000F396F"/>
    <w:rsid w:val="0010472D"/>
    <w:rsid w:val="00112FDB"/>
    <w:rsid w:val="001135AE"/>
    <w:rsid w:val="00114442"/>
    <w:rsid w:val="0011510A"/>
    <w:rsid w:val="001179AE"/>
    <w:rsid w:val="00122174"/>
    <w:rsid w:val="00130582"/>
    <w:rsid w:val="00130D40"/>
    <w:rsid w:val="00131B40"/>
    <w:rsid w:val="00135AEF"/>
    <w:rsid w:val="00137C76"/>
    <w:rsid w:val="001412E6"/>
    <w:rsid w:val="00146752"/>
    <w:rsid w:val="00152934"/>
    <w:rsid w:val="00153BE3"/>
    <w:rsid w:val="001553EA"/>
    <w:rsid w:val="001646BC"/>
    <w:rsid w:val="00170B63"/>
    <w:rsid w:val="0018267F"/>
    <w:rsid w:val="00186A68"/>
    <w:rsid w:val="00192371"/>
    <w:rsid w:val="00192AD0"/>
    <w:rsid w:val="00196A77"/>
    <w:rsid w:val="00196CDB"/>
    <w:rsid w:val="001B2642"/>
    <w:rsid w:val="001C43AB"/>
    <w:rsid w:val="001C7707"/>
    <w:rsid w:val="001C7CC7"/>
    <w:rsid w:val="001D049A"/>
    <w:rsid w:val="001D6298"/>
    <w:rsid w:val="001E02DF"/>
    <w:rsid w:val="001E224F"/>
    <w:rsid w:val="001E225B"/>
    <w:rsid w:val="001E3F67"/>
    <w:rsid w:val="001E48D3"/>
    <w:rsid w:val="001F0E88"/>
    <w:rsid w:val="001F4385"/>
    <w:rsid w:val="00206275"/>
    <w:rsid w:val="002062EC"/>
    <w:rsid w:val="002138A8"/>
    <w:rsid w:val="00213FE1"/>
    <w:rsid w:val="002155C1"/>
    <w:rsid w:val="00217BEC"/>
    <w:rsid w:val="002212A6"/>
    <w:rsid w:val="00227383"/>
    <w:rsid w:val="002326F6"/>
    <w:rsid w:val="0023509E"/>
    <w:rsid w:val="00236A2A"/>
    <w:rsid w:val="00240235"/>
    <w:rsid w:val="00241030"/>
    <w:rsid w:val="00242551"/>
    <w:rsid w:val="00252C3A"/>
    <w:rsid w:val="00255C93"/>
    <w:rsid w:val="00256951"/>
    <w:rsid w:val="00261146"/>
    <w:rsid w:val="00261462"/>
    <w:rsid w:val="00262D61"/>
    <w:rsid w:val="00264BFA"/>
    <w:rsid w:val="002655E6"/>
    <w:rsid w:val="00267EC9"/>
    <w:rsid w:val="002700A0"/>
    <w:rsid w:val="00272AF1"/>
    <w:rsid w:val="00281112"/>
    <w:rsid w:val="00283095"/>
    <w:rsid w:val="002838DD"/>
    <w:rsid w:val="002905EA"/>
    <w:rsid w:val="0029207D"/>
    <w:rsid w:val="00292B69"/>
    <w:rsid w:val="00297388"/>
    <w:rsid w:val="00297671"/>
    <w:rsid w:val="002A6112"/>
    <w:rsid w:val="002A6336"/>
    <w:rsid w:val="002A7DB7"/>
    <w:rsid w:val="002B0751"/>
    <w:rsid w:val="002B09C7"/>
    <w:rsid w:val="002B26A6"/>
    <w:rsid w:val="002B3D94"/>
    <w:rsid w:val="002B7081"/>
    <w:rsid w:val="002C1B03"/>
    <w:rsid w:val="002C30CB"/>
    <w:rsid w:val="002D25A2"/>
    <w:rsid w:val="002D7A30"/>
    <w:rsid w:val="002E5BE1"/>
    <w:rsid w:val="002F3A2C"/>
    <w:rsid w:val="003042C3"/>
    <w:rsid w:val="003149E5"/>
    <w:rsid w:val="00315340"/>
    <w:rsid w:val="00315A4F"/>
    <w:rsid w:val="00317AB3"/>
    <w:rsid w:val="00321C07"/>
    <w:rsid w:val="00326959"/>
    <w:rsid w:val="00330697"/>
    <w:rsid w:val="0033566B"/>
    <w:rsid w:val="00336FEF"/>
    <w:rsid w:val="00340102"/>
    <w:rsid w:val="00350DB0"/>
    <w:rsid w:val="00351979"/>
    <w:rsid w:val="00351FB1"/>
    <w:rsid w:val="00356632"/>
    <w:rsid w:val="003576F0"/>
    <w:rsid w:val="00372479"/>
    <w:rsid w:val="003734AB"/>
    <w:rsid w:val="00374BDC"/>
    <w:rsid w:val="003762A2"/>
    <w:rsid w:val="003861D1"/>
    <w:rsid w:val="00390043"/>
    <w:rsid w:val="00392987"/>
    <w:rsid w:val="003A0DF9"/>
    <w:rsid w:val="003A1298"/>
    <w:rsid w:val="003A1A75"/>
    <w:rsid w:val="003A4E15"/>
    <w:rsid w:val="003A7962"/>
    <w:rsid w:val="003B3FB7"/>
    <w:rsid w:val="003C0C6F"/>
    <w:rsid w:val="003C1A7B"/>
    <w:rsid w:val="003C1D1C"/>
    <w:rsid w:val="003C3EAE"/>
    <w:rsid w:val="003C6B8E"/>
    <w:rsid w:val="003E6988"/>
    <w:rsid w:val="003E70BF"/>
    <w:rsid w:val="003F2669"/>
    <w:rsid w:val="0040072C"/>
    <w:rsid w:val="00403756"/>
    <w:rsid w:val="00413856"/>
    <w:rsid w:val="0041588A"/>
    <w:rsid w:val="0042061D"/>
    <w:rsid w:val="00423E40"/>
    <w:rsid w:val="00424964"/>
    <w:rsid w:val="00427466"/>
    <w:rsid w:val="00433984"/>
    <w:rsid w:val="00436B19"/>
    <w:rsid w:val="00443696"/>
    <w:rsid w:val="0044591D"/>
    <w:rsid w:val="00445F4E"/>
    <w:rsid w:val="00446080"/>
    <w:rsid w:val="00446CCB"/>
    <w:rsid w:val="004502E5"/>
    <w:rsid w:val="00460CDB"/>
    <w:rsid w:val="00461DAE"/>
    <w:rsid w:val="00461EF3"/>
    <w:rsid w:val="00463EBD"/>
    <w:rsid w:val="00485370"/>
    <w:rsid w:val="004964AC"/>
    <w:rsid w:val="004A0525"/>
    <w:rsid w:val="004A05F1"/>
    <w:rsid w:val="004A68C4"/>
    <w:rsid w:val="004B1209"/>
    <w:rsid w:val="004C0D7F"/>
    <w:rsid w:val="004C1FD9"/>
    <w:rsid w:val="004C371C"/>
    <w:rsid w:val="004C7A24"/>
    <w:rsid w:val="004D0AE0"/>
    <w:rsid w:val="004D5067"/>
    <w:rsid w:val="004E7F5D"/>
    <w:rsid w:val="004F2D33"/>
    <w:rsid w:val="00500A90"/>
    <w:rsid w:val="00512572"/>
    <w:rsid w:val="00513E51"/>
    <w:rsid w:val="00516BE1"/>
    <w:rsid w:val="005269FB"/>
    <w:rsid w:val="00536F80"/>
    <w:rsid w:val="005378F5"/>
    <w:rsid w:val="00540097"/>
    <w:rsid w:val="00544949"/>
    <w:rsid w:val="0055712E"/>
    <w:rsid w:val="00562C15"/>
    <w:rsid w:val="00564443"/>
    <w:rsid w:val="00572CD2"/>
    <w:rsid w:val="00574661"/>
    <w:rsid w:val="0057721E"/>
    <w:rsid w:val="00583866"/>
    <w:rsid w:val="005A2CBD"/>
    <w:rsid w:val="005A2F3D"/>
    <w:rsid w:val="005B1FF1"/>
    <w:rsid w:val="005B646B"/>
    <w:rsid w:val="005C2FE4"/>
    <w:rsid w:val="005C47F4"/>
    <w:rsid w:val="005C7FFB"/>
    <w:rsid w:val="005D07BF"/>
    <w:rsid w:val="005D41C5"/>
    <w:rsid w:val="005E4970"/>
    <w:rsid w:val="005E7EAA"/>
    <w:rsid w:val="005F0BAE"/>
    <w:rsid w:val="005F6977"/>
    <w:rsid w:val="0060506E"/>
    <w:rsid w:val="00606DBD"/>
    <w:rsid w:val="00610695"/>
    <w:rsid w:val="006138EE"/>
    <w:rsid w:val="00613AEA"/>
    <w:rsid w:val="006173FB"/>
    <w:rsid w:val="006225D0"/>
    <w:rsid w:val="00633574"/>
    <w:rsid w:val="0063409F"/>
    <w:rsid w:val="00641E77"/>
    <w:rsid w:val="006430CF"/>
    <w:rsid w:val="00644FD1"/>
    <w:rsid w:val="00650C8B"/>
    <w:rsid w:val="00651905"/>
    <w:rsid w:val="006524A3"/>
    <w:rsid w:val="006534D6"/>
    <w:rsid w:val="006548F9"/>
    <w:rsid w:val="00654C68"/>
    <w:rsid w:val="006602FD"/>
    <w:rsid w:val="00671703"/>
    <w:rsid w:val="00674CD0"/>
    <w:rsid w:val="00680AE9"/>
    <w:rsid w:val="00683C52"/>
    <w:rsid w:val="00684A7A"/>
    <w:rsid w:val="00684AE6"/>
    <w:rsid w:val="0068556E"/>
    <w:rsid w:val="00685852"/>
    <w:rsid w:val="006868AB"/>
    <w:rsid w:val="00697482"/>
    <w:rsid w:val="006A174B"/>
    <w:rsid w:val="006A53B8"/>
    <w:rsid w:val="006B2344"/>
    <w:rsid w:val="006B329D"/>
    <w:rsid w:val="006B7E16"/>
    <w:rsid w:val="006D155E"/>
    <w:rsid w:val="006D1A44"/>
    <w:rsid w:val="006D2245"/>
    <w:rsid w:val="006D4211"/>
    <w:rsid w:val="006D4E22"/>
    <w:rsid w:val="006D5013"/>
    <w:rsid w:val="006D5F62"/>
    <w:rsid w:val="006E2B5A"/>
    <w:rsid w:val="006E3CC5"/>
    <w:rsid w:val="006E7D6D"/>
    <w:rsid w:val="006E7FC4"/>
    <w:rsid w:val="006F037E"/>
    <w:rsid w:val="006F0A4B"/>
    <w:rsid w:val="0070031F"/>
    <w:rsid w:val="0070136C"/>
    <w:rsid w:val="00703AAA"/>
    <w:rsid w:val="00714F96"/>
    <w:rsid w:val="00722632"/>
    <w:rsid w:val="007254E8"/>
    <w:rsid w:val="007274CE"/>
    <w:rsid w:val="007276A3"/>
    <w:rsid w:val="00731CDF"/>
    <w:rsid w:val="00732839"/>
    <w:rsid w:val="00733524"/>
    <w:rsid w:val="007346C0"/>
    <w:rsid w:val="00736672"/>
    <w:rsid w:val="00741CE5"/>
    <w:rsid w:val="00744712"/>
    <w:rsid w:val="007459FF"/>
    <w:rsid w:val="00745B4C"/>
    <w:rsid w:val="00750803"/>
    <w:rsid w:val="00753666"/>
    <w:rsid w:val="007566AF"/>
    <w:rsid w:val="00762694"/>
    <w:rsid w:val="00764706"/>
    <w:rsid w:val="007659F3"/>
    <w:rsid w:val="00766A12"/>
    <w:rsid w:val="00772084"/>
    <w:rsid w:val="00773C98"/>
    <w:rsid w:val="00775C53"/>
    <w:rsid w:val="0077677C"/>
    <w:rsid w:val="007769B4"/>
    <w:rsid w:val="0079093C"/>
    <w:rsid w:val="007910FB"/>
    <w:rsid w:val="00795EC2"/>
    <w:rsid w:val="00797C72"/>
    <w:rsid w:val="007A5F62"/>
    <w:rsid w:val="007A65C8"/>
    <w:rsid w:val="007B6A7A"/>
    <w:rsid w:val="007B6EB3"/>
    <w:rsid w:val="007C079A"/>
    <w:rsid w:val="007C220A"/>
    <w:rsid w:val="007D0F7C"/>
    <w:rsid w:val="007D6B6E"/>
    <w:rsid w:val="007E2180"/>
    <w:rsid w:val="007E3FD5"/>
    <w:rsid w:val="007E4578"/>
    <w:rsid w:val="007E6F45"/>
    <w:rsid w:val="007E78D9"/>
    <w:rsid w:val="007F2E72"/>
    <w:rsid w:val="007F32FE"/>
    <w:rsid w:val="00800812"/>
    <w:rsid w:val="0080149E"/>
    <w:rsid w:val="00801633"/>
    <w:rsid w:val="008044FC"/>
    <w:rsid w:val="00814CDC"/>
    <w:rsid w:val="00820DFA"/>
    <w:rsid w:val="008229D9"/>
    <w:rsid w:val="00826C6B"/>
    <w:rsid w:val="00827CB7"/>
    <w:rsid w:val="008338C6"/>
    <w:rsid w:val="008408DF"/>
    <w:rsid w:val="0084271B"/>
    <w:rsid w:val="00844705"/>
    <w:rsid w:val="00844915"/>
    <w:rsid w:val="00845477"/>
    <w:rsid w:val="00847810"/>
    <w:rsid w:val="00855BBC"/>
    <w:rsid w:val="008607DA"/>
    <w:rsid w:val="00863979"/>
    <w:rsid w:val="00864613"/>
    <w:rsid w:val="00866789"/>
    <w:rsid w:val="00875E7A"/>
    <w:rsid w:val="0087714D"/>
    <w:rsid w:val="00887E54"/>
    <w:rsid w:val="00895DF1"/>
    <w:rsid w:val="008A53D6"/>
    <w:rsid w:val="008C056B"/>
    <w:rsid w:val="008C2C77"/>
    <w:rsid w:val="008C31C3"/>
    <w:rsid w:val="008D35E2"/>
    <w:rsid w:val="008D44B3"/>
    <w:rsid w:val="008D49E1"/>
    <w:rsid w:val="008E1E23"/>
    <w:rsid w:val="008E337E"/>
    <w:rsid w:val="008F4F01"/>
    <w:rsid w:val="008F5E57"/>
    <w:rsid w:val="009008BD"/>
    <w:rsid w:val="00902314"/>
    <w:rsid w:val="0090711D"/>
    <w:rsid w:val="009071C2"/>
    <w:rsid w:val="00907D6B"/>
    <w:rsid w:val="0091062F"/>
    <w:rsid w:val="0091189D"/>
    <w:rsid w:val="009119F5"/>
    <w:rsid w:val="00912877"/>
    <w:rsid w:val="009136B8"/>
    <w:rsid w:val="00916E65"/>
    <w:rsid w:val="00921372"/>
    <w:rsid w:val="00921F8B"/>
    <w:rsid w:val="00925D8B"/>
    <w:rsid w:val="00936730"/>
    <w:rsid w:val="009431DD"/>
    <w:rsid w:val="009516E8"/>
    <w:rsid w:val="009558A1"/>
    <w:rsid w:val="009577F9"/>
    <w:rsid w:val="00960030"/>
    <w:rsid w:val="00960764"/>
    <w:rsid w:val="00962875"/>
    <w:rsid w:val="009632E1"/>
    <w:rsid w:val="00963325"/>
    <w:rsid w:val="0096404B"/>
    <w:rsid w:val="00964A7C"/>
    <w:rsid w:val="00966896"/>
    <w:rsid w:val="009707AA"/>
    <w:rsid w:val="00971907"/>
    <w:rsid w:val="00972718"/>
    <w:rsid w:val="009974C0"/>
    <w:rsid w:val="009A1481"/>
    <w:rsid w:val="009A2B47"/>
    <w:rsid w:val="009A2B91"/>
    <w:rsid w:val="009B2DE7"/>
    <w:rsid w:val="009B3887"/>
    <w:rsid w:val="009B4CED"/>
    <w:rsid w:val="009B5285"/>
    <w:rsid w:val="009B6153"/>
    <w:rsid w:val="009B7694"/>
    <w:rsid w:val="009C105C"/>
    <w:rsid w:val="009C333E"/>
    <w:rsid w:val="009E2A3E"/>
    <w:rsid w:val="009E6D3D"/>
    <w:rsid w:val="00A00332"/>
    <w:rsid w:val="00A01133"/>
    <w:rsid w:val="00A0420F"/>
    <w:rsid w:val="00A06EA0"/>
    <w:rsid w:val="00A073F6"/>
    <w:rsid w:val="00A12BD9"/>
    <w:rsid w:val="00A155F2"/>
    <w:rsid w:val="00A15B4D"/>
    <w:rsid w:val="00A306D3"/>
    <w:rsid w:val="00A366C0"/>
    <w:rsid w:val="00A366EA"/>
    <w:rsid w:val="00A46AF4"/>
    <w:rsid w:val="00A51CA8"/>
    <w:rsid w:val="00A52BBD"/>
    <w:rsid w:val="00A566C6"/>
    <w:rsid w:val="00A57C9A"/>
    <w:rsid w:val="00A63EE7"/>
    <w:rsid w:val="00A67389"/>
    <w:rsid w:val="00A700AE"/>
    <w:rsid w:val="00A7242F"/>
    <w:rsid w:val="00A72CE3"/>
    <w:rsid w:val="00A82822"/>
    <w:rsid w:val="00A93797"/>
    <w:rsid w:val="00A97775"/>
    <w:rsid w:val="00AA00E5"/>
    <w:rsid w:val="00AA3C97"/>
    <w:rsid w:val="00AA541E"/>
    <w:rsid w:val="00AB384E"/>
    <w:rsid w:val="00AB4F00"/>
    <w:rsid w:val="00AB6B61"/>
    <w:rsid w:val="00AB7B81"/>
    <w:rsid w:val="00AC3947"/>
    <w:rsid w:val="00AC51B7"/>
    <w:rsid w:val="00AC5383"/>
    <w:rsid w:val="00AC79F6"/>
    <w:rsid w:val="00AD16AA"/>
    <w:rsid w:val="00AD1EF9"/>
    <w:rsid w:val="00AD2C5A"/>
    <w:rsid w:val="00AD5810"/>
    <w:rsid w:val="00AE0990"/>
    <w:rsid w:val="00AE1657"/>
    <w:rsid w:val="00AE6F24"/>
    <w:rsid w:val="00AF6DE1"/>
    <w:rsid w:val="00AF7874"/>
    <w:rsid w:val="00B0390B"/>
    <w:rsid w:val="00B03F90"/>
    <w:rsid w:val="00B13037"/>
    <w:rsid w:val="00B147FD"/>
    <w:rsid w:val="00B2290F"/>
    <w:rsid w:val="00B27480"/>
    <w:rsid w:val="00B3074E"/>
    <w:rsid w:val="00B31F51"/>
    <w:rsid w:val="00B33667"/>
    <w:rsid w:val="00B36135"/>
    <w:rsid w:val="00B438AE"/>
    <w:rsid w:val="00B46ED9"/>
    <w:rsid w:val="00B514CB"/>
    <w:rsid w:val="00B5338B"/>
    <w:rsid w:val="00B54156"/>
    <w:rsid w:val="00B555F1"/>
    <w:rsid w:val="00B600EC"/>
    <w:rsid w:val="00B633C0"/>
    <w:rsid w:val="00B67E17"/>
    <w:rsid w:val="00B74C62"/>
    <w:rsid w:val="00B81D40"/>
    <w:rsid w:val="00B945A4"/>
    <w:rsid w:val="00B97D5B"/>
    <w:rsid w:val="00BA5052"/>
    <w:rsid w:val="00BA59E7"/>
    <w:rsid w:val="00BB2ECE"/>
    <w:rsid w:val="00BB43AA"/>
    <w:rsid w:val="00BB56B0"/>
    <w:rsid w:val="00BB70DF"/>
    <w:rsid w:val="00BC0AE0"/>
    <w:rsid w:val="00BC0B9C"/>
    <w:rsid w:val="00BD5DBD"/>
    <w:rsid w:val="00BD7A7E"/>
    <w:rsid w:val="00BD7E16"/>
    <w:rsid w:val="00BD7EDA"/>
    <w:rsid w:val="00BE1A81"/>
    <w:rsid w:val="00BE3784"/>
    <w:rsid w:val="00BE3FDA"/>
    <w:rsid w:val="00BE7220"/>
    <w:rsid w:val="00C0456E"/>
    <w:rsid w:val="00C0728D"/>
    <w:rsid w:val="00C1172A"/>
    <w:rsid w:val="00C11C40"/>
    <w:rsid w:val="00C13844"/>
    <w:rsid w:val="00C14577"/>
    <w:rsid w:val="00C149B4"/>
    <w:rsid w:val="00C23BC8"/>
    <w:rsid w:val="00C32E9A"/>
    <w:rsid w:val="00C44109"/>
    <w:rsid w:val="00C466A8"/>
    <w:rsid w:val="00C469A6"/>
    <w:rsid w:val="00C5107B"/>
    <w:rsid w:val="00C52E20"/>
    <w:rsid w:val="00C537B1"/>
    <w:rsid w:val="00C552F0"/>
    <w:rsid w:val="00C57BC5"/>
    <w:rsid w:val="00C6172F"/>
    <w:rsid w:val="00C67578"/>
    <w:rsid w:val="00C71719"/>
    <w:rsid w:val="00C72BCC"/>
    <w:rsid w:val="00C76928"/>
    <w:rsid w:val="00C77220"/>
    <w:rsid w:val="00C77467"/>
    <w:rsid w:val="00C80202"/>
    <w:rsid w:val="00C80576"/>
    <w:rsid w:val="00C831A1"/>
    <w:rsid w:val="00C90AF6"/>
    <w:rsid w:val="00C913CC"/>
    <w:rsid w:val="00CA4862"/>
    <w:rsid w:val="00CA54C2"/>
    <w:rsid w:val="00CA585E"/>
    <w:rsid w:val="00CB6993"/>
    <w:rsid w:val="00CB7FDA"/>
    <w:rsid w:val="00CD0F02"/>
    <w:rsid w:val="00CE0BF9"/>
    <w:rsid w:val="00CE46B1"/>
    <w:rsid w:val="00CE47DF"/>
    <w:rsid w:val="00CF27A1"/>
    <w:rsid w:val="00CF455B"/>
    <w:rsid w:val="00CF5056"/>
    <w:rsid w:val="00CF71C3"/>
    <w:rsid w:val="00D00A35"/>
    <w:rsid w:val="00D059A3"/>
    <w:rsid w:val="00D12AAA"/>
    <w:rsid w:val="00D142DB"/>
    <w:rsid w:val="00D1527D"/>
    <w:rsid w:val="00D15E59"/>
    <w:rsid w:val="00D173F3"/>
    <w:rsid w:val="00D27375"/>
    <w:rsid w:val="00D322FA"/>
    <w:rsid w:val="00D369BB"/>
    <w:rsid w:val="00D42B8A"/>
    <w:rsid w:val="00D45F44"/>
    <w:rsid w:val="00D51BB8"/>
    <w:rsid w:val="00D51F7F"/>
    <w:rsid w:val="00D6029C"/>
    <w:rsid w:val="00D6128D"/>
    <w:rsid w:val="00D61712"/>
    <w:rsid w:val="00D62C91"/>
    <w:rsid w:val="00D64626"/>
    <w:rsid w:val="00D67993"/>
    <w:rsid w:val="00D74733"/>
    <w:rsid w:val="00D74B04"/>
    <w:rsid w:val="00D75857"/>
    <w:rsid w:val="00D81B66"/>
    <w:rsid w:val="00D81F0E"/>
    <w:rsid w:val="00D821FC"/>
    <w:rsid w:val="00D86BFA"/>
    <w:rsid w:val="00D9653F"/>
    <w:rsid w:val="00DA04B0"/>
    <w:rsid w:val="00DA7828"/>
    <w:rsid w:val="00DB23A6"/>
    <w:rsid w:val="00DB4817"/>
    <w:rsid w:val="00DB62A8"/>
    <w:rsid w:val="00DC006A"/>
    <w:rsid w:val="00DC49CF"/>
    <w:rsid w:val="00DC4C7B"/>
    <w:rsid w:val="00DC6AC4"/>
    <w:rsid w:val="00DD29A7"/>
    <w:rsid w:val="00DD6093"/>
    <w:rsid w:val="00DE06CA"/>
    <w:rsid w:val="00DE66E2"/>
    <w:rsid w:val="00DF172B"/>
    <w:rsid w:val="00DF501D"/>
    <w:rsid w:val="00DF6961"/>
    <w:rsid w:val="00DF7DB1"/>
    <w:rsid w:val="00E01A97"/>
    <w:rsid w:val="00E023BC"/>
    <w:rsid w:val="00E036CF"/>
    <w:rsid w:val="00E06393"/>
    <w:rsid w:val="00E07068"/>
    <w:rsid w:val="00E07741"/>
    <w:rsid w:val="00E1450A"/>
    <w:rsid w:val="00E14D67"/>
    <w:rsid w:val="00E200A7"/>
    <w:rsid w:val="00E26CAD"/>
    <w:rsid w:val="00E4008C"/>
    <w:rsid w:val="00E407EC"/>
    <w:rsid w:val="00E479D4"/>
    <w:rsid w:val="00E524E2"/>
    <w:rsid w:val="00E576C0"/>
    <w:rsid w:val="00E67203"/>
    <w:rsid w:val="00E7033C"/>
    <w:rsid w:val="00E7501E"/>
    <w:rsid w:val="00E75DB9"/>
    <w:rsid w:val="00E77036"/>
    <w:rsid w:val="00E77247"/>
    <w:rsid w:val="00E80A8C"/>
    <w:rsid w:val="00E83F12"/>
    <w:rsid w:val="00E83FA2"/>
    <w:rsid w:val="00E87E66"/>
    <w:rsid w:val="00E9270B"/>
    <w:rsid w:val="00E9283A"/>
    <w:rsid w:val="00E94F49"/>
    <w:rsid w:val="00E95379"/>
    <w:rsid w:val="00E97414"/>
    <w:rsid w:val="00E9793F"/>
    <w:rsid w:val="00EA2647"/>
    <w:rsid w:val="00EC0FE1"/>
    <w:rsid w:val="00EC2FD9"/>
    <w:rsid w:val="00EC3328"/>
    <w:rsid w:val="00ED47F4"/>
    <w:rsid w:val="00EE40AD"/>
    <w:rsid w:val="00EE4C71"/>
    <w:rsid w:val="00EE569F"/>
    <w:rsid w:val="00EE5EEA"/>
    <w:rsid w:val="00EE7375"/>
    <w:rsid w:val="00EF1789"/>
    <w:rsid w:val="00EF336A"/>
    <w:rsid w:val="00EF67EE"/>
    <w:rsid w:val="00F029BF"/>
    <w:rsid w:val="00F02C6E"/>
    <w:rsid w:val="00F02D77"/>
    <w:rsid w:val="00F044B8"/>
    <w:rsid w:val="00F06C5C"/>
    <w:rsid w:val="00F1099A"/>
    <w:rsid w:val="00F110CB"/>
    <w:rsid w:val="00F11F89"/>
    <w:rsid w:val="00F22AFA"/>
    <w:rsid w:val="00F2517B"/>
    <w:rsid w:val="00F26C8E"/>
    <w:rsid w:val="00F31302"/>
    <w:rsid w:val="00F31CDF"/>
    <w:rsid w:val="00F44288"/>
    <w:rsid w:val="00F550E5"/>
    <w:rsid w:val="00F66D7C"/>
    <w:rsid w:val="00F708FF"/>
    <w:rsid w:val="00F7258F"/>
    <w:rsid w:val="00F726BA"/>
    <w:rsid w:val="00F754F5"/>
    <w:rsid w:val="00F828C8"/>
    <w:rsid w:val="00F903A5"/>
    <w:rsid w:val="00F9338E"/>
    <w:rsid w:val="00F966CE"/>
    <w:rsid w:val="00FA0843"/>
    <w:rsid w:val="00FA64AE"/>
    <w:rsid w:val="00FB6EDF"/>
    <w:rsid w:val="00FB7639"/>
    <w:rsid w:val="00FC1952"/>
    <w:rsid w:val="00FC53FA"/>
    <w:rsid w:val="00FC5C19"/>
    <w:rsid w:val="00FC7FBD"/>
    <w:rsid w:val="00FD3CD4"/>
    <w:rsid w:val="00FD5918"/>
    <w:rsid w:val="00FE29FC"/>
    <w:rsid w:val="00FE33F3"/>
    <w:rsid w:val="00FE349A"/>
    <w:rsid w:val="00FF0DF1"/>
    <w:rsid w:val="00FF2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D143CF8"/>
  <w15:docId w15:val="{7255D795-AB0A-429D-99BB-19D29DF6A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13CC"/>
    <w:rPr>
      <w:lang w:val="en-GB" w:eastAsia="es-ES"/>
    </w:rPr>
  </w:style>
  <w:style w:type="paragraph" w:styleId="1">
    <w:name w:val="heading 1"/>
    <w:basedOn w:val="a"/>
    <w:next w:val="a"/>
    <w:link w:val="1Char"/>
    <w:uiPriority w:val="99"/>
    <w:qFormat/>
    <w:rsid w:val="000213CC"/>
    <w:pPr>
      <w:keepNext/>
      <w:outlineLvl w:val="0"/>
    </w:pPr>
    <w:rPr>
      <w:rFonts w:ascii="Bookman" w:hAnsi="Bookman" w:cs="Bookman"/>
      <w:b/>
      <w:bCs/>
      <w:smallCaps/>
      <w:sz w:val="24"/>
      <w:szCs w:val="24"/>
    </w:rPr>
  </w:style>
  <w:style w:type="paragraph" w:styleId="2">
    <w:name w:val="heading 2"/>
    <w:basedOn w:val="a"/>
    <w:next w:val="a"/>
    <w:link w:val="2Char"/>
    <w:uiPriority w:val="99"/>
    <w:qFormat/>
    <w:rsid w:val="000213CC"/>
    <w:pPr>
      <w:keepNext/>
      <w:outlineLvl w:val="1"/>
    </w:pPr>
    <w:rPr>
      <w:rFonts w:ascii="Bookman" w:hAnsi="Bookman" w:cs="Bookman"/>
      <w:b/>
      <w:bCs/>
      <w:smallCaps/>
      <w:color w:val="800000"/>
      <w:sz w:val="22"/>
      <w:szCs w:val="22"/>
      <w:lang w:val="es-ES"/>
    </w:rPr>
  </w:style>
  <w:style w:type="paragraph" w:styleId="3">
    <w:name w:val="heading 3"/>
    <w:basedOn w:val="a"/>
    <w:next w:val="a"/>
    <w:link w:val="3Char"/>
    <w:uiPriority w:val="99"/>
    <w:qFormat/>
    <w:rsid w:val="000213CC"/>
    <w:pPr>
      <w:keepNext/>
      <w:outlineLvl w:val="2"/>
    </w:pPr>
    <w:rPr>
      <w:rFonts w:ascii="Bookman" w:hAnsi="Bookman" w:cs="Bookman"/>
      <w:b/>
      <w:bCs/>
      <w:smallCaps/>
      <w:color w:val="800000"/>
      <w:lang w:val="es-ES"/>
    </w:rPr>
  </w:style>
  <w:style w:type="paragraph" w:styleId="4">
    <w:name w:val="heading 4"/>
    <w:basedOn w:val="a"/>
    <w:next w:val="a"/>
    <w:link w:val="4Char"/>
    <w:uiPriority w:val="99"/>
    <w:qFormat/>
    <w:rsid w:val="000213CC"/>
    <w:pPr>
      <w:keepNext/>
      <w:jc w:val="center"/>
      <w:outlineLvl w:val="3"/>
    </w:pPr>
    <w:rPr>
      <w:rFonts w:ascii="Bookman" w:hAnsi="Bookman" w:cs="Bookman"/>
      <w:b/>
      <w:bCs/>
      <w:smallCaps/>
      <w:color w:val="333399"/>
      <w:sz w:val="22"/>
      <w:szCs w:val="22"/>
      <w:lang w:val="es-E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link w:val="1"/>
    <w:uiPriority w:val="99"/>
    <w:locked/>
    <w:rsid w:val="00E67203"/>
    <w:rPr>
      <w:rFonts w:ascii="Cambria" w:hAnsi="Cambria" w:cs="Cambria"/>
      <w:b/>
      <w:bCs/>
      <w:kern w:val="32"/>
      <w:sz w:val="32"/>
      <w:szCs w:val="32"/>
      <w:lang w:val="en-GB" w:eastAsia="es-ES"/>
    </w:rPr>
  </w:style>
  <w:style w:type="character" w:customStyle="1" w:styleId="2Char">
    <w:name w:val="Επικεφαλίδα 2 Char"/>
    <w:link w:val="2"/>
    <w:uiPriority w:val="99"/>
    <w:semiHidden/>
    <w:locked/>
    <w:rsid w:val="00E67203"/>
    <w:rPr>
      <w:rFonts w:ascii="Cambria" w:hAnsi="Cambria" w:cs="Cambria"/>
      <w:b/>
      <w:bCs/>
      <w:i/>
      <w:iCs/>
      <w:sz w:val="28"/>
      <w:szCs w:val="28"/>
      <w:lang w:val="en-GB" w:eastAsia="es-ES"/>
    </w:rPr>
  </w:style>
  <w:style w:type="character" w:customStyle="1" w:styleId="3Char">
    <w:name w:val="Επικεφαλίδα 3 Char"/>
    <w:link w:val="3"/>
    <w:uiPriority w:val="99"/>
    <w:semiHidden/>
    <w:locked/>
    <w:rsid w:val="00E67203"/>
    <w:rPr>
      <w:rFonts w:ascii="Cambria" w:hAnsi="Cambria" w:cs="Cambria"/>
      <w:b/>
      <w:bCs/>
      <w:sz w:val="26"/>
      <w:szCs w:val="26"/>
      <w:lang w:val="en-GB" w:eastAsia="es-ES"/>
    </w:rPr>
  </w:style>
  <w:style w:type="character" w:customStyle="1" w:styleId="4Char">
    <w:name w:val="Επικεφαλίδα 4 Char"/>
    <w:link w:val="4"/>
    <w:uiPriority w:val="99"/>
    <w:semiHidden/>
    <w:locked/>
    <w:rsid w:val="00E67203"/>
    <w:rPr>
      <w:rFonts w:ascii="Calibri" w:hAnsi="Calibri" w:cs="Calibri"/>
      <w:b/>
      <w:bCs/>
      <w:sz w:val="28"/>
      <w:szCs w:val="28"/>
      <w:lang w:val="en-GB" w:eastAsia="es-ES"/>
    </w:rPr>
  </w:style>
  <w:style w:type="character" w:styleId="-">
    <w:name w:val="Hyperlink"/>
    <w:uiPriority w:val="99"/>
    <w:semiHidden/>
    <w:rsid w:val="000213CC"/>
    <w:rPr>
      <w:color w:val="0000FF"/>
      <w:u w:val="single"/>
    </w:rPr>
  </w:style>
  <w:style w:type="paragraph" w:styleId="a3">
    <w:name w:val="Body Text Indent"/>
    <w:basedOn w:val="a"/>
    <w:link w:val="Char"/>
    <w:uiPriority w:val="99"/>
    <w:semiHidden/>
    <w:rsid w:val="000213CC"/>
    <w:pPr>
      <w:ind w:left="317"/>
    </w:pPr>
    <w:rPr>
      <w:rFonts w:ascii="Bookman" w:hAnsi="Bookman" w:cs="Bookman"/>
      <w:color w:val="800000"/>
      <w:sz w:val="18"/>
      <w:szCs w:val="18"/>
      <w:lang w:val="es-ES"/>
    </w:rPr>
  </w:style>
  <w:style w:type="character" w:customStyle="1" w:styleId="Char">
    <w:name w:val="Σώμα κείμενου με εσοχή Char"/>
    <w:link w:val="a3"/>
    <w:uiPriority w:val="99"/>
    <w:semiHidden/>
    <w:locked/>
    <w:rsid w:val="00E67203"/>
    <w:rPr>
      <w:sz w:val="20"/>
      <w:szCs w:val="20"/>
      <w:lang w:val="en-GB" w:eastAsia="es-ES"/>
    </w:rPr>
  </w:style>
  <w:style w:type="character" w:styleId="-0">
    <w:name w:val="FollowedHyperlink"/>
    <w:uiPriority w:val="99"/>
    <w:semiHidden/>
    <w:rsid w:val="000213CC"/>
    <w:rPr>
      <w:color w:val="800080"/>
      <w:u w:val="single"/>
    </w:rPr>
  </w:style>
  <w:style w:type="paragraph" w:styleId="a4">
    <w:name w:val="Balloon Text"/>
    <w:basedOn w:val="a"/>
    <w:link w:val="Char0"/>
    <w:uiPriority w:val="99"/>
    <w:semiHidden/>
    <w:rsid w:val="005B1FF1"/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link w:val="a4"/>
    <w:uiPriority w:val="99"/>
    <w:semiHidden/>
    <w:locked/>
    <w:rsid w:val="005B1FF1"/>
    <w:rPr>
      <w:rFonts w:ascii="Tahoma" w:hAnsi="Tahoma" w:cs="Tahoma"/>
      <w:sz w:val="16"/>
      <w:szCs w:val="16"/>
      <w:lang w:val="en-GB" w:eastAsia="es-ES"/>
    </w:rPr>
  </w:style>
  <w:style w:type="paragraph" w:styleId="a5">
    <w:name w:val="List Paragraph"/>
    <w:basedOn w:val="a"/>
    <w:uiPriority w:val="99"/>
    <w:qFormat/>
    <w:rsid w:val="00146752"/>
    <w:pPr>
      <w:ind w:left="720"/>
    </w:pPr>
  </w:style>
  <w:style w:type="paragraph" w:styleId="a6">
    <w:name w:val="Body Text"/>
    <w:basedOn w:val="a"/>
    <w:link w:val="Char1"/>
    <w:uiPriority w:val="99"/>
    <w:unhideWhenUsed/>
    <w:rsid w:val="00F726BA"/>
    <w:pPr>
      <w:spacing w:after="120"/>
    </w:pPr>
  </w:style>
  <w:style w:type="character" w:customStyle="1" w:styleId="Char1">
    <w:name w:val="Σώμα κειμένου Char"/>
    <w:link w:val="a6"/>
    <w:uiPriority w:val="99"/>
    <w:rsid w:val="00F726BA"/>
    <w:rPr>
      <w:lang w:val="en-GB" w:eastAsia="es-ES"/>
    </w:rPr>
  </w:style>
  <w:style w:type="table" w:styleId="a7">
    <w:name w:val="Table Grid"/>
    <w:basedOn w:val="a1"/>
    <w:locked/>
    <w:rsid w:val="006D22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C76928"/>
    <w:pPr>
      <w:spacing w:before="100" w:beforeAutospacing="1" w:after="100" w:afterAutospacing="1"/>
    </w:pPr>
    <w:rPr>
      <w:sz w:val="24"/>
      <w:szCs w:val="24"/>
      <w:lang w:val="el-GR" w:eastAsia="el-GR"/>
    </w:rPr>
  </w:style>
  <w:style w:type="paragraph" w:styleId="a8">
    <w:name w:val="No Spacing"/>
    <w:basedOn w:val="a"/>
    <w:uiPriority w:val="1"/>
    <w:qFormat/>
    <w:rsid w:val="00074255"/>
    <w:pPr>
      <w:spacing w:before="100" w:beforeAutospacing="1" w:after="100" w:afterAutospacing="1"/>
    </w:pPr>
    <w:rPr>
      <w:sz w:val="24"/>
      <w:szCs w:val="24"/>
      <w:lang w:val="el-GR"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19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1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1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118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1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1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nosioannides@yahoo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balsam@phil.auth.g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alealatli@gmail.com" TargetMode="External"/><Relationship Id="rId11" Type="http://schemas.openxmlformats.org/officeDocument/2006/relationships/hyperlink" Target="mailto:chzaric@gmail.com" TargetMode="External"/><Relationship Id="rId5" Type="http://schemas.openxmlformats.org/officeDocument/2006/relationships/image" Target="media/image1.jpeg"/><Relationship Id="rId10" Type="http://schemas.openxmlformats.org/officeDocument/2006/relationships/hyperlink" Target="mailto:mericozgunes@yahoo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neken@hot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1192</TotalTime>
  <Pages>5</Pages>
  <Words>1812</Words>
  <Characters>9788</Characters>
  <Application>Microsoft Office Word</Application>
  <DocSecurity>0</DocSecurity>
  <Lines>81</Lines>
  <Paragraphs>23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>CURRICULUM VITAE DE CHARICLEIA DIANELLOU</vt:lpstr>
      <vt:lpstr>CURRICULUM VITAE DE CHARICLEIA DIANELLOU</vt:lpstr>
    </vt:vector>
  </TitlesOfParts>
  <Company> </Company>
  <LinksUpToDate>false</LinksUpToDate>
  <CharactersWithSpaces>11577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VITAE DE CHARICLEIA DIANELLOU</dc:title>
  <dc:subject/>
  <dc:creator>TOSHIBA TOSHIBA</dc:creator>
  <cp:keywords/>
  <dc:description/>
  <cp:lastModifiedBy>365 Pro Plus</cp:lastModifiedBy>
  <cp:revision>512</cp:revision>
  <cp:lastPrinted>2018-05-21T22:09:00Z</cp:lastPrinted>
  <dcterms:created xsi:type="dcterms:W3CDTF">2012-12-09T16:53:00Z</dcterms:created>
  <dcterms:modified xsi:type="dcterms:W3CDTF">2021-02-18T19:21:00Z</dcterms:modified>
</cp:coreProperties>
</file>